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A3" w:rsidRDefault="00AA45A3" w:rsidP="00F729AB">
      <w:pPr>
        <w:tabs>
          <w:tab w:val="left" w:pos="0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A45A3">
        <w:rPr>
          <w:rFonts w:ascii="Arial" w:hAnsi="Arial" w:cs="Arial"/>
          <w:color w:val="000000"/>
          <w:sz w:val="20"/>
          <w:szCs w:val="20"/>
          <w:shd w:val="clear" w:color="auto" w:fill="FFFFFF"/>
        </w:rPr>
        <w:t>https://vk.com/psy_tishchenko</w:t>
      </w:r>
    </w:p>
    <w:p w:rsidR="00AB77D9" w:rsidRDefault="00AB77D9" w:rsidP="00F729AB">
      <w:pPr>
        <w:tabs>
          <w:tab w:val="left" w:pos="0"/>
        </w:tabs>
        <w:rPr>
          <w:noProof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Сейчас для многих непростые времена, и навыки самопомощи в стрессовых ситуациях могут быть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необходимы. Сохраняйте себе </w:t>
      </w:r>
      <w:r>
        <w:rPr>
          <w:noProof/>
          <w:lang w:eastAsia="ru-RU"/>
        </w:rPr>
        <w:drawing>
          <wp:inline distT="0" distB="0" distL="0" distR="0" wp14:anchorId="6FB4F60F" wp14:editId="03F5C132">
            <wp:extent cx="152400" cy="152400"/>
            <wp:effectExtent l="0" t="0" r="0" b="0"/>
            <wp:docPr id="2" name="Рисунок 2" descr="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Если было полезно, ставьте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лайк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позже скину ещё одну технику </w:t>
      </w:r>
      <w:r>
        <w:rPr>
          <w:noProof/>
          <w:lang w:eastAsia="ru-RU"/>
        </w:rPr>
        <w:drawing>
          <wp:inline distT="0" distB="0" distL="0" distR="0" wp14:anchorId="0C50982F" wp14:editId="6E62070C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Мгновенное успокоение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Техника основывается на убеждении Р. Купера о том, что лучший способ справиться со стрессом — уметь распознавать первые признаки стрессовой реакции и немедленно реагировать на них. Техника состоит из пяти шагов:</w:t>
      </w:r>
    </w:p>
    <w:p w:rsidR="00B73192" w:rsidRDefault="00F729AB" w:rsidP="00F729AB">
      <w:pPr>
        <w:tabs>
          <w:tab w:val="left" w:pos="0"/>
        </w:tabs>
      </w:pPr>
      <w:r>
        <w:rPr>
          <w:noProof/>
          <w:lang w:eastAsia="ru-RU"/>
        </w:rPr>
        <w:drawing>
          <wp:inline distT="0" distB="0" distL="0" distR="0" wp14:anchorId="05841B80" wp14:editId="1415AEF7">
            <wp:extent cx="5940425" cy="6603200"/>
            <wp:effectExtent l="0" t="0" r="3175" b="7620"/>
            <wp:docPr id="1" name="Рисунок 1" descr="https://sun9-45.userapi.com/impg/ybsPxFNwDQgt_ufDIe8cj6oztXsSuB6VOd0RxA/4-UYdTms8B8.jpg?size=726x807&amp;quality=95&amp;sign=50c9b0cb71edc572e8a869d80563c882&amp;c_uniq_tag=OqP2W_8yQLN7wg_u90maarYOLEBKBRQF1VSUMcPtw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5.userapi.com/impg/ybsPxFNwDQgt_ufDIe8cj6oztXsSuB6VOd0RxA/4-UYdTms8B8.jpg?size=726x807&amp;quality=95&amp;sign=50c9b0cb71edc572e8a869d80563c882&amp;c_uniq_tag=OqP2W_8yQLN7wg_u90maarYOLEBKBRQF1VSUMcPtw14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56" w:rsidRDefault="00E91656" w:rsidP="00AA45A3">
      <w:pPr>
        <w:spacing w:after="0" w:line="240" w:lineRule="auto"/>
      </w:pPr>
      <w:r>
        <w:separator/>
      </w:r>
    </w:p>
  </w:endnote>
  <w:endnote w:type="continuationSeparator" w:id="0">
    <w:p w:rsidR="00E91656" w:rsidRDefault="00E91656" w:rsidP="00AA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56" w:rsidRDefault="00E91656" w:rsidP="00AA45A3">
      <w:pPr>
        <w:spacing w:after="0" w:line="240" w:lineRule="auto"/>
      </w:pPr>
      <w:r>
        <w:separator/>
      </w:r>
    </w:p>
  </w:footnote>
  <w:footnote w:type="continuationSeparator" w:id="0">
    <w:p w:rsidR="00E91656" w:rsidRDefault="00E91656" w:rsidP="00AA4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E1"/>
    <w:rsid w:val="001528A9"/>
    <w:rsid w:val="007D13E1"/>
    <w:rsid w:val="00AA45A3"/>
    <w:rsid w:val="00AB77D9"/>
    <w:rsid w:val="00BC0D4A"/>
    <w:rsid w:val="00E91656"/>
    <w:rsid w:val="00F7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2580"/>
  <w15:chartTrackingRefBased/>
  <w15:docId w15:val="{5C98EBEE-1D80-4FB6-B302-78090A03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5A3"/>
  </w:style>
  <w:style w:type="paragraph" w:styleId="a5">
    <w:name w:val="footer"/>
    <w:basedOn w:val="a"/>
    <w:link w:val="a6"/>
    <w:uiPriority w:val="99"/>
    <w:unhideWhenUsed/>
    <w:rsid w:val="00AA4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7</cp:revision>
  <dcterms:created xsi:type="dcterms:W3CDTF">2023-05-15T09:59:00Z</dcterms:created>
  <dcterms:modified xsi:type="dcterms:W3CDTF">2023-05-15T10:04:00Z</dcterms:modified>
</cp:coreProperties>
</file>