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7A" w:rsidRPr="008653FF" w:rsidRDefault="005D2F7A" w:rsidP="00865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3FF">
        <w:rPr>
          <w:rFonts w:ascii="Times New Roman" w:hAnsi="Times New Roman" w:cs="Times New Roman"/>
          <w:b/>
          <w:sz w:val="24"/>
          <w:szCs w:val="24"/>
        </w:rPr>
        <w:t xml:space="preserve">Творческий проект «Туристические открытки поселка </w:t>
      </w:r>
      <w:proofErr w:type="spellStart"/>
      <w:r w:rsidRPr="008653FF">
        <w:rPr>
          <w:rFonts w:ascii="Times New Roman" w:hAnsi="Times New Roman" w:cs="Times New Roman"/>
          <w:b/>
          <w:sz w:val="24"/>
          <w:szCs w:val="24"/>
        </w:rPr>
        <w:t>Кормовище</w:t>
      </w:r>
      <w:proofErr w:type="spellEnd"/>
      <w:r w:rsidRPr="008653FF">
        <w:rPr>
          <w:rFonts w:ascii="Times New Roman" w:hAnsi="Times New Roman" w:cs="Times New Roman"/>
          <w:b/>
          <w:sz w:val="24"/>
          <w:szCs w:val="24"/>
        </w:rPr>
        <w:t>», как источник сохранения исторической памяти.</w:t>
      </w:r>
    </w:p>
    <w:p w:rsidR="005D2F7A" w:rsidRPr="008653FF" w:rsidRDefault="008653FF" w:rsidP="008653F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Пострехина</w:t>
      </w:r>
      <w:proofErr w:type="spellEnd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Александровна, педагог дополнительного образования, МБУДО «Дворец детского (юношеского) творчества, </w:t>
      </w:r>
      <w:proofErr w:type="spellStart"/>
      <w:r w:rsidRPr="008653FF">
        <w:rPr>
          <w:rFonts w:ascii="Times New Roman" w:hAnsi="Times New Roman" w:cs="Times New Roman"/>
          <w:sz w:val="24"/>
          <w:szCs w:val="24"/>
        </w:rPr>
        <w:t>с\п</w:t>
      </w:r>
      <w:proofErr w:type="spellEnd"/>
      <w:r w:rsidRPr="008653F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53FF">
        <w:rPr>
          <w:rFonts w:ascii="Times New Roman" w:hAnsi="Times New Roman" w:cs="Times New Roman"/>
          <w:sz w:val="24"/>
          <w:szCs w:val="24"/>
        </w:rPr>
        <w:t>Кормовищенский</w:t>
      </w:r>
      <w:proofErr w:type="spellEnd"/>
      <w:r w:rsidRPr="008653FF">
        <w:rPr>
          <w:rFonts w:ascii="Times New Roman" w:hAnsi="Times New Roman" w:cs="Times New Roman"/>
          <w:sz w:val="24"/>
          <w:szCs w:val="24"/>
        </w:rPr>
        <w:t xml:space="preserve"> ДДТ», </w:t>
      </w: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ысьва, Пермский край.</w:t>
      </w:r>
    </w:p>
    <w:p w:rsidR="008653FF" w:rsidRDefault="008653FF" w:rsidP="0086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335" w:rsidRPr="008653FF" w:rsidRDefault="003A6C48" w:rsidP="0086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 учащихся является перспективной образовательной технологией, позволяющей комплексно решать вопросы обучения, воспитания, развити</w:t>
      </w:r>
      <w:r w:rsidR="00011235"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в совре</w:t>
      </w:r>
      <w:r w:rsidR="009B0B8E"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менном организованном обучении</w:t>
      </w:r>
      <w:r w:rsidR="008653FF"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особенно в дополнительном образовании детей</w:t>
      </w:r>
      <w:r w:rsidR="009B0B8E"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6C48" w:rsidRPr="008653FF" w:rsidRDefault="003A6C48" w:rsidP="0086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проектов в руках педагога дополнительного образования есть своеобразный педагогический инструмент, с помощью которого осуществляется </w:t>
      </w:r>
      <w:proofErr w:type="spellStart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лично-деятельностный</w:t>
      </w:r>
      <w:proofErr w:type="spellEnd"/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</w:t>
      </w:r>
      <w:r w:rsidR="008653FF"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происходит целенаправленный процесс</w:t>
      </w:r>
      <w:r w:rsidR="008653FF" w:rsidRPr="008653FF">
        <w:rPr>
          <w:rFonts w:ascii="Times New Roman" w:hAnsi="Times New Roman"/>
          <w:sz w:val="24"/>
          <w:szCs w:val="24"/>
        </w:rPr>
        <w:t xml:space="preserve"> формирования исследовательских и проектных компетенций учащихся.</w:t>
      </w:r>
    </w:p>
    <w:p w:rsidR="003A6C48" w:rsidRPr="008653FF" w:rsidRDefault="003A6C48" w:rsidP="00865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в обучении метода проектов в корне меняются отношения педагог-учащийся.</w:t>
      </w:r>
    </w:p>
    <w:tbl>
      <w:tblPr>
        <w:tblW w:w="9499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6097"/>
      </w:tblGrid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цель деятельности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ему в этом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открывает новые знания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рекомендует источники знаний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экспериментирует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раскрывает возможные формы и методы эксперимента, помогает организовать </w:t>
            </w:r>
            <w:r w:rsidR="009B0B8E"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</w:t>
            </w: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-трудовую деятельность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выбирает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содействует прогнозированию результатов выбора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активен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условия для проявления активности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 обучения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партнер</w:t>
            </w:r>
          </w:p>
        </w:tc>
      </w:tr>
      <w:tr w:rsidR="003A6C48" w:rsidRPr="008653FF" w:rsidTr="008653FF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несет ответственность за результаты своей деятельности</w:t>
            </w:r>
          </w:p>
        </w:tc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C48" w:rsidRPr="008653FF" w:rsidRDefault="003A6C48" w:rsidP="00865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оценить полученные результаты и выявить способы совершенствования деятельности</w:t>
            </w:r>
          </w:p>
        </w:tc>
      </w:tr>
    </w:tbl>
    <w:p w:rsidR="003A6C48" w:rsidRPr="008653FF" w:rsidRDefault="00B65148" w:rsidP="008653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Важно отметить и</w:t>
      </w:r>
      <w:r w:rsidR="005D2F7A" w:rsidRPr="00865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r w:rsidR="003A6C48" w:rsidRPr="00865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реимуществ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5D2F7A" w:rsidRPr="00865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использования</w:t>
      </w:r>
      <w:r w:rsidR="003A6C48" w:rsidRPr="008653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проектной деятельности в дополнительном образовании – нет жесткого регламентирования предмета, приветствуется инициативность, фантазия, творчество, креативность, есть возможность обучающимся проживать различные роли и самим преобразовывать окружающую действительность.</w:t>
      </w:r>
    </w:p>
    <w:p w:rsidR="00011235" w:rsidRPr="008653FF" w:rsidRDefault="00011235" w:rsidP="008653FF">
      <w:pPr>
        <w:pStyle w:val="c7"/>
        <w:spacing w:before="0" w:beforeAutospacing="0" w:after="0" w:afterAutospacing="0"/>
        <w:ind w:firstLine="426"/>
        <w:jc w:val="both"/>
      </w:pPr>
      <w:r w:rsidRPr="008653FF">
        <w:t>Представляю вам опыт реализации творческого проекта</w:t>
      </w:r>
      <w:r w:rsidR="00EE426D" w:rsidRPr="008653FF">
        <w:t xml:space="preserve"> коллектива «Радуга» </w:t>
      </w:r>
      <w:r w:rsidRPr="008653FF">
        <w:t xml:space="preserve">«Туристические открытки поселка </w:t>
      </w:r>
      <w:proofErr w:type="spellStart"/>
      <w:r w:rsidRPr="008653FF">
        <w:t>Кормовище</w:t>
      </w:r>
      <w:proofErr w:type="spellEnd"/>
      <w:r w:rsidRPr="008653FF">
        <w:t>».</w:t>
      </w:r>
    </w:p>
    <w:p w:rsidR="00011235" w:rsidRPr="008653FF" w:rsidRDefault="00011235" w:rsidP="008653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нашего проекта заключалась в том, что в настоящее время наблюдается повышенный интерес к изучению родного края</w:t>
      </w:r>
      <w:r w:rsidR="00B65148">
        <w:rPr>
          <w:rFonts w:ascii="Times New Roman" w:hAnsi="Times New Roman" w:cs="Times New Roman"/>
          <w:sz w:val="24"/>
          <w:szCs w:val="24"/>
          <w:shd w:val="clear" w:color="auto" w:fill="FFFFFF"/>
        </w:rPr>
        <w:t>, развивается внутреннего туризма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="00B65148">
        <w:rPr>
          <w:rFonts w:ascii="Times New Roman" w:hAnsi="Times New Roman" w:cs="Times New Roman"/>
          <w:sz w:val="24"/>
          <w:szCs w:val="24"/>
        </w:rPr>
        <w:t xml:space="preserve">И это очень важно, ведь у </w:t>
      </w:r>
      <w:r w:rsidRPr="008653FF">
        <w:rPr>
          <w:rFonts w:ascii="Times New Roman" w:hAnsi="Times New Roman" w:cs="Times New Roman"/>
          <w:sz w:val="24"/>
          <w:szCs w:val="24"/>
        </w:rPr>
        <w:t>нас много интересных мест,</w:t>
      </w:r>
      <w:r w:rsidRPr="008653F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которыми мы можем гордиться,</w:t>
      </w:r>
      <w:r w:rsidRPr="008653FF">
        <w:rPr>
          <w:rFonts w:ascii="Times New Roman" w:hAnsi="Times New Roman" w:cs="Times New Roman"/>
          <w:sz w:val="24"/>
          <w:szCs w:val="24"/>
        </w:rPr>
        <w:t xml:space="preserve"> но о них мало кому известно. Мы решили создать открытки с ви</w:t>
      </w:r>
      <w:r w:rsidR="005D2F7A" w:rsidRPr="008653FF">
        <w:rPr>
          <w:rFonts w:ascii="Times New Roman" w:hAnsi="Times New Roman" w:cs="Times New Roman"/>
          <w:sz w:val="24"/>
          <w:szCs w:val="24"/>
        </w:rPr>
        <w:t>дами нашего поселка</w:t>
      </w:r>
      <w:r w:rsidRPr="0086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3FF">
        <w:rPr>
          <w:rFonts w:ascii="Times New Roman" w:hAnsi="Times New Roman" w:cs="Times New Roman"/>
          <w:sz w:val="24"/>
          <w:szCs w:val="24"/>
        </w:rPr>
        <w:t>Кормовище</w:t>
      </w:r>
      <w:proofErr w:type="spellEnd"/>
      <w:r w:rsidRPr="008653FF">
        <w:rPr>
          <w:rFonts w:ascii="Times New Roman" w:hAnsi="Times New Roman" w:cs="Times New Roman"/>
          <w:sz w:val="24"/>
          <w:szCs w:val="24"/>
        </w:rPr>
        <w:t xml:space="preserve">, тем самым не только рассказать односельчанам о красоте родных мест, но и привлечь внимание гостей </w:t>
      </w:r>
      <w:r w:rsidR="006C03E0" w:rsidRPr="008653FF">
        <w:rPr>
          <w:rFonts w:ascii="Times New Roman" w:hAnsi="Times New Roman" w:cs="Times New Roman"/>
          <w:sz w:val="24"/>
          <w:szCs w:val="24"/>
        </w:rPr>
        <w:t xml:space="preserve">к </w:t>
      </w:r>
      <w:r w:rsidRPr="008653FF">
        <w:rPr>
          <w:rFonts w:ascii="Times New Roman" w:hAnsi="Times New Roman" w:cs="Times New Roman"/>
          <w:sz w:val="24"/>
          <w:szCs w:val="24"/>
        </w:rPr>
        <w:t>наше</w:t>
      </w:r>
      <w:r w:rsidR="006C03E0" w:rsidRPr="008653FF">
        <w:rPr>
          <w:rFonts w:ascii="Times New Roman" w:hAnsi="Times New Roman" w:cs="Times New Roman"/>
          <w:sz w:val="24"/>
          <w:szCs w:val="24"/>
        </w:rPr>
        <w:t>му поселку</w:t>
      </w:r>
      <w:r w:rsidRPr="008653FF">
        <w:rPr>
          <w:rFonts w:ascii="Times New Roman" w:hAnsi="Times New Roman" w:cs="Times New Roman"/>
          <w:sz w:val="24"/>
          <w:szCs w:val="24"/>
        </w:rPr>
        <w:t>.</w:t>
      </w:r>
    </w:p>
    <w:p w:rsidR="00EE426D" w:rsidRPr="008653FF" w:rsidRDefault="00011235" w:rsidP="008653FF">
      <w:pPr>
        <w:pStyle w:val="c7"/>
        <w:spacing w:before="0" w:beforeAutospacing="0" w:after="0" w:afterAutospacing="0"/>
        <w:ind w:firstLine="426"/>
        <w:jc w:val="both"/>
        <w:rPr>
          <w:rStyle w:val="c1"/>
          <w:b/>
          <w:bCs/>
          <w:color w:val="000000"/>
        </w:rPr>
      </w:pPr>
      <w:r w:rsidRPr="008653FF">
        <w:t xml:space="preserve">Проектная группа состояла из учащихся 4 </w:t>
      </w:r>
      <w:r w:rsidR="00EE426D" w:rsidRPr="008653FF">
        <w:t>класса</w:t>
      </w:r>
      <w:r w:rsidRPr="008653FF">
        <w:t xml:space="preserve">, которые не имели опыт такой работы, и очень важно было </w:t>
      </w:r>
      <w:r w:rsidR="006C03E0" w:rsidRPr="008653FF">
        <w:t xml:space="preserve">найти изюминку, чтобы </w:t>
      </w:r>
      <w:r w:rsidRPr="008653FF">
        <w:t>их заинтересовать.</w:t>
      </w:r>
      <w:r w:rsidR="00EE426D" w:rsidRPr="008653FF">
        <w:t xml:space="preserve"> </w:t>
      </w:r>
      <w:r w:rsidRPr="008653FF">
        <w:t>Важным «</w:t>
      </w:r>
      <w:proofErr w:type="spellStart"/>
      <w:r w:rsidRPr="008653FF">
        <w:t>мотиватором</w:t>
      </w:r>
      <w:proofErr w:type="spellEnd"/>
      <w:r w:rsidRPr="008653FF">
        <w:t>» стало вовлечение детей в процесс создания, то есть рисования открыток самими детьми. При этом рисовали они места, в которых они живут, которые им известны.</w:t>
      </w:r>
    </w:p>
    <w:p w:rsidR="00EE426D" w:rsidRPr="008653FF" w:rsidRDefault="006C03E0" w:rsidP="008653F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>Идею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8653FF">
        <w:rPr>
          <w:rFonts w:ascii="Times New Roman" w:hAnsi="Times New Roman" w:cs="Times New Roman"/>
          <w:sz w:val="24"/>
          <w:szCs w:val="24"/>
        </w:rPr>
        <w:t xml:space="preserve"> мы обработали вместе, провели «мозговой штурм». Было много идей: сделать фото мест, найти старые фотографии, спросить у родителей, может есть уже такие открытки, но остановились на том, </w:t>
      </w:r>
      <w:proofErr w:type="gramStart"/>
      <w:r w:rsidRPr="008653F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653FF">
        <w:rPr>
          <w:rFonts w:ascii="Times New Roman" w:hAnsi="Times New Roman" w:cs="Times New Roman"/>
          <w:sz w:val="24"/>
          <w:szCs w:val="24"/>
        </w:rPr>
        <w:t xml:space="preserve"> так как мы занимаемся в коллективе изо</w:t>
      </w:r>
      <w:r w:rsidR="00B65148">
        <w:rPr>
          <w:rFonts w:ascii="Times New Roman" w:hAnsi="Times New Roman" w:cs="Times New Roman"/>
          <w:sz w:val="24"/>
          <w:szCs w:val="24"/>
        </w:rPr>
        <w:t>бразительной</w:t>
      </w:r>
      <w:r w:rsidRPr="008653FF">
        <w:rPr>
          <w:rFonts w:ascii="Times New Roman" w:hAnsi="Times New Roman" w:cs="Times New Roman"/>
          <w:sz w:val="24"/>
          <w:szCs w:val="24"/>
        </w:rPr>
        <w:t xml:space="preserve"> деятельностью, много умеем рисовать, нарисуем их сами. Поэтому</w:t>
      </w:r>
      <w:r w:rsidR="00B664B4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Pr="008653FF">
        <w:rPr>
          <w:rFonts w:ascii="Times New Roman" w:hAnsi="Times New Roman" w:cs="Times New Roman"/>
          <w:sz w:val="24"/>
          <w:szCs w:val="24"/>
        </w:rPr>
        <w:t xml:space="preserve">и цель поставили конкретную: </w:t>
      </w:r>
      <w:r w:rsidR="00B65148">
        <w:rPr>
          <w:rFonts w:ascii="Times New Roman" w:hAnsi="Times New Roman" w:cs="Times New Roman"/>
          <w:sz w:val="24"/>
          <w:szCs w:val="24"/>
        </w:rPr>
        <w:t>нарисовать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="00B65148" w:rsidRPr="008653FF">
        <w:rPr>
          <w:rFonts w:ascii="Times New Roman" w:hAnsi="Times New Roman" w:cs="Times New Roman"/>
          <w:sz w:val="24"/>
          <w:szCs w:val="24"/>
        </w:rPr>
        <w:t>открыт</w:t>
      </w:r>
      <w:r w:rsidR="00B65148">
        <w:rPr>
          <w:rFonts w:ascii="Times New Roman" w:hAnsi="Times New Roman" w:cs="Times New Roman"/>
          <w:sz w:val="24"/>
          <w:szCs w:val="24"/>
        </w:rPr>
        <w:t>ки</w:t>
      </w:r>
      <w:r w:rsidR="00B65148" w:rsidRPr="008653FF">
        <w:rPr>
          <w:rFonts w:ascii="Times New Roman" w:hAnsi="Times New Roman" w:cs="Times New Roman"/>
          <w:sz w:val="24"/>
          <w:szCs w:val="24"/>
        </w:rPr>
        <w:t xml:space="preserve"> о родном поселке и его окрестностях </w:t>
      </w:r>
      <w:r w:rsidR="00B65148">
        <w:rPr>
          <w:rFonts w:ascii="Times New Roman" w:hAnsi="Times New Roman" w:cs="Times New Roman"/>
          <w:sz w:val="24"/>
          <w:szCs w:val="24"/>
        </w:rPr>
        <w:t>и создать туристический</w:t>
      </w:r>
      <w:r w:rsidR="00B65148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="00EE426D" w:rsidRPr="008653FF">
        <w:rPr>
          <w:rFonts w:ascii="Times New Roman" w:hAnsi="Times New Roman" w:cs="Times New Roman"/>
          <w:sz w:val="24"/>
          <w:szCs w:val="24"/>
        </w:rPr>
        <w:t>набор.</w:t>
      </w:r>
    </w:p>
    <w:p w:rsidR="00137DB6" w:rsidRPr="008653FF" w:rsidRDefault="006C03E0" w:rsidP="00B65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lastRenderedPageBreak/>
        <w:t xml:space="preserve">Дети понимали, что </w:t>
      </w:r>
      <w:r w:rsidR="00AD2BF9" w:rsidRPr="008653FF">
        <w:rPr>
          <w:rFonts w:ascii="Times New Roman" w:hAnsi="Times New Roman" w:cs="Times New Roman"/>
          <w:sz w:val="24"/>
          <w:szCs w:val="24"/>
        </w:rPr>
        <w:t>для реализации такой цели они должны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="00AD2BF9" w:rsidRPr="008653FF">
        <w:rPr>
          <w:rFonts w:ascii="Times New Roman" w:hAnsi="Times New Roman" w:cs="Times New Roman"/>
          <w:sz w:val="24"/>
          <w:szCs w:val="24"/>
        </w:rPr>
        <w:t>много узнать</w:t>
      </w:r>
      <w:r w:rsidRPr="008653FF">
        <w:rPr>
          <w:rFonts w:ascii="Times New Roman" w:hAnsi="Times New Roman" w:cs="Times New Roman"/>
          <w:sz w:val="24"/>
          <w:szCs w:val="24"/>
        </w:rPr>
        <w:t xml:space="preserve"> и </w:t>
      </w:r>
      <w:r w:rsidR="00AD2BF9" w:rsidRPr="008653FF">
        <w:rPr>
          <w:rFonts w:ascii="Times New Roman" w:hAnsi="Times New Roman" w:cs="Times New Roman"/>
          <w:sz w:val="24"/>
          <w:szCs w:val="24"/>
        </w:rPr>
        <w:t xml:space="preserve">достоверно </w:t>
      </w:r>
      <w:r w:rsidR="00EE426D" w:rsidRPr="008653FF">
        <w:rPr>
          <w:rFonts w:ascii="Times New Roman" w:hAnsi="Times New Roman" w:cs="Times New Roman"/>
          <w:sz w:val="24"/>
          <w:szCs w:val="24"/>
        </w:rPr>
        <w:t>расска</w:t>
      </w:r>
      <w:r w:rsidR="00AD2BF9" w:rsidRPr="008653FF">
        <w:rPr>
          <w:rFonts w:ascii="Times New Roman" w:hAnsi="Times New Roman" w:cs="Times New Roman"/>
          <w:sz w:val="24"/>
          <w:szCs w:val="24"/>
        </w:rPr>
        <w:t>зать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об историческом, культурном и природном наследии родного поселка.</w:t>
      </w:r>
      <w:r w:rsidR="00AD2BF9" w:rsidRPr="008653FF">
        <w:rPr>
          <w:rFonts w:ascii="Times New Roman" w:hAnsi="Times New Roman" w:cs="Times New Roman"/>
          <w:sz w:val="24"/>
          <w:szCs w:val="24"/>
        </w:rPr>
        <w:t xml:space="preserve"> Это способствовало формированию чувства ответственности за дело. </w:t>
      </w: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B65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помощи и </w:t>
      </w:r>
      <w:r w:rsidRPr="0086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 активности</w:t>
      </w:r>
      <w:r w:rsidRPr="008653FF">
        <w:rPr>
          <w:rFonts w:ascii="Times New Roman" w:hAnsi="Times New Roman" w:cs="Times New Roman"/>
          <w:sz w:val="24"/>
          <w:szCs w:val="24"/>
        </w:rPr>
        <w:t xml:space="preserve"> детей я организовала посещение библиотеки, подсказала интернет-ресурсы, которые пригодились при сборе информации. </w:t>
      </w:r>
      <w:r w:rsidR="00137DB6" w:rsidRPr="008653FF">
        <w:rPr>
          <w:rFonts w:ascii="Times New Roman" w:hAnsi="Times New Roman" w:cs="Times New Roman"/>
          <w:sz w:val="24"/>
          <w:szCs w:val="24"/>
        </w:rPr>
        <w:t>Пришлось даже в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процессе проекта изучи</w:t>
      </w:r>
      <w:r w:rsidR="00137DB6" w:rsidRPr="008653FF">
        <w:rPr>
          <w:rFonts w:ascii="Times New Roman" w:hAnsi="Times New Roman" w:cs="Times New Roman"/>
          <w:sz w:val="24"/>
          <w:szCs w:val="24"/>
        </w:rPr>
        <w:t>ть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историю открытки</w:t>
      </w:r>
      <w:r w:rsidR="00137DB6" w:rsidRPr="008653FF">
        <w:rPr>
          <w:rFonts w:ascii="Times New Roman" w:hAnsi="Times New Roman" w:cs="Times New Roman"/>
          <w:sz w:val="24"/>
          <w:szCs w:val="24"/>
        </w:rPr>
        <w:t>, что стало для многих детей открытием.</w:t>
      </w:r>
    </w:p>
    <w:p w:rsidR="00AD2BF9" w:rsidRPr="008653FF" w:rsidRDefault="00137DB6" w:rsidP="0086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>Самым интересным в проекте стало то, как мы выбирали самые интересные места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в поселке </w:t>
      </w:r>
      <w:proofErr w:type="spellStart"/>
      <w:r w:rsidR="00EE426D" w:rsidRPr="008653FF">
        <w:rPr>
          <w:rFonts w:ascii="Times New Roman" w:hAnsi="Times New Roman" w:cs="Times New Roman"/>
          <w:sz w:val="24"/>
          <w:szCs w:val="24"/>
        </w:rPr>
        <w:t>Кормовище</w:t>
      </w:r>
      <w:proofErr w:type="spellEnd"/>
      <w:r w:rsidRPr="008653FF">
        <w:rPr>
          <w:rFonts w:ascii="Times New Roman" w:hAnsi="Times New Roman" w:cs="Times New Roman"/>
          <w:sz w:val="24"/>
          <w:szCs w:val="24"/>
        </w:rPr>
        <w:t xml:space="preserve">. </w:t>
      </w:r>
      <w:r w:rsidR="005D2F7A" w:rsidRPr="008653FF">
        <w:rPr>
          <w:rFonts w:ascii="Times New Roman" w:hAnsi="Times New Roman" w:cs="Times New Roman"/>
          <w:sz w:val="24"/>
          <w:szCs w:val="24"/>
        </w:rPr>
        <w:t xml:space="preserve">Каждый выбрал то место, которое </w:t>
      </w:r>
      <w:r w:rsidR="00AD2BF9" w:rsidRPr="008653FF">
        <w:rPr>
          <w:rFonts w:ascii="Times New Roman" w:hAnsi="Times New Roman" w:cs="Times New Roman"/>
          <w:sz w:val="24"/>
          <w:szCs w:val="24"/>
        </w:rPr>
        <w:t xml:space="preserve">было </w:t>
      </w:r>
      <w:r w:rsidR="005D2F7A" w:rsidRPr="008653FF">
        <w:rPr>
          <w:rFonts w:ascii="Times New Roman" w:hAnsi="Times New Roman" w:cs="Times New Roman"/>
          <w:sz w:val="24"/>
          <w:szCs w:val="24"/>
        </w:rPr>
        <w:t>ближе, роднее, понятнее</w:t>
      </w:r>
      <w:r w:rsidR="00AD2BF9" w:rsidRPr="008653FF">
        <w:rPr>
          <w:rFonts w:ascii="Times New Roman" w:hAnsi="Times New Roman" w:cs="Times New Roman"/>
          <w:sz w:val="24"/>
          <w:szCs w:val="24"/>
        </w:rPr>
        <w:t xml:space="preserve">, но нужно было выбрать и те места, которые были </w:t>
      </w:r>
      <w:proofErr w:type="gramStart"/>
      <w:r w:rsidR="00AD2BF9" w:rsidRPr="008653FF">
        <w:rPr>
          <w:rFonts w:ascii="Times New Roman" w:hAnsi="Times New Roman" w:cs="Times New Roman"/>
          <w:sz w:val="24"/>
          <w:szCs w:val="24"/>
        </w:rPr>
        <w:t>мало известны</w:t>
      </w:r>
      <w:proofErr w:type="gramEnd"/>
      <w:r w:rsidR="00AD2BF9" w:rsidRPr="008653FF">
        <w:rPr>
          <w:rFonts w:ascii="Times New Roman" w:hAnsi="Times New Roman" w:cs="Times New Roman"/>
          <w:sz w:val="24"/>
          <w:szCs w:val="24"/>
        </w:rPr>
        <w:t>.</w:t>
      </w:r>
      <w:r w:rsidR="005D2F7A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="00AD2BF9" w:rsidRPr="008653FF">
        <w:rPr>
          <w:rFonts w:ascii="Times New Roman" w:hAnsi="Times New Roman" w:cs="Times New Roman"/>
          <w:sz w:val="24"/>
          <w:szCs w:val="24"/>
        </w:rPr>
        <w:t>На помощь пришла командная работа и умение договориться. Большую помощь оказали при этом и некоторые родители. Бабушка одной девочки рассказала о том, как они в детстве пасли скот на наших полях, сколько было много коров и очень вкусное молоко.</w:t>
      </w:r>
      <w:r w:rsidR="00B65148" w:rsidRPr="00B65148">
        <w:rPr>
          <w:noProof/>
          <w:sz w:val="24"/>
          <w:szCs w:val="24"/>
          <w:lang w:eastAsia="ru-RU"/>
        </w:rPr>
        <w:t xml:space="preserve"> </w:t>
      </w:r>
      <w:r w:rsidR="00B65148" w:rsidRPr="00B65148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</wp:posOffset>
            </wp:positionH>
            <wp:positionV relativeFrom="paragraph">
              <wp:posOffset>1052322</wp:posOffset>
            </wp:positionV>
            <wp:extent cx="1636522" cy="1109472"/>
            <wp:effectExtent l="19050" t="0" r="1778" b="0"/>
            <wp:wrapTight wrapText="bothSides">
              <wp:wrapPolygon edited="0">
                <wp:start x="-251" y="0"/>
                <wp:lineTo x="-251" y="21140"/>
                <wp:lineTo x="21623" y="21140"/>
                <wp:lineTo x="21623" y="0"/>
                <wp:lineTo x="-251" y="0"/>
              </wp:wrapPolygon>
            </wp:wrapTight>
            <wp:docPr id="3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522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DB6" w:rsidRPr="008653FF" w:rsidRDefault="00137DB6" w:rsidP="0086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>Взгляд детей на мир отличается от нашего взрослого взгляда</w:t>
      </w:r>
      <w:r w:rsidR="00EE426D" w:rsidRPr="008653FF">
        <w:rPr>
          <w:rFonts w:ascii="Times New Roman" w:hAnsi="Times New Roman" w:cs="Times New Roman"/>
          <w:sz w:val="24"/>
          <w:szCs w:val="24"/>
        </w:rPr>
        <w:t>,</w:t>
      </w:r>
      <w:r w:rsidRPr="008653FF">
        <w:rPr>
          <w:rFonts w:ascii="Times New Roman" w:hAnsi="Times New Roman" w:cs="Times New Roman"/>
          <w:sz w:val="24"/>
          <w:szCs w:val="24"/>
        </w:rPr>
        <w:t xml:space="preserve"> они воспринимают мир по-детски, очень чисто, без осуждения и критики, поэтому</w:t>
      </w:r>
      <w:r w:rsidR="00EE426D" w:rsidRPr="008653FF">
        <w:rPr>
          <w:rFonts w:ascii="Times New Roman" w:hAnsi="Times New Roman" w:cs="Times New Roman"/>
          <w:sz w:val="24"/>
          <w:szCs w:val="24"/>
        </w:rPr>
        <w:t xml:space="preserve"> </w:t>
      </w:r>
      <w:r w:rsidRPr="008653FF">
        <w:rPr>
          <w:rFonts w:ascii="Times New Roman" w:hAnsi="Times New Roman" w:cs="Times New Roman"/>
          <w:sz w:val="24"/>
          <w:szCs w:val="24"/>
        </w:rPr>
        <w:t xml:space="preserve">и рисунки получились такими. Кстати история зданий не отразилась в худшую сторону, наоборот ребята нарисовали их более новыми, не испорченные временем. 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53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рисунок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скрыва</w:t>
      </w:r>
      <w:r w:rsidR="00B5479C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собой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53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историю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, фантази</w:t>
      </w:r>
      <w:r w:rsidR="00B5479C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эмоции маленьких авторов.</w:t>
      </w:r>
      <w:r w:rsidR="00B5479C" w:rsidRPr="008653FF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 </w:t>
      </w:r>
      <w:r w:rsidR="00B5479C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Приятно было видеть, как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479C" w:rsidRPr="008653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детская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479C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фантазия преображает привычные уголки</w:t>
      </w:r>
      <w:r w:rsidR="00AD2BF9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479C" w:rsidRPr="008653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нашего поселка</w:t>
      </w:r>
      <w:r w:rsidR="00B5479C" w:rsidRPr="008653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5479C" w:rsidRPr="008653FF" w:rsidRDefault="00B5479C" w:rsidP="0086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 xml:space="preserve">Открытки ребята нарисовали восковыми карандашами на альбомных листах, всего их получилось 8 штук. Мы планировали рисунки сфотографировать и распечатать на фотобумаге, но у нас не получилось, возникли трудности с цветным принтером. Открытки мы оставили в таком виде, написав на обратной стороне открытке небольшую историю о зданиях и местах. </w:t>
      </w:r>
    </w:p>
    <w:p w:rsidR="00137DB6" w:rsidRPr="008653FF" w:rsidRDefault="00B65148" w:rsidP="0086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66675</wp:posOffset>
            </wp:positionV>
            <wp:extent cx="1736090" cy="1206500"/>
            <wp:effectExtent l="19050" t="0" r="0" b="0"/>
            <wp:wrapTight wrapText="bothSides">
              <wp:wrapPolygon edited="0">
                <wp:start x="-237" y="0"/>
                <wp:lineTo x="-237" y="21145"/>
                <wp:lineTo x="21568" y="21145"/>
                <wp:lineTo x="21568" y="0"/>
                <wp:lineTo x="-237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7DB6" w:rsidRPr="008653FF">
        <w:rPr>
          <w:rFonts w:ascii="Times New Roman" w:hAnsi="Times New Roman" w:cs="Times New Roman"/>
          <w:sz w:val="24"/>
          <w:szCs w:val="24"/>
        </w:rPr>
        <w:t xml:space="preserve">Все готовые открытки мы просмотрели вместе, отметили схожесть с объектами, аккуратность выполнения и </w:t>
      </w:r>
      <w:r w:rsidR="00B5479C" w:rsidRPr="008653FF">
        <w:rPr>
          <w:rFonts w:ascii="Times New Roman" w:hAnsi="Times New Roman" w:cs="Times New Roman"/>
          <w:sz w:val="24"/>
          <w:szCs w:val="24"/>
        </w:rPr>
        <w:t>красоту нашей природы. Такая работа очень важна, каждый получил оценку своего труда, что повысило самооценку, помогло посмотреть на свою работу глазами других детей.</w:t>
      </w:r>
      <w:r w:rsidRPr="00B65148">
        <w:rPr>
          <w:noProof/>
          <w:sz w:val="24"/>
          <w:szCs w:val="24"/>
          <w:lang w:eastAsia="ru-RU"/>
        </w:rPr>
        <w:t xml:space="preserve"> </w:t>
      </w:r>
    </w:p>
    <w:p w:rsidR="00EE426D" w:rsidRPr="008653FF" w:rsidRDefault="00B5479C" w:rsidP="00865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3FF">
        <w:rPr>
          <w:rFonts w:ascii="Times New Roman" w:hAnsi="Times New Roman" w:cs="Times New Roman"/>
          <w:sz w:val="24"/>
          <w:szCs w:val="24"/>
        </w:rPr>
        <w:t>Кульминацией проекта стал выход творческой группы н</w:t>
      </w:r>
      <w:r w:rsidR="00EE426D" w:rsidRPr="008653FF">
        <w:rPr>
          <w:rFonts w:ascii="Times New Roman" w:hAnsi="Times New Roman" w:cs="Times New Roman"/>
          <w:sz w:val="24"/>
          <w:szCs w:val="24"/>
        </w:rPr>
        <w:t>а пра</w:t>
      </w:r>
      <w:r w:rsidRPr="008653FF">
        <w:rPr>
          <w:rFonts w:ascii="Times New Roman" w:hAnsi="Times New Roman" w:cs="Times New Roman"/>
          <w:sz w:val="24"/>
          <w:szCs w:val="24"/>
        </w:rPr>
        <w:t>здник</w:t>
      </w:r>
      <w:r w:rsidR="00B664B4" w:rsidRPr="008653FF">
        <w:rPr>
          <w:rFonts w:ascii="Times New Roman" w:hAnsi="Times New Roman" w:cs="Times New Roman"/>
          <w:sz w:val="24"/>
          <w:szCs w:val="24"/>
        </w:rPr>
        <w:t xml:space="preserve"> «День поселка»</w:t>
      </w:r>
      <w:r w:rsidRPr="008653FF">
        <w:rPr>
          <w:rFonts w:ascii="Times New Roman" w:hAnsi="Times New Roman" w:cs="Times New Roman"/>
          <w:sz w:val="24"/>
          <w:szCs w:val="24"/>
        </w:rPr>
        <w:t>. С гордостью</w:t>
      </w:r>
      <w:r w:rsidR="00B664B4" w:rsidRPr="008653FF">
        <w:rPr>
          <w:rFonts w:ascii="Times New Roman" w:hAnsi="Times New Roman" w:cs="Times New Roman"/>
          <w:sz w:val="24"/>
          <w:szCs w:val="24"/>
        </w:rPr>
        <w:t xml:space="preserve"> ребята разда</w:t>
      </w:r>
      <w:r w:rsidRPr="008653FF">
        <w:rPr>
          <w:rFonts w:ascii="Times New Roman" w:hAnsi="Times New Roman" w:cs="Times New Roman"/>
          <w:sz w:val="24"/>
          <w:szCs w:val="24"/>
        </w:rPr>
        <w:t>ва</w:t>
      </w:r>
      <w:r w:rsidR="00B664B4" w:rsidRPr="008653FF">
        <w:rPr>
          <w:rFonts w:ascii="Times New Roman" w:hAnsi="Times New Roman" w:cs="Times New Roman"/>
          <w:sz w:val="24"/>
          <w:szCs w:val="24"/>
        </w:rPr>
        <w:t xml:space="preserve">ли эти открытки жителям и </w:t>
      </w:r>
      <w:r w:rsidRPr="008653FF">
        <w:rPr>
          <w:rFonts w:ascii="Times New Roman" w:hAnsi="Times New Roman" w:cs="Times New Roman"/>
          <w:sz w:val="24"/>
          <w:szCs w:val="24"/>
        </w:rPr>
        <w:t xml:space="preserve">гостям нашего поселка </w:t>
      </w:r>
      <w:proofErr w:type="spellStart"/>
      <w:r w:rsidRPr="008653FF">
        <w:rPr>
          <w:rFonts w:ascii="Times New Roman" w:hAnsi="Times New Roman" w:cs="Times New Roman"/>
          <w:sz w:val="24"/>
          <w:szCs w:val="24"/>
        </w:rPr>
        <w:t>Кормовище</w:t>
      </w:r>
      <w:proofErr w:type="spellEnd"/>
      <w:r w:rsidRPr="008653FF">
        <w:rPr>
          <w:rFonts w:ascii="Times New Roman" w:hAnsi="Times New Roman" w:cs="Times New Roman"/>
          <w:sz w:val="24"/>
          <w:szCs w:val="24"/>
        </w:rPr>
        <w:t xml:space="preserve">, при этом получили много слов благодарности и положительных отзывов от жителей. </w:t>
      </w:r>
      <w:r w:rsidR="00B664B4" w:rsidRPr="00865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16C" w:rsidRPr="000B316C" w:rsidRDefault="00B5479C" w:rsidP="008653FF">
      <w:pPr>
        <w:spacing w:after="0" w:line="240" w:lineRule="auto"/>
        <w:ind w:firstLine="708"/>
        <w:jc w:val="both"/>
        <w:rPr>
          <w:rFonts w:ascii="Arial" w:hAnsi="Arial" w:cs="Arial"/>
          <w:sz w:val="15"/>
          <w:szCs w:val="15"/>
          <w:shd w:val="clear" w:color="auto" w:fill="FFFFFF"/>
        </w:rPr>
      </w:pPr>
      <w:r w:rsidRPr="000B316C">
        <w:rPr>
          <w:rFonts w:ascii="Times New Roman" w:hAnsi="Times New Roman" w:cs="Times New Roman"/>
          <w:sz w:val="24"/>
          <w:szCs w:val="24"/>
        </w:rPr>
        <w:t xml:space="preserve">Работа над проектом дала даже больший результат, чем ожидался. </w:t>
      </w:r>
      <w:r w:rsidR="00B664B4" w:rsidRPr="000B316C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0B316C" w:rsidRPr="000B3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изучили природные и особо значимые места своей малой Родины, </w:t>
      </w:r>
      <w:r w:rsidR="000B316C" w:rsidRPr="000B316C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="00EE426D" w:rsidRPr="000B316C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B664B4" w:rsidRPr="000B316C">
        <w:rPr>
          <w:rFonts w:ascii="Times New Roman" w:hAnsi="Times New Roman" w:cs="Times New Roman"/>
          <w:sz w:val="24"/>
          <w:szCs w:val="24"/>
        </w:rPr>
        <w:t>по изготовлению</w:t>
      </w:r>
      <w:r w:rsidR="00EE426D" w:rsidRPr="000B316C">
        <w:rPr>
          <w:rFonts w:ascii="Times New Roman" w:hAnsi="Times New Roman" w:cs="Times New Roman"/>
          <w:sz w:val="24"/>
          <w:szCs w:val="24"/>
        </w:rPr>
        <w:t xml:space="preserve"> туристических открыток</w:t>
      </w:r>
      <w:r w:rsidR="000B316C" w:rsidRPr="000B316C">
        <w:rPr>
          <w:rFonts w:ascii="Times New Roman" w:hAnsi="Times New Roman" w:cs="Times New Roman"/>
          <w:sz w:val="24"/>
          <w:szCs w:val="24"/>
        </w:rPr>
        <w:t xml:space="preserve">, научились </w:t>
      </w:r>
      <w:r w:rsidR="000B316C" w:rsidRPr="000B316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над их дизайном,</w:t>
      </w:r>
      <w:r w:rsidR="000B316C" w:rsidRPr="000B316C">
        <w:rPr>
          <w:rStyle w:val="c1"/>
          <w:rFonts w:ascii="Times New Roman" w:hAnsi="Times New Roman" w:cs="Times New Roman"/>
          <w:sz w:val="24"/>
          <w:szCs w:val="24"/>
        </w:rPr>
        <w:t xml:space="preserve"> закрепили навык командной работы.</w:t>
      </w:r>
      <w:r w:rsidR="000B316C" w:rsidRPr="000B31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о</w:t>
      </w:r>
      <w:r w:rsidR="00B664B4" w:rsidRPr="000B316C">
        <w:rPr>
          <w:rFonts w:ascii="Times New Roman" w:hAnsi="Times New Roman" w:cs="Times New Roman"/>
          <w:sz w:val="24"/>
          <w:szCs w:val="24"/>
        </w:rPr>
        <w:t>бщени</w:t>
      </w:r>
      <w:r w:rsidR="000B316C" w:rsidRPr="000B316C">
        <w:rPr>
          <w:rFonts w:ascii="Times New Roman" w:hAnsi="Times New Roman" w:cs="Times New Roman"/>
          <w:sz w:val="24"/>
          <w:szCs w:val="24"/>
        </w:rPr>
        <w:t>е</w:t>
      </w:r>
      <w:r w:rsidR="00B664B4" w:rsidRPr="000B316C">
        <w:rPr>
          <w:rFonts w:ascii="Times New Roman" w:hAnsi="Times New Roman" w:cs="Times New Roman"/>
          <w:sz w:val="24"/>
          <w:szCs w:val="24"/>
        </w:rPr>
        <w:t xml:space="preserve"> с людьми </w:t>
      </w:r>
      <w:r w:rsidR="000B316C" w:rsidRPr="000B316C">
        <w:rPr>
          <w:rFonts w:ascii="Times New Roman" w:hAnsi="Times New Roman" w:cs="Times New Roman"/>
          <w:sz w:val="24"/>
          <w:szCs w:val="24"/>
        </w:rPr>
        <w:t>старшего</w:t>
      </w:r>
      <w:r w:rsidR="00B664B4" w:rsidRPr="000B316C">
        <w:rPr>
          <w:rFonts w:ascii="Times New Roman" w:hAnsi="Times New Roman" w:cs="Times New Roman"/>
          <w:sz w:val="24"/>
          <w:szCs w:val="24"/>
        </w:rPr>
        <w:t xml:space="preserve"> возраста</w:t>
      </w:r>
      <w:r w:rsidR="000B316C" w:rsidRPr="000B316C">
        <w:rPr>
          <w:rFonts w:ascii="Times New Roman" w:hAnsi="Times New Roman" w:cs="Times New Roman"/>
          <w:sz w:val="24"/>
          <w:szCs w:val="24"/>
        </w:rPr>
        <w:t xml:space="preserve"> </w:t>
      </w:r>
      <w:r w:rsidR="000B316C" w:rsidRPr="000B316C">
        <w:rPr>
          <w:rFonts w:ascii="Times New Roman" w:hAnsi="Times New Roman" w:cs="Times New Roman"/>
          <w:sz w:val="24"/>
          <w:szCs w:val="24"/>
          <w:shd w:val="clear" w:color="auto" w:fill="FFFFFF"/>
        </w:rPr>
        <w:t>шла передача информации,</w:t>
      </w:r>
      <w:r w:rsidR="000B316C" w:rsidRPr="000B316C">
        <w:rPr>
          <w:rFonts w:ascii="Times New Roman" w:hAnsi="Times New Roman" w:cs="Times New Roman"/>
          <w:sz w:val="24"/>
          <w:szCs w:val="24"/>
        </w:rPr>
        <w:t xml:space="preserve"> дети</w:t>
      </w:r>
      <w:r w:rsidR="001705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316C" w:rsidRPr="000B316C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получили тот комплект знаний о нормах и правилах поведения, которые помогут им дальше участвовать в жизни общества</w:t>
      </w:r>
      <w:r w:rsidR="000B316C" w:rsidRPr="000B316C">
        <w:rPr>
          <w:rFonts w:ascii="Arial" w:hAnsi="Arial" w:cs="Arial"/>
          <w:sz w:val="15"/>
          <w:szCs w:val="15"/>
          <w:shd w:val="clear" w:color="auto" w:fill="FFFFFF"/>
        </w:rPr>
        <w:t xml:space="preserve">. </w:t>
      </w:r>
    </w:p>
    <w:p w:rsidR="00AC64D2" w:rsidRPr="000B316C" w:rsidRDefault="005D2F7A" w:rsidP="008653FF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0B316C">
        <w:rPr>
          <w:rStyle w:val="c1"/>
          <w:rFonts w:ascii="Times New Roman" w:hAnsi="Times New Roman" w:cs="Times New Roman"/>
          <w:sz w:val="24"/>
          <w:szCs w:val="24"/>
        </w:rPr>
        <w:t xml:space="preserve">А главное, </w:t>
      </w:r>
      <w:r w:rsidR="00170562">
        <w:rPr>
          <w:rStyle w:val="c1"/>
          <w:rFonts w:ascii="Times New Roman" w:hAnsi="Times New Roman" w:cs="Times New Roman"/>
          <w:sz w:val="24"/>
          <w:szCs w:val="24"/>
        </w:rPr>
        <w:t>мои маленькие односельчане</w:t>
      </w:r>
      <w:r w:rsidRPr="000B316C">
        <w:rPr>
          <w:rStyle w:val="c1"/>
          <w:rFonts w:ascii="Times New Roman" w:hAnsi="Times New Roman" w:cs="Times New Roman"/>
          <w:sz w:val="24"/>
          <w:szCs w:val="24"/>
        </w:rPr>
        <w:t xml:space="preserve"> поняли, что живут в очень красивом месте, </w:t>
      </w:r>
      <w:r w:rsidR="00170562">
        <w:rPr>
          <w:rStyle w:val="c1"/>
          <w:rFonts w:ascii="Times New Roman" w:hAnsi="Times New Roman" w:cs="Times New Roman"/>
          <w:sz w:val="24"/>
          <w:szCs w:val="24"/>
        </w:rPr>
        <w:t xml:space="preserve">с красивой историей, </w:t>
      </w:r>
      <w:r w:rsidRPr="000B316C">
        <w:rPr>
          <w:rStyle w:val="c1"/>
          <w:rFonts w:ascii="Times New Roman" w:hAnsi="Times New Roman" w:cs="Times New Roman"/>
          <w:sz w:val="24"/>
          <w:szCs w:val="24"/>
        </w:rPr>
        <w:t>котор</w:t>
      </w:r>
      <w:r w:rsidR="00170562">
        <w:rPr>
          <w:rStyle w:val="c1"/>
          <w:rFonts w:ascii="Times New Roman" w:hAnsi="Times New Roman" w:cs="Times New Roman"/>
          <w:sz w:val="24"/>
          <w:szCs w:val="24"/>
        </w:rPr>
        <w:t>ую могут сохранить и</w:t>
      </w:r>
      <w:r w:rsidRPr="000B316C">
        <w:rPr>
          <w:rStyle w:val="c1"/>
          <w:rFonts w:ascii="Times New Roman" w:hAnsi="Times New Roman" w:cs="Times New Roman"/>
          <w:sz w:val="24"/>
          <w:szCs w:val="24"/>
        </w:rPr>
        <w:t xml:space="preserve"> сами сделать лучше.</w:t>
      </w:r>
    </w:p>
    <w:p w:rsidR="00D34E87" w:rsidRPr="000B316C" w:rsidRDefault="00D34E87" w:rsidP="008653FF">
      <w:pPr>
        <w:spacing w:after="0" w:line="240" w:lineRule="auto"/>
        <w:ind w:firstLine="708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34E87" w:rsidRPr="00D34E87" w:rsidRDefault="00D34E87" w:rsidP="00D34E87">
      <w:pPr>
        <w:pStyle w:val="1"/>
        <w:spacing w:before="0" w:beforeAutospacing="0" w:after="77" w:afterAutospacing="0" w:line="384" w:lineRule="atLeast"/>
        <w:rPr>
          <w:b w:val="0"/>
          <w:sz w:val="24"/>
          <w:szCs w:val="24"/>
        </w:rPr>
      </w:pPr>
      <w:r w:rsidRPr="00D34E87">
        <w:rPr>
          <w:b w:val="0"/>
          <w:sz w:val="24"/>
          <w:szCs w:val="24"/>
        </w:rPr>
        <w:t>Источники:</w:t>
      </w:r>
    </w:p>
    <w:p w:rsidR="00D34E87" w:rsidRDefault="00D34E87" w:rsidP="00D34E87">
      <w:pPr>
        <w:pStyle w:val="1"/>
        <w:spacing w:before="0" w:beforeAutospacing="0" w:after="77" w:afterAutospacing="0" w:line="384" w:lineRule="atLeast"/>
        <w:rPr>
          <w:b w:val="0"/>
          <w:sz w:val="24"/>
          <w:szCs w:val="24"/>
        </w:rPr>
      </w:pPr>
      <w:r w:rsidRPr="00D34E87">
        <w:rPr>
          <w:b w:val="0"/>
          <w:sz w:val="24"/>
          <w:szCs w:val="24"/>
        </w:rPr>
        <w:t xml:space="preserve">1. История открытки в России.  </w:t>
      </w:r>
      <w:hyperlink r:id="rId7" w:history="1">
        <w:r w:rsidRPr="007501A6">
          <w:rPr>
            <w:rStyle w:val="a6"/>
            <w:b w:val="0"/>
            <w:sz w:val="24"/>
            <w:szCs w:val="24"/>
          </w:rPr>
          <w:t>https://dzen.ru/a/Y69FBOd0w2iIX1LJ</w:t>
        </w:r>
      </w:hyperlink>
    </w:p>
    <w:p w:rsidR="00D34E87" w:rsidRDefault="00D34E87" w:rsidP="00D34E87">
      <w:pPr>
        <w:pStyle w:val="1"/>
        <w:pBdr>
          <w:bottom w:val="single" w:sz="4" w:space="0" w:color="A2A9B1"/>
        </w:pBdr>
        <w:spacing w:before="0" w:beforeAutospacing="0" w:after="60" w:afterAutospacing="0"/>
        <w:rPr>
          <w:b w:val="0"/>
          <w:noProof/>
          <w:sz w:val="24"/>
          <w:szCs w:val="24"/>
        </w:rPr>
      </w:pPr>
      <w:r w:rsidRPr="00D34E87">
        <w:rPr>
          <w:rStyle w:val="mw-page-title-main"/>
          <w:rFonts w:ascii="Georgia" w:hAnsi="Georgia"/>
          <w:b w:val="0"/>
          <w:bCs w:val="0"/>
          <w:color w:val="000000"/>
          <w:sz w:val="24"/>
          <w:szCs w:val="24"/>
        </w:rPr>
        <w:t xml:space="preserve">2. </w:t>
      </w:r>
      <w:proofErr w:type="spellStart"/>
      <w:r w:rsidRPr="00D34E87">
        <w:rPr>
          <w:rStyle w:val="mw-page-title-main"/>
          <w:rFonts w:ascii="Georgia" w:hAnsi="Georgia"/>
          <w:b w:val="0"/>
          <w:bCs w:val="0"/>
          <w:color w:val="000000"/>
          <w:sz w:val="24"/>
          <w:szCs w:val="24"/>
        </w:rPr>
        <w:t>Кормовище</w:t>
      </w:r>
      <w:proofErr w:type="spellEnd"/>
      <w:r w:rsidRPr="00D34E87">
        <w:rPr>
          <w:rStyle w:val="mw-page-title-main"/>
          <w:rFonts w:ascii="Georgia" w:hAnsi="Georgia"/>
          <w:b w:val="0"/>
          <w:bCs w:val="0"/>
          <w:color w:val="000000"/>
          <w:sz w:val="24"/>
          <w:szCs w:val="24"/>
        </w:rPr>
        <w:t xml:space="preserve"> (Пермский край)</w:t>
      </w:r>
      <w:bookmarkStart w:id="0" w:name="_GoBack"/>
      <w:bookmarkEnd w:id="0"/>
      <w:r w:rsidRPr="00D34E87">
        <w:rPr>
          <w:rStyle w:val="mw-page-title-main"/>
          <w:rFonts w:ascii="Georgia" w:hAnsi="Georgia"/>
          <w:b w:val="0"/>
          <w:bCs w:val="0"/>
          <w:color w:val="000000"/>
          <w:sz w:val="24"/>
          <w:szCs w:val="24"/>
        </w:rPr>
        <w:t xml:space="preserve"> </w:t>
      </w:r>
      <w:hyperlink r:id="rId8" w:history="1">
        <w:r w:rsidRPr="007501A6">
          <w:rPr>
            <w:rStyle w:val="a6"/>
            <w:b w:val="0"/>
            <w:noProof/>
            <w:sz w:val="24"/>
            <w:szCs w:val="24"/>
          </w:rPr>
          <w:t>https://ru.wikipedia.org/wiki/Кормовище_(Пермский_край)</w:t>
        </w:r>
      </w:hyperlink>
    </w:p>
    <w:sectPr w:rsidR="00D34E87" w:rsidSect="0091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20A"/>
    <w:multiLevelType w:val="multilevel"/>
    <w:tmpl w:val="43EA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533F1"/>
    <w:multiLevelType w:val="multilevel"/>
    <w:tmpl w:val="AAD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88D"/>
    <w:multiLevelType w:val="multilevel"/>
    <w:tmpl w:val="B118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D1FC3"/>
    <w:multiLevelType w:val="multilevel"/>
    <w:tmpl w:val="496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C4D16"/>
    <w:multiLevelType w:val="multilevel"/>
    <w:tmpl w:val="092A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02C7E"/>
    <w:multiLevelType w:val="multilevel"/>
    <w:tmpl w:val="453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32F9A"/>
    <w:multiLevelType w:val="multilevel"/>
    <w:tmpl w:val="CE9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35637"/>
    <w:multiLevelType w:val="multilevel"/>
    <w:tmpl w:val="88F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C7FB4"/>
    <w:multiLevelType w:val="multilevel"/>
    <w:tmpl w:val="E16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C75DB7"/>
    <w:multiLevelType w:val="multilevel"/>
    <w:tmpl w:val="F698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6E6597"/>
    <w:multiLevelType w:val="multilevel"/>
    <w:tmpl w:val="3DAA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E0EA2"/>
    <w:multiLevelType w:val="multilevel"/>
    <w:tmpl w:val="3084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861F3"/>
    <w:multiLevelType w:val="multilevel"/>
    <w:tmpl w:val="D6C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776F00"/>
    <w:multiLevelType w:val="multilevel"/>
    <w:tmpl w:val="2A32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F17360"/>
    <w:multiLevelType w:val="multilevel"/>
    <w:tmpl w:val="04D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A4F6A"/>
    <w:multiLevelType w:val="multilevel"/>
    <w:tmpl w:val="BBB2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4E3C03"/>
    <w:multiLevelType w:val="multilevel"/>
    <w:tmpl w:val="E056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A4BF9"/>
    <w:multiLevelType w:val="multilevel"/>
    <w:tmpl w:val="A1F6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F2C59"/>
    <w:multiLevelType w:val="multilevel"/>
    <w:tmpl w:val="0EFC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41097"/>
    <w:multiLevelType w:val="multilevel"/>
    <w:tmpl w:val="424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5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13"/>
  </w:num>
  <w:num w:numId="11">
    <w:abstractNumId w:val="0"/>
  </w:num>
  <w:num w:numId="12">
    <w:abstractNumId w:val="3"/>
  </w:num>
  <w:num w:numId="13">
    <w:abstractNumId w:val="14"/>
  </w:num>
  <w:num w:numId="14">
    <w:abstractNumId w:val="9"/>
  </w:num>
  <w:num w:numId="15">
    <w:abstractNumId w:val="12"/>
  </w:num>
  <w:num w:numId="16">
    <w:abstractNumId w:val="18"/>
  </w:num>
  <w:num w:numId="17">
    <w:abstractNumId w:val="7"/>
  </w:num>
  <w:num w:numId="18">
    <w:abstractNumId w:val="4"/>
  </w:num>
  <w:num w:numId="19">
    <w:abstractNumId w:val="19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073"/>
    <w:rsid w:val="000073E7"/>
    <w:rsid w:val="00011235"/>
    <w:rsid w:val="00014929"/>
    <w:rsid w:val="00066335"/>
    <w:rsid w:val="000B316C"/>
    <w:rsid w:val="000B3A5D"/>
    <w:rsid w:val="0012455E"/>
    <w:rsid w:val="00137DB6"/>
    <w:rsid w:val="00144A84"/>
    <w:rsid w:val="00170562"/>
    <w:rsid w:val="00171506"/>
    <w:rsid w:val="001F24A8"/>
    <w:rsid w:val="00202B1F"/>
    <w:rsid w:val="00262E95"/>
    <w:rsid w:val="002638E0"/>
    <w:rsid w:val="002749C2"/>
    <w:rsid w:val="002B2655"/>
    <w:rsid w:val="002C4529"/>
    <w:rsid w:val="003A6C48"/>
    <w:rsid w:val="003B5241"/>
    <w:rsid w:val="00402040"/>
    <w:rsid w:val="00402A1B"/>
    <w:rsid w:val="00420B71"/>
    <w:rsid w:val="00456F0F"/>
    <w:rsid w:val="00474C31"/>
    <w:rsid w:val="004A3D1A"/>
    <w:rsid w:val="00500070"/>
    <w:rsid w:val="005213C3"/>
    <w:rsid w:val="00525329"/>
    <w:rsid w:val="0054397E"/>
    <w:rsid w:val="00544A6B"/>
    <w:rsid w:val="00577685"/>
    <w:rsid w:val="005D2F7A"/>
    <w:rsid w:val="005D4D6F"/>
    <w:rsid w:val="006939A4"/>
    <w:rsid w:val="006A1C5C"/>
    <w:rsid w:val="006C03E0"/>
    <w:rsid w:val="006D3FFF"/>
    <w:rsid w:val="0073293D"/>
    <w:rsid w:val="00766378"/>
    <w:rsid w:val="008653FF"/>
    <w:rsid w:val="00867CC1"/>
    <w:rsid w:val="008C4822"/>
    <w:rsid w:val="008D5BA6"/>
    <w:rsid w:val="0091650D"/>
    <w:rsid w:val="009B0B8E"/>
    <w:rsid w:val="009E50CC"/>
    <w:rsid w:val="009F1D0B"/>
    <w:rsid w:val="00A0361D"/>
    <w:rsid w:val="00AC4488"/>
    <w:rsid w:val="00AC64D2"/>
    <w:rsid w:val="00AD2BF9"/>
    <w:rsid w:val="00B16723"/>
    <w:rsid w:val="00B303B2"/>
    <w:rsid w:val="00B41255"/>
    <w:rsid w:val="00B5479C"/>
    <w:rsid w:val="00B65148"/>
    <w:rsid w:val="00B664B4"/>
    <w:rsid w:val="00B76236"/>
    <w:rsid w:val="00B8212D"/>
    <w:rsid w:val="00BA61A1"/>
    <w:rsid w:val="00BC2E2A"/>
    <w:rsid w:val="00BE690E"/>
    <w:rsid w:val="00CA4073"/>
    <w:rsid w:val="00CC571B"/>
    <w:rsid w:val="00D34E87"/>
    <w:rsid w:val="00D70483"/>
    <w:rsid w:val="00DD7180"/>
    <w:rsid w:val="00DE1D9F"/>
    <w:rsid w:val="00E06F81"/>
    <w:rsid w:val="00EE426D"/>
    <w:rsid w:val="00F05C60"/>
    <w:rsid w:val="00F0763C"/>
    <w:rsid w:val="00F079D0"/>
    <w:rsid w:val="00F5414A"/>
    <w:rsid w:val="00F54CBB"/>
    <w:rsid w:val="00F77B49"/>
    <w:rsid w:val="00FA2FAB"/>
    <w:rsid w:val="00FC4C92"/>
    <w:rsid w:val="00FF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41"/>
  </w:style>
  <w:style w:type="paragraph" w:styleId="1">
    <w:name w:val="heading 1"/>
    <w:basedOn w:val="a"/>
    <w:link w:val="10"/>
    <w:uiPriority w:val="9"/>
    <w:qFormat/>
    <w:rsid w:val="00D34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0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F24A8"/>
    <w:rPr>
      <w:color w:val="0000FF" w:themeColor="hyperlink"/>
      <w:u w:val="single"/>
    </w:rPr>
  </w:style>
  <w:style w:type="paragraph" w:customStyle="1" w:styleId="c6">
    <w:name w:val="c6"/>
    <w:basedOn w:val="a"/>
    <w:rsid w:val="003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6C48"/>
  </w:style>
  <w:style w:type="paragraph" w:customStyle="1" w:styleId="c10">
    <w:name w:val="c10"/>
    <w:basedOn w:val="a"/>
    <w:rsid w:val="003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6C48"/>
  </w:style>
  <w:style w:type="character" w:customStyle="1" w:styleId="c2">
    <w:name w:val="c2"/>
    <w:basedOn w:val="a0"/>
    <w:rsid w:val="003A6C48"/>
  </w:style>
  <w:style w:type="character" w:customStyle="1" w:styleId="c5">
    <w:name w:val="c5"/>
    <w:basedOn w:val="a0"/>
    <w:rsid w:val="003A6C48"/>
  </w:style>
  <w:style w:type="paragraph" w:customStyle="1" w:styleId="c7">
    <w:name w:val="c7"/>
    <w:basedOn w:val="a"/>
    <w:rsid w:val="003A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EE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4E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d99bcc2e">
    <w:name w:val="wd99bcc2e"/>
    <w:basedOn w:val="a0"/>
    <w:rsid w:val="00D34E87"/>
  </w:style>
  <w:style w:type="character" w:customStyle="1" w:styleId="k3273a3f2">
    <w:name w:val="k3273a3f2"/>
    <w:basedOn w:val="a0"/>
    <w:rsid w:val="00D34E87"/>
  </w:style>
  <w:style w:type="character" w:customStyle="1" w:styleId="ldf75dcb">
    <w:name w:val="ldf75dcb"/>
    <w:basedOn w:val="a0"/>
    <w:rsid w:val="00D34E87"/>
  </w:style>
  <w:style w:type="character" w:customStyle="1" w:styleId="ya-unit-category">
    <w:name w:val="ya-unit-category"/>
    <w:basedOn w:val="a0"/>
    <w:rsid w:val="00D34E87"/>
  </w:style>
  <w:style w:type="character" w:customStyle="1" w:styleId="ya-unit-price-current">
    <w:name w:val="ya-unit-price-current"/>
    <w:basedOn w:val="a0"/>
    <w:rsid w:val="00D34E87"/>
  </w:style>
  <w:style w:type="character" w:customStyle="1" w:styleId="ya-currency-symbol">
    <w:name w:val="ya-currency-symbol"/>
    <w:basedOn w:val="a0"/>
    <w:rsid w:val="00D34E87"/>
  </w:style>
  <w:style w:type="character" w:customStyle="1" w:styleId="ya-unit-price-old">
    <w:name w:val="ya-unit-price-old"/>
    <w:basedOn w:val="a0"/>
    <w:rsid w:val="00D34E87"/>
  </w:style>
  <w:style w:type="character" w:customStyle="1" w:styleId="ya-unit-domain">
    <w:name w:val="ya-unit-domain"/>
    <w:basedOn w:val="a0"/>
    <w:rsid w:val="00D34E87"/>
  </w:style>
  <w:style w:type="character" w:customStyle="1" w:styleId="ui-lib-channel-infosubtitle-text">
    <w:name w:val="ui-lib-channel-info__subtitle-text"/>
    <w:basedOn w:val="a0"/>
    <w:rsid w:val="00D34E87"/>
  </w:style>
  <w:style w:type="character" w:customStyle="1" w:styleId="mw-page-title-main">
    <w:name w:val="mw-page-title-main"/>
    <w:basedOn w:val="a0"/>
    <w:rsid w:val="00D34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99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516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879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280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31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53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925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143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801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6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69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534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6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1439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484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0572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038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0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6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4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17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189694">
                                                              <w:marLeft w:val="0"/>
                                                              <w:marRight w:val="0"/>
                                                              <w:marTop w:val="115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71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35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046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5748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8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88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999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4735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620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9183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9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8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4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793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48034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8367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0396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00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0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9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5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5729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59770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7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19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00132">
                          <w:marLeft w:val="0"/>
                          <w:marRight w:val="0"/>
                          <w:marTop w:val="0"/>
                          <w:marBottom w:val="3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7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5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26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7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7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6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5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25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7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0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878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6726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8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624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414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9712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028998">
                                                                                                  <w:marLeft w:val="77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522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0341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448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92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659256">
          <w:marLeft w:val="0"/>
          <w:marRight w:val="0"/>
          <w:marTop w:val="0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00707">
                          <w:marLeft w:val="0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500754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9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13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0;&#1086;&#1088;&#1084;&#1086;&#1074;&#1080;&#1097;&#1077;_(&#1055;&#1077;&#1088;&#1084;&#1089;&#1082;&#1080;&#1081;_&#1082;&#1088;&#1072;&#1081;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a/Y69FBOd0w2iIX1L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dcterms:created xsi:type="dcterms:W3CDTF">2021-10-14T07:43:00Z</dcterms:created>
  <dcterms:modified xsi:type="dcterms:W3CDTF">2024-03-18T05:37:00Z</dcterms:modified>
</cp:coreProperties>
</file>