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F5F0" w14:textId="77777777" w:rsidR="00A517F5" w:rsidRPr="001E7E44" w:rsidRDefault="00A517F5" w:rsidP="00A51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946579"/>
      <w:r w:rsidRPr="001E7E44">
        <w:rPr>
          <w:rFonts w:ascii="Times New Roman" w:hAnsi="Times New Roman" w:cs="Times New Roman"/>
          <w:b/>
          <w:sz w:val="28"/>
          <w:szCs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14:paraId="30BAAAC4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5EBFC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Мошенниками разработано множество схем хищения денежных средств путем обмана или злоупотребления доверием:</w:t>
      </w:r>
    </w:p>
    <w:p w14:paraId="23AAE0AA" w14:textId="77777777" w:rsidR="00A517F5" w:rsidRPr="001E7E44" w:rsidRDefault="00A517F5" w:rsidP="00A517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с сообщением о мошеннических действиях с личным кабинетом на сайте Госуслуг;</w:t>
      </w:r>
    </w:p>
    <w:p w14:paraId="6D79A37C" w14:textId="77777777" w:rsidR="00A517F5" w:rsidRPr="001E7E44" w:rsidRDefault="00A517F5" w:rsidP="00A517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</w:t>
      </w:r>
    </w:p>
    <w:p w14:paraId="6E81C20E" w14:textId="77777777" w:rsidR="00A517F5" w:rsidRPr="001E7E44" w:rsidRDefault="00A517F5" w:rsidP="00A517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14:paraId="02FE9697" w14:textId="77777777" w:rsidR="00A517F5" w:rsidRPr="001E7E44" w:rsidRDefault="00A517F5" w:rsidP="00A517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пострадавшим и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родственника к уголовной ответственности;</w:t>
      </w:r>
    </w:p>
    <w:p w14:paraId="7BE3C9F0" w14:textId="77777777" w:rsidR="00A517F5" w:rsidRPr="001E7E44" w:rsidRDefault="00A517F5" w:rsidP="00A517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14:paraId="6CC6E709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14:paraId="259A35F0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схема мошенников - извещение об истечении срока действия договора об оказании услуг мобильной связи.</w:t>
      </w:r>
    </w:p>
    <w:p w14:paraId="281400CB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14:paraId="226F45F6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средства на счет, который был указан мошенником.</w:t>
      </w:r>
    </w:p>
    <w:p w14:paraId="21DBBC85" w14:textId="07297D82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подобные телефонные разговоры осуществляются посредством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 (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Сотрудники каких-либо организаций не осуществляют звонки через указанные мессенджеры.</w:t>
      </w:r>
    </w:p>
    <w:p w14:paraId="05DBFF1B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 w:rsidRPr="001E7E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14:paraId="63D6588B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</w:t>
      </w:r>
    </w:p>
    <w:p w14:paraId="310FAD01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p w14:paraId="416CD767" w14:textId="77777777" w:rsidR="00A517F5" w:rsidRPr="001E7E44" w:rsidRDefault="00A517F5" w:rsidP="00A5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074AC" w14:textId="77777777" w:rsidR="00A517F5" w:rsidRPr="001E7E44" w:rsidRDefault="00A517F5" w:rsidP="00A517F5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E7E44">
        <w:rPr>
          <w:i/>
          <w:sz w:val="28"/>
          <w:szCs w:val="28"/>
        </w:rPr>
        <w:t xml:space="preserve">(материал подготовлен помощником Кунгурского городского прокурора Меркурьевым Е.А.) </w:t>
      </w:r>
    </w:p>
    <w:bookmarkEnd w:id="0"/>
    <w:p w14:paraId="4BD88D53" w14:textId="77777777" w:rsidR="00A517F5" w:rsidRPr="001E7E44" w:rsidRDefault="00A517F5" w:rsidP="00A517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353BB7" w14:textId="77777777" w:rsidR="001A5BFE" w:rsidRDefault="001A5BFE"/>
    <w:sectPr w:rsidR="001A5BFE" w:rsidSect="00A517F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F5"/>
    <w:rsid w:val="001A5BFE"/>
    <w:rsid w:val="00A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E5B7"/>
  <w15:chartTrackingRefBased/>
  <w15:docId w15:val="{1AE3CF9C-4402-490E-8AB2-2782691A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2024-10-21T14:49:00Z</dcterms:created>
  <dcterms:modified xsi:type="dcterms:W3CDTF">2024-10-21T14:49:00Z</dcterms:modified>
</cp:coreProperties>
</file>