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757"/>
        <w:gridCol w:w="1559"/>
        <w:gridCol w:w="1276"/>
        <w:gridCol w:w="2268"/>
        <w:gridCol w:w="992"/>
        <w:gridCol w:w="851"/>
        <w:gridCol w:w="851"/>
        <w:gridCol w:w="850"/>
        <w:gridCol w:w="850"/>
      </w:tblGrid>
      <w:tr w:rsidR="00AA5913" w:rsidRPr="00916ED8" w:rsidTr="00AA5913">
        <w:tc>
          <w:tcPr>
            <w:tcW w:w="1418" w:type="dxa"/>
            <w:vMerge w:val="restart"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3949F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3949F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757" w:type="dxa"/>
            <w:vMerge w:val="restart"/>
            <w:vAlign w:val="center"/>
          </w:tcPr>
          <w:p w:rsidR="00AA5913" w:rsidRPr="00576A9F" w:rsidRDefault="00AA5913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AA5913" w:rsidRPr="00455B28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387" w:type="dxa"/>
            <w:gridSpan w:val="4"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1" w:type="dxa"/>
            <w:vMerge w:val="restart"/>
            <w:vAlign w:val="center"/>
          </w:tcPr>
          <w:p w:rsidR="00AA5913" w:rsidRPr="006C0C73" w:rsidRDefault="00AA591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AA5913" w:rsidRPr="006C0C73" w:rsidRDefault="00AA591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AA5913" w:rsidRPr="006C0C73" w:rsidRDefault="00AA5913" w:rsidP="00B927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Стаж работы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ДДЮТ </w:t>
            </w: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r w:rsidR="00B92754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AA5913" w:rsidRPr="006C0C73" w:rsidTr="00AA5913">
        <w:tc>
          <w:tcPr>
            <w:tcW w:w="1418" w:type="dxa"/>
            <w:vMerge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1" w:type="dxa"/>
            <w:vMerge/>
            <w:vAlign w:val="center"/>
          </w:tcPr>
          <w:p w:rsidR="00AA5913" w:rsidRPr="006C0C73" w:rsidRDefault="00AA591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A5913" w:rsidRPr="006C0C73" w:rsidRDefault="00AA591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3243F" w:rsidRPr="006C0C73" w:rsidTr="00AA5913">
        <w:tc>
          <w:tcPr>
            <w:tcW w:w="1418" w:type="dxa"/>
            <w:vMerge w:val="restart"/>
          </w:tcPr>
          <w:p w:rsidR="0093243F" w:rsidRPr="006C0C73" w:rsidRDefault="0093243F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Шибанова</w:t>
            </w:r>
            <w:proofErr w:type="spellEnd"/>
          </w:p>
          <w:p w:rsidR="0093243F" w:rsidRPr="006C0C73" w:rsidRDefault="0093243F" w:rsidP="0057684A">
            <w:pPr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93243F" w:rsidRPr="006C0C73" w:rsidRDefault="0093243F" w:rsidP="0057684A">
            <w:pPr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Гадыльзяновна</w:t>
            </w:r>
          </w:p>
        </w:tc>
        <w:tc>
          <w:tcPr>
            <w:tcW w:w="992" w:type="dxa"/>
            <w:vMerge w:val="restart"/>
          </w:tcPr>
          <w:p w:rsidR="0093243F" w:rsidRPr="006C0C73" w:rsidRDefault="0093243F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93243F" w:rsidRPr="006C0C73" w:rsidRDefault="0093243F" w:rsidP="005563F6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высшая категория</w:t>
            </w:r>
          </w:p>
        </w:tc>
        <w:tc>
          <w:tcPr>
            <w:tcW w:w="1417" w:type="dxa"/>
            <w:vMerge w:val="restart"/>
          </w:tcPr>
          <w:p w:rsidR="0093243F" w:rsidRPr="006C0C73" w:rsidRDefault="0093243F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93243F" w:rsidRPr="006C0C73" w:rsidRDefault="0093243F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«Мой друг - компьютер» и «Мультстудия»</w:t>
            </w:r>
          </w:p>
        </w:tc>
        <w:tc>
          <w:tcPr>
            <w:tcW w:w="757" w:type="dxa"/>
            <w:vMerge w:val="restart"/>
          </w:tcPr>
          <w:p w:rsidR="0093243F" w:rsidRPr="00916ED8" w:rsidRDefault="00916ED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Грамота Министерства образования Пермского края, 2016</w:t>
            </w:r>
          </w:p>
        </w:tc>
        <w:tc>
          <w:tcPr>
            <w:tcW w:w="1559" w:type="dxa"/>
            <w:vMerge w:val="restart"/>
          </w:tcPr>
          <w:p w:rsidR="0093243F" w:rsidRPr="006C0C73" w:rsidRDefault="0093243F" w:rsidP="00FC25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учитель физики, информатики и ВТ</w:t>
            </w:r>
          </w:p>
        </w:tc>
        <w:tc>
          <w:tcPr>
            <w:tcW w:w="1276" w:type="dxa"/>
          </w:tcPr>
          <w:p w:rsidR="0093243F" w:rsidRPr="000B6764" w:rsidRDefault="0093243F" w:rsidP="005563F6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B6764">
              <w:rPr>
                <w:rFonts w:ascii="Times New Roman" w:hAnsi="Times New Roman"/>
                <w:sz w:val="20"/>
                <w:szCs w:val="20"/>
                <w:lang w:val="ru-RU"/>
              </w:rPr>
              <w:t>Центр повышения квалификации кадров «Пермь-нефть</w:t>
            </w:r>
          </w:p>
        </w:tc>
        <w:tc>
          <w:tcPr>
            <w:tcW w:w="2268" w:type="dxa"/>
          </w:tcPr>
          <w:p w:rsidR="0093243F" w:rsidRPr="000B6764" w:rsidRDefault="0093243F" w:rsidP="005563F6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B6764">
              <w:rPr>
                <w:rFonts w:ascii="Times New Roman" w:hAnsi="Times New Roman"/>
                <w:sz w:val="20"/>
                <w:szCs w:val="20"/>
                <w:lang w:val="ru-RU"/>
              </w:rPr>
              <w:t>"Обучение педагогических и руководящих работников  Пермского края по работе на новом технологическом оборудовании"</w:t>
            </w:r>
          </w:p>
        </w:tc>
        <w:tc>
          <w:tcPr>
            <w:tcW w:w="992" w:type="dxa"/>
          </w:tcPr>
          <w:p w:rsidR="0093243F" w:rsidRPr="006C0C73" w:rsidRDefault="0093243F" w:rsidP="00CD0A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93243F" w:rsidRPr="006C0C73" w:rsidRDefault="0093243F" w:rsidP="00CD0A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851" w:type="dxa"/>
            <w:vMerge w:val="restart"/>
          </w:tcPr>
          <w:p w:rsidR="0093243F" w:rsidRPr="00D01142" w:rsidRDefault="009370E5" w:rsidP="00D0114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916ED8">
              <w:rPr>
                <w:rFonts w:ascii="Times New Roman" w:hAnsi="Times New Roman"/>
                <w:sz w:val="20"/>
                <w:szCs w:val="20"/>
                <w:lang w:val="ru-RU"/>
              </w:rPr>
              <w:t>1 год</w:t>
            </w:r>
          </w:p>
          <w:p w:rsidR="0093243F" w:rsidRPr="00D01142" w:rsidRDefault="0093243F" w:rsidP="00D0114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01142">
              <w:rPr>
                <w:rFonts w:ascii="Times New Roman" w:hAnsi="Times New Roman"/>
                <w:sz w:val="20"/>
                <w:szCs w:val="20"/>
                <w:lang w:val="ru-RU"/>
              </w:rPr>
              <w:t>(1994 г.)</w:t>
            </w:r>
          </w:p>
        </w:tc>
        <w:tc>
          <w:tcPr>
            <w:tcW w:w="850" w:type="dxa"/>
            <w:vMerge w:val="restart"/>
          </w:tcPr>
          <w:p w:rsidR="0093243F" w:rsidRPr="00D01142" w:rsidRDefault="009370E5" w:rsidP="00D0114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916ED8">
              <w:rPr>
                <w:rFonts w:ascii="Times New Roman" w:hAnsi="Times New Roman"/>
                <w:sz w:val="20"/>
                <w:szCs w:val="20"/>
                <w:lang w:val="ru-RU"/>
              </w:rPr>
              <w:t>1 год</w:t>
            </w:r>
          </w:p>
          <w:p w:rsidR="0093243F" w:rsidRPr="00D01142" w:rsidRDefault="0093243F" w:rsidP="00D0114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01142">
              <w:rPr>
                <w:rFonts w:ascii="Times New Roman" w:hAnsi="Times New Roman"/>
                <w:sz w:val="20"/>
                <w:szCs w:val="20"/>
                <w:lang w:val="ru-RU"/>
              </w:rPr>
              <w:t>(1994 г.)</w:t>
            </w:r>
          </w:p>
        </w:tc>
        <w:tc>
          <w:tcPr>
            <w:tcW w:w="850" w:type="dxa"/>
            <w:vMerge w:val="restart"/>
          </w:tcPr>
          <w:p w:rsidR="0093243F" w:rsidRPr="00D01142" w:rsidRDefault="009370E5" w:rsidP="00D0114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916ED8">
              <w:rPr>
                <w:rFonts w:ascii="Times New Roman" w:hAnsi="Times New Roman"/>
                <w:sz w:val="20"/>
                <w:szCs w:val="20"/>
                <w:lang w:val="ru-RU"/>
              </w:rPr>
              <w:t>1 год</w:t>
            </w:r>
          </w:p>
          <w:p w:rsidR="0093243F" w:rsidRDefault="0093243F" w:rsidP="00D0114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26.08.</w:t>
            </w:r>
          </w:p>
          <w:p w:rsidR="0093243F" w:rsidRPr="00D01142" w:rsidRDefault="0093243F" w:rsidP="00550D0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01142">
              <w:rPr>
                <w:rFonts w:ascii="Times New Roman" w:hAnsi="Times New Roman"/>
                <w:sz w:val="20"/>
                <w:szCs w:val="20"/>
                <w:lang w:val="ru-RU"/>
              </w:rPr>
              <w:t>2004 г.</w:t>
            </w:r>
          </w:p>
        </w:tc>
      </w:tr>
      <w:tr w:rsidR="003949FF" w:rsidRPr="006C0C73" w:rsidTr="00AA5913">
        <w:tc>
          <w:tcPr>
            <w:tcW w:w="1418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Pr="000B6764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hAnsi="Times New Roman"/>
                <w:sz w:val="20"/>
                <w:szCs w:val="20"/>
                <w:lang w:val="ru-RU"/>
              </w:rPr>
              <w:t>портал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"Образовательная галактика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Intel</w:t>
            </w:r>
            <w:proofErr w:type="spellEnd"/>
            <w:r w:rsidRPr="00CD0A52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3949FF" w:rsidRPr="000B6764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hAnsi="Times New Roman"/>
                <w:sz w:val="20"/>
                <w:szCs w:val="20"/>
                <w:lang w:val="ru-RU"/>
              </w:rPr>
              <w:t>Курс "Мобильная грамотность"</w:t>
            </w:r>
          </w:p>
        </w:tc>
        <w:tc>
          <w:tcPr>
            <w:tcW w:w="992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851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49FF" w:rsidRPr="006C0C73" w:rsidTr="00AA5913">
        <w:tc>
          <w:tcPr>
            <w:tcW w:w="1418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Pr="000B6764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F7DFC">
              <w:rPr>
                <w:rFonts w:ascii="Times New Roman" w:hAnsi="Times New Roman"/>
                <w:sz w:val="20"/>
                <w:szCs w:val="20"/>
                <w:lang w:val="ru-RU"/>
              </w:rPr>
              <w:t>Онлайн-школа «</w:t>
            </w:r>
            <w:proofErr w:type="spellStart"/>
            <w:r w:rsidRPr="00EF7DFC">
              <w:rPr>
                <w:rFonts w:ascii="Times New Roman" w:hAnsi="Times New Roman"/>
                <w:sz w:val="20"/>
                <w:szCs w:val="20"/>
                <w:lang w:val="ru-RU"/>
              </w:rPr>
              <w:t>Фоксфорд</w:t>
            </w:r>
            <w:proofErr w:type="spellEnd"/>
            <w:r w:rsidRPr="00EF7DFC">
              <w:rPr>
                <w:rFonts w:ascii="Times New Roman" w:hAnsi="Times New Roman"/>
                <w:sz w:val="20"/>
                <w:szCs w:val="20"/>
                <w:lang w:val="ru-RU"/>
              </w:rPr>
              <w:t>»,</w:t>
            </w:r>
          </w:p>
        </w:tc>
        <w:tc>
          <w:tcPr>
            <w:tcW w:w="2268" w:type="dxa"/>
          </w:tcPr>
          <w:p w:rsidR="003949FF" w:rsidRPr="000B6764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F7DFC">
              <w:rPr>
                <w:rFonts w:ascii="Times New Roman" w:hAnsi="Times New Roman"/>
                <w:sz w:val="20"/>
                <w:szCs w:val="20"/>
                <w:lang w:val="ru-RU"/>
              </w:rPr>
              <w:t>«Современные образовательные информационные технологии (</w:t>
            </w:r>
            <w:proofErr w:type="spellStart"/>
            <w:r w:rsidRPr="00EF7DFC">
              <w:rPr>
                <w:rFonts w:ascii="Times New Roman" w:hAnsi="Times New Roman"/>
                <w:sz w:val="20"/>
                <w:szCs w:val="20"/>
                <w:lang w:val="ru-RU"/>
              </w:rPr>
              <w:t>EdTech</w:t>
            </w:r>
            <w:proofErr w:type="spellEnd"/>
            <w:r w:rsidRPr="00EF7DFC">
              <w:rPr>
                <w:rFonts w:ascii="Times New Roman" w:hAnsi="Times New Roman"/>
                <w:sz w:val="20"/>
                <w:szCs w:val="20"/>
                <w:lang w:val="ru-RU"/>
              </w:rPr>
              <w:t>) в работе учителя»</w:t>
            </w:r>
          </w:p>
        </w:tc>
        <w:tc>
          <w:tcPr>
            <w:tcW w:w="992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51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49FF" w:rsidRPr="006C0C73" w:rsidTr="00AA5913">
        <w:tc>
          <w:tcPr>
            <w:tcW w:w="1418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Pr="00CD0A52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F7DFC">
              <w:rPr>
                <w:rFonts w:ascii="Times New Roman" w:hAnsi="Times New Roman"/>
                <w:sz w:val="20"/>
                <w:szCs w:val="20"/>
                <w:lang w:val="ru-RU"/>
              </w:rPr>
              <w:t>ГАУДО "Краевой центр художественного творчества "Росток"</w:t>
            </w:r>
          </w:p>
        </w:tc>
        <w:tc>
          <w:tcPr>
            <w:tcW w:w="2268" w:type="dxa"/>
          </w:tcPr>
          <w:p w:rsidR="003949FF" w:rsidRPr="00CD0A52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F7DFC">
              <w:rPr>
                <w:rFonts w:ascii="Times New Roman" w:hAnsi="Times New Roman"/>
                <w:sz w:val="20"/>
                <w:szCs w:val="20"/>
                <w:lang w:val="ru-RU"/>
              </w:rPr>
              <w:t>"Мультерапия - методики творческой реабилитации и социализации детей при помощи создания анимационных фильмов"</w:t>
            </w:r>
          </w:p>
        </w:tc>
        <w:tc>
          <w:tcPr>
            <w:tcW w:w="992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851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49FF" w:rsidRPr="006C0C73" w:rsidTr="00AA5913">
        <w:tc>
          <w:tcPr>
            <w:tcW w:w="1418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Pr="00EF7DFC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EEE">
              <w:rPr>
                <w:rFonts w:ascii="Times New Roman" w:hAnsi="Times New Roman"/>
                <w:sz w:val="20"/>
                <w:szCs w:val="20"/>
                <w:lang w:val="ru-RU"/>
              </w:rPr>
              <w:t>Национальное общество технологий в образовании</w:t>
            </w:r>
          </w:p>
        </w:tc>
        <w:tc>
          <w:tcPr>
            <w:tcW w:w="2268" w:type="dxa"/>
          </w:tcPr>
          <w:p w:rsidR="003949FF" w:rsidRPr="00EF7DFC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EEE"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Дистанционная программа профессионального развития для учителей «Маршрут в будущее», специализация «Учебный дизайн»</w:t>
            </w:r>
          </w:p>
        </w:tc>
        <w:tc>
          <w:tcPr>
            <w:tcW w:w="992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47 часов</w:t>
            </w:r>
          </w:p>
        </w:tc>
        <w:tc>
          <w:tcPr>
            <w:tcW w:w="851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851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49FF" w:rsidRPr="006C0C73" w:rsidTr="00AA5913">
        <w:tc>
          <w:tcPr>
            <w:tcW w:w="1418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Pr="00CD0A52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F7DFC">
              <w:rPr>
                <w:rFonts w:ascii="Times New Roman" w:hAnsi="Times New Roman"/>
                <w:sz w:val="20"/>
                <w:szCs w:val="20"/>
                <w:lang w:val="ru-RU"/>
              </w:rPr>
              <w:t>ГАУДО "Краевой центр художественного творчества "Росток"</w:t>
            </w:r>
          </w:p>
        </w:tc>
        <w:tc>
          <w:tcPr>
            <w:tcW w:w="2268" w:type="dxa"/>
          </w:tcPr>
          <w:p w:rsidR="003949FF" w:rsidRPr="00CD0A52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EEE">
              <w:rPr>
                <w:rFonts w:ascii="Times New Roman" w:hAnsi="Times New Roman"/>
                <w:sz w:val="20"/>
                <w:szCs w:val="20"/>
                <w:lang w:val="ru-RU"/>
              </w:rPr>
              <w:t>Творческая обработка видео и фотоматериалов на основе программы видеомонтажа "</w:t>
            </w:r>
            <w:proofErr w:type="spellStart"/>
            <w:r w:rsidRPr="000E0EEE">
              <w:rPr>
                <w:rFonts w:ascii="Times New Roman" w:hAnsi="Times New Roman"/>
                <w:sz w:val="20"/>
                <w:szCs w:val="20"/>
                <w:lang w:val="ru-RU"/>
              </w:rPr>
              <w:t>AdobePremierePro</w:t>
            </w:r>
            <w:proofErr w:type="spellEnd"/>
            <w:r w:rsidRPr="000E0E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CC 17"</w:t>
            </w:r>
          </w:p>
        </w:tc>
        <w:tc>
          <w:tcPr>
            <w:tcW w:w="992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851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49FF" w:rsidRPr="006C0C73" w:rsidTr="00AA5913">
        <w:tc>
          <w:tcPr>
            <w:tcW w:w="1418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Pr="00EF7DFC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3949FF" w:rsidRPr="000E0EEE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43F">
              <w:rPr>
                <w:rFonts w:ascii="Times New Roman" w:hAnsi="Times New Roman"/>
                <w:sz w:val="20"/>
                <w:szCs w:val="20"/>
                <w:lang w:val="ru-RU"/>
              </w:rPr>
              <w:t>"Создание интерактивного образовательного контента с использованием сервиса Н5Р"</w:t>
            </w:r>
          </w:p>
        </w:tc>
        <w:tc>
          <w:tcPr>
            <w:tcW w:w="992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1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49FF" w:rsidRPr="006C0C73" w:rsidTr="00AA5913">
        <w:tc>
          <w:tcPr>
            <w:tcW w:w="1418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3949FF" w:rsidRPr="0093243F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563F6">
              <w:rPr>
                <w:rFonts w:ascii="Times New Roman" w:hAnsi="Times New Roman"/>
                <w:sz w:val="20"/>
                <w:szCs w:val="20"/>
                <w:lang w:val="ru-RU"/>
              </w:rPr>
              <w:t>"Онлайн - сервисы в образовательной деятельности"</w:t>
            </w:r>
          </w:p>
        </w:tc>
        <w:tc>
          <w:tcPr>
            <w:tcW w:w="992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1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Pr="00D01142" w:rsidRDefault="003949FF" w:rsidP="003949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49FF" w:rsidRPr="006C0C73" w:rsidTr="00AA5913">
        <w:tc>
          <w:tcPr>
            <w:tcW w:w="1418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563F6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ного образования и воспитания "Е</w:t>
            </w:r>
            <w:r w:rsidRPr="005563F6">
              <w:rPr>
                <w:rFonts w:ascii="Times New Roman" w:hAnsi="Times New Roman"/>
                <w:sz w:val="20"/>
                <w:szCs w:val="20"/>
                <w:lang w:val="ru-RU"/>
              </w:rPr>
              <w:t>диный урок""</w:t>
            </w:r>
          </w:p>
        </w:tc>
        <w:tc>
          <w:tcPr>
            <w:tcW w:w="2268" w:type="dxa"/>
          </w:tcPr>
          <w:p w:rsidR="003949FF" w:rsidRPr="0093243F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563F6">
              <w:rPr>
                <w:rFonts w:ascii="Times New Roman" w:hAnsi="Times New Roman"/>
                <w:sz w:val="20"/>
                <w:szCs w:val="20"/>
                <w:lang w:val="ru-RU"/>
              </w:rPr>
              <w:t>"Организация правового просвещения в ОУ в соответствии с основами государственной политики РФ в сфере развития правовой грамотности и правосознания граждан"</w:t>
            </w:r>
          </w:p>
        </w:tc>
        <w:tc>
          <w:tcPr>
            <w:tcW w:w="992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 час</w:t>
            </w:r>
          </w:p>
        </w:tc>
        <w:tc>
          <w:tcPr>
            <w:tcW w:w="851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1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49FF" w:rsidRPr="00EF7DFC" w:rsidTr="00AA5913">
        <w:tc>
          <w:tcPr>
            <w:tcW w:w="1418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563F6">
              <w:rPr>
                <w:rFonts w:ascii="Times New Roman" w:hAnsi="Times New Roman"/>
                <w:sz w:val="20"/>
                <w:szCs w:val="20"/>
                <w:lang w:val="ru-RU"/>
              </w:rPr>
              <w:t>ГАУ ДО "Краевой центр художественного образования "Росток"</w:t>
            </w:r>
          </w:p>
        </w:tc>
        <w:tc>
          <w:tcPr>
            <w:tcW w:w="2268" w:type="dxa"/>
          </w:tcPr>
          <w:p w:rsidR="003949FF" w:rsidRPr="0093243F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563F6">
              <w:rPr>
                <w:rFonts w:ascii="Times New Roman" w:hAnsi="Times New Roman"/>
                <w:sz w:val="20"/>
                <w:szCs w:val="20"/>
                <w:lang w:val="ru-RU"/>
              </w:rPr>
              <w:t>Создание мультипликационного фильма</w:t>
            </w:r>
          </w:p>
        </w:tc>
        <w:tc>
          <w:tcPr>
            <w:tcW w:w="992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49FF" w:rsidRPr="00EF7DFC" w:rsidTr="00AA5913">
        <w:tc>
          <w:tcPr>
            <w:tcW w:w="1418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Pr="00EF7DFC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563F6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ного образования и воспитания "Е</w:t>
            </w:r>
            <w:r w:rsidRPr="005563F6">
              <w:rPr>
                <w:rFonts w:ascii="Times New Roman" w:hAnsi="Times New Roman"/>
                <w:sz w:val="20"/>
                <w:szCs w:val="20"/>
                <w:lang w:val="ru-RU"/>
              </w:rPr>
              <w:t>диный урок""</w:t>
            </w:r>
          </w:p>
        </w:tc>
        <w:tc>
          <w:tcPr>
            <w:tcW w:w="2268" w:type="dxa"/>
          </w:tcPr>
          <w:p w:rsidR="003949FF" w:rsidRPr="000E0EEE" w:rsidRDefault="003949FF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563F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5563F6">
              <w:rPr>
                <w:rFonts w:ascii="Times New Roman" w:hAnsi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5563F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инфекции (COVID-19)»</w:t>
            </w:r>
          </w:p>
        </w:tc>
        <w:tc>
          <w:tcPr>
            <w:tcW w:w="992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49FF" w:rsidRPr="000E0EEE" w:rsidTr="00AA5913">
        <w:tc>
          <w:tcPr>
            <w:tcW w:w="1418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Pr="00EF7DFC" w:rsidRDefault="00691F5D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3949FF" w:rsidRPr="00EF7DFC" w:rsidRDefault="00691F5D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1F5D">
              <w:rPr>
                <w:rFonts w:ascii="Times New Roman" w:hAnsi="Times New Roman"/>
                <w:sz w:val="20"/>
                <w:szCs w:val="20"/>
                <w:lang w:val="ru-RU"/>
              </w:rPr>
              <w:t>"Школа экспертов"</w:t>
            </w:r>
          </w:p>
        </w:tc>
        <w:tc>
          <w:tcPr>
            <w:tcW w:w="992" w:type="dxa"/>
          </w:tcPr>
          <w:p w:rsidR="003949FF" w:rsidRDefault="00691F5D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3949FF" w:rsidRDefault="00691F5D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49FF" w:rsidRPr="00BF5ACE" w:rsidTr="00AA5913">
        <w:tc>
          <w:tcPr>
            <w:tcW w:w="1418" w:type="dxa"/>
            <w:vMerge/>
          </w:tcPr>
          <w:p w:rsidR="003949FF" w:rsidRPr="00EF7DFC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Pr="00CD0A52" w:rsidRDefault="00BF5ACE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F5ACE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BF5ACE">
              <w:rPr>
                <w:rFonts w:ascii="Times New Roman" w:hAnsi="Times New Roman"/>
                <w:sz w:val="20"/>
                <w:szCs w:val="20"/>
                <w:lang w:val="ru-RU"/>
              </w:rPr>
              <w:t>Фоксфорд</w:t>
            </w:r>
            <w:proofErr w:type="spellEnd"/>
            <w:r w:rsidRPr="00BF5AC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", </w:t>
            </w:r>
            <w:proofErr w:type="spellStart"/>
            <w:r w:rsidRPr="00BF5ACE">
              <w:rPr>
                <w:rFonts w:ascii="Times New Roman" w:hAnsi="Times New Roman"/>
                <w:sz w:val="20"/>
                <w:szCs w:val="20"/>
                <w:lang w:val="ru-RU"/>
              </w:rPr>
              <w:t>г.Москва</w:t>
            </w:r>
            <w:proofErr w:type="spellEnd"/>
          </w:p>
        </w:tc>
        <w:tc>
          <w:tcPr>
            <w:tcW w:w="2268" w:type="dxa"/>
          </w:tcPr>
          <w:p w:rsidR="003949FF" w:rsidRPr="00CD0A52" w:rsidRDefault="00BF5ACE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F5ACE">
              <w:rPr>
                <w:rFonts w:ascii="Times New Roman" w:hAnsi="Times New Roman"/>
                <w:sz w:val="20"/>
                <w:szCs w:val="20"/>
                <w:lang w:val="ru-RU"/>
              </w:rPr>
              <w:t>"Интерактивные технологии в обучении: руководство для современного педагога"</w:t>
            </w:r>
          </w:p>
        </w:tc>
        <w:tc>
          <w:tcPr>
            <w:tcW w:w="992" w:type="dxa"/>
          </w:tcPr>
          <w:p w:rsidR="003949FF" w:rsidRDefault="00BF5ACE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108 часов</w:t>
            </w:r>
          </w:p>
        </w:tc>
        <w:tc>
          <w:tcPr>
            <w:tcW w:w="851" w:type="dxa"/>
          </w:tcPr>
          <w:p w:rsidR="003949FF" w:rsidRDefault="00BF5ACE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49FF" w:rsidRPr="00BF5ACE" w:rsidTr="00AA5913">
        <w:tc>
          <w:tcPr>
            <w:tcW w:w="1418" w:type="dxa"/>
            <w:vMerge/>
          </w:tcPr>
          <w:p w:rsidR="003949FF" w:rsidRPr="00EF7DFC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3949FF" w:rsidRPr="006C0C73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9FF" w:rsidRPr="00EF7DFC" w:rsidRDefault="00512007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12007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 Форум "Педагоги России: инновации в образовании"</w:t>
            </w:r>
          </w:p>
        </w:tc>
        <w:tc>
          <w:tcPr>
            <w:tcW w:w="2268" w:type="dxa"/>
          </w:tcPr>
          <w:p w:rsidR="003949FF" w:rsidRPr="000E0EEE" w:rsidRDefault="00512007" w:rsidP="003949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12007">
              <w:rPr>
                <w:rFonts w:ascii="Times New Roman" w:hAnsi="Times New Roman"/>
                <w:sz w:val="20"/>
                <w:szCs w:val="20"/>
                <w:lang w:val="ru-RU"/>
              </w:rPr>
              <w:t>"YANDEX- МАРАФОН: использование российских онлайн инструментов в организации образовательного процесса и администрировании работы образовательных организаций"</w:t>
            </w:r>
          </w:p>
        </w:tc>
        <w:tc>
          <w:tcPr>
            <w:tcW w:w="992" w:type="dxa"/>
          </w:tcPr>
          <w:p w:rsidR="003949FF" w:rsidRDefault="00512007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 часов</w:t>
            </w:r>
          </w:p>
        </w:tc>
        <w:tc>
          <w:tcPr>
            <w:tcW w:w="851" w:type="dxa"/>
          </w:tcPr>
          <w:p w:rsidR="003949FF" w:rsidRDefault="00512007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1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9FF" w:rsidRDefault="003949FF" w:rsidP="003949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4175C" w:rsidRPr="00B4175C" w:rsidTr="00AA5913">
        <w:tc>
          <w:tcPr>
            <w:tcW w:w="1418" w:type="dxa"/>
            <w:vMerge/>
          </w:tcPr>
          <w:p w:rsidR="00B4175C" w:rsidRPr="00EF7DF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B4175C" w:rsidRPr="006C0C73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4175C" w:rsidRDefault="00B4175C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175C">
              <w:rPr>
                <w:rFonts w:ascii="Times New Roman" w:hAnsi="Times New Roman"/>
                <w:sz w:val="20"/>
                <w:szCs w:val="20"/>
                <w:lang w:val="ru-RU"/>
              </w:rPr>
              <w:t>АНОДО "</w:t>
            </w:r>
            <w:proofErr w:type="spellStart"/>
            <w:r w:rsidRPr="00B4175C">
              <w:rPr>
                <w:rFonts w:ascii="Times New Roman" w:hAnsi="Times New Roman"/>
                <w:sz w:val="20"/>
                <w:szCs w:val="20"/>
                <w:lang w:val="ru-RU"/>
              </w:rPr>
              <w:t>ЛингваНова</w:t>
            </w:r>
            <w:proofErr w:type="spellEnd"/>
            <w:r w:rsidRPr="00B4175C">
              <w:rPr>
                <w:rFonts w:ascii="Times New Roman" w:hAnsi="Times New Roman"/>
                <w:sz w:val="20"/>
                <w:szCs w:val="20"/>
                <w:lang w:val="ru-RU"/>
              </w:rPr>
              <w:t>", Форум "Педагоги России: инновации в образовании"</w:t>
            </w:r>
          </w:p>
        </w:tc>
        <w:tc>
          <w:tcPr>
            <w:tcW w:w="2268" w:type="dxa"/>
          </w:tcPr>
          <w:p w:rsidR="00B4175C" w:rsidRPr="0093243F" w:rsidRDefault="00B4175C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417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Работа в Российской социальной сети </w:t>
            </w:r>
            <w:proofErr w:type="spellStart"/>
            <w:r w:rsidRPr="00B4175C">
              <w:rPr>
                <w:rFonts w:ascii="Times New Roman" w:hAnsi="Times New Roman"/>
                <w:sz w:val="20"/>
                <w:szCs w:val="20"/>
                <w:lang w:val="ru-RU"/>
              </w:rPr>
              <w:t>Вконтакте</w:t>
            </w:r>
            <w:proofErr w:type="spellEnd"/>
            <w:r w:rsidRPr="00B4175C">
              <w:rPr>
                <w:rFonts w:ascii="Times New Roman" w:hAnsi="Times New Roman"/>
                <w:sz w:val="20"/>
                <w:szCs w:val="20"/>
                <w:lang w:val="ru-RU"/>
              </w:rPr>
              <w:t>: продвижение образовательной организации, формирование профессиональных и ученических сообществ, мониторинг активности учащихся и родителей  в сети Интернет."</w:t>
            </w:r>
          </w:p>
        </w:tc>
        <w:tc>
          <w:tcPr>
            <w:tcW w:w="992" w:type="dxa"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 часов</w:t>
            </w:r>
          </w:p>
        </w:tc>
        <w:tc>
          <w:tcPr>
            <w:tcW w:w="851" w:type="dxa"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1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4175C" w:rsidRPr="00B4175C" w:rsidTr="00AA5913">
        <w:tc>
          <w:tcPr>
            <w:tcW w:w="1418" w:type="dxa"/>
            <w:vMerge/>
          </w:tcPr>
          <w:p w:rsidR="00B4175C" w:rsidRPr="00EF7DF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B4175C" w:rsidRPr="006C0C73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4175C" w:rsidRDefault="00B4175C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175C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B4175C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B4175C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B4175C" w:rsidRPr="0093243F" w:rsidRDefault="00B4175C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175C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  <w:proofErr w:type="spellStart"/>
            <w:r w:rsidRPr="00B4175C">
              <w:rPr>
                <w:rFonts w:ascii="Times New Roman" w:hAnsi="Times New Roman"/>
                <w:sz w:val="20"/>
                <w:szCs w:val="20"/>
                <w:lang w:val="ru-RU"/>
              </w:rPr>
              <w:t>Буллинг</w:t>
            </w:r>
            <w:proofErr w:type="spellEnd"/>
            <w:r w:rsidRPr="00B4175C">
              <w:rPr>
                <w:rFonts w:ascii="Times New Roman" w:hAnsi="Times New Roman"/>
                <w:sz w:val="20"/>
                <w:szCs w:val="20"/>
                <w:lang w:val="ru-RU"/>
              </w:rPr>
              <w:t>: вызовы и решения в воспитании и образовании детей"</w:t>
            </w:r>
          </w:p>
        </w:tc>
        <w:tc>
          <w:tcPr>
            <w:tcW w:w="992" w:type="dxa"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851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4175C" w:rsidRPr="009370E5" w:rsidTr="00AA5913">
        <w:tc>
          <w:tcPr>
            <w:tcW w:w="1418" w:type="dxa"/>
            <w:vMerge/>
          </w:tcPr>
          <w:p w:rsidR="00B4175C" w:rsidRPr="00EF7DF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B4175C" w:rsidRPr="006C0C73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4175C" w:rsidRDefault="009370E5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>Центр онлайн-обучения Всероссийского форума «Педагоги России: инновации в образовании», уд-е 661634076936</w:t>
            </w:r>
          </w:p>
        </w:tc>
        <w:tc>
          <w:tcPr>
            <w:tcW w:w="2268" w:type="dxa"/>
          </w:tcPr>
          <w:p w:rsidR="00B4175C" w:rsidRPr="0093243F" w:rsidRDefault="009370E5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«Инструменты </w:t>
            </w:r>
            <w:proofErr w:type="spellStart"/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>Microsoft</w:t>
            </w:r>
            <w:proofErr w:type="spellEnd"/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>Office</w:t>
            </w:r>
            <w:proofErr w:type="spellEnd"/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работе педагога»</w:t>
            </w:r>
          </w:p>
        </w:tc>
        <w:tc>
          <w:tcPr>
            <w:tcW w:w="992" w:type="dxa"/>
          </w:tcPr>
          <w:p w:rsidR="00B4175C" w:rsidRDefault="009370E5" w:rsidP="009370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36 часов, </w:t>
            </w:r>
          </w:p>
        </w:tc>
        <w:tc>
          <w:tcPr>
            <w:tcW w:w="851" w:type="dxa"/>
          </w:tcPr>
          <w:p w:rsidR="00B4175C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>ноябрь 2023</w:t>
            </w:r>
          </w:p>
        </w:tc>
        <w:tc>
          <w:tcPr>
            <w:tcW w:w="851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4175C" w:rsidRPr="009370E5" w:rsidTr="00AA5913">
        <w:tc>
          <w:tcPr>
            <w:tcW w:w="1418" w:type="dxa"/>
            <w:vMerge/>
          </w:tcPr>
          <w:p w:rsidR="00B4175C" w:rsidRPr="00EF7DF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B4175C" w:rsidRPr="006C0C73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4175C" w:rsidRPr="00EF7DFC" w:rsidRDefault="009370E5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>Центр онлайн-обучения Всероссийского форума «Педагоги России: инновации в образовании», уд-е 661634076937</w:t>
            </w:r>
          </w:p>
        </w:tc>
        <w:tc>
          <w:tcPr>
            <w:tcW w:w="2268" w:type="dxa"/>
          </w:tcPr>
          <w:p w:rsidR="00B4175C" w:rsidRPr="000E0EEE" w:rsidRDefault="009370E5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>«Формирование и развитие педагогической ИКТ-компетентности в соответствии с требованиями ФГОС, ФОП и профессионального стандарта педагога»</w:t>
            </w:r>
          </w:p>
        </w:tc>
        <w:tc>
          <w:tcPr>
            <w:tcW w:w="992" w:type="dxa"/>
          </w:tcPr>
          <w:p w:rsidR="00B4175C" w:rsidRDefault="009370E5" w:rsidP="009370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72 часа, </w:t>
            </w:r>
          </w:p>
        </w:tc>
        <w:tc>
          <w:tcPr>
            <w:tcW w:w="851" w:type="dxa"/>
          </w:tcPr>
          <w:p w:rsidR="00B4175C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>ноябрь 2023</w:t>
            </w:r>
          </w:p>
        </w:tc>
        <w:tc>
          <w:tcPr>
            <w:tcW w:w="851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4175C" w:rsidRDefault="00B4175C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370E5" w:rsidRPr="009370E5" w:rsidTr="00AA5913">
        <w:tc>
          <w:tcPr>
            <w:tcW w:w="1418" w:type="dxa"/>
          </w:tcPr>
          <w:p w:rsidR="009370E5" w:rsidRPr="00EF7DFC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9370E5" w:rsidRPr="006C0C73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370E5" w:rsidRPr="00EF7DFC" w:rsidRDefault="009370E5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>Центр онлайн-обучения Всероссийского форума «Педагоги России: инновации в образовании», Диплом участника курса</w:t>
            </w:r>
          </w:p>
        </w:tc>
        <w:tc>
          <w:tcPr>
            <w:tcW w:w="2268" w:type="dxa"/>
          </w:tcPr>
          <w:p w:rsidR="009370E5" w:rsidRPr="000E0EEE" w:rsidRDefault="009370E5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>"Использование российских онлайн - инструментов в организации образовательного процесса и администрирование работы образовательной организации"</w:t>
            </w:r>
          </w:p>
        </w:tc>
        <w:tc>
          <w:tcPr>
            <w:tcW w:w="992" w:type="dxa"/>
          </w:tcPr>
          <w:p w:rsidR="009370E5" w:rsidRDefault="009370E5" w:rsidP="009370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36 часов, </w:t>
            </w:r>
          </w:p>
        </w:tc>
        <w:tc>
          <w:tcPr>
            <w:tcW w:w="851" w:type="dxa"/>
          </w:tcPr>
          <w:p w:rsidR="009370E5" w:rsidRDefault="009370E5" w:rsidP="009370E5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70E5">
              <w:rPr>
                <w:rFonts w:ascii="Times New Roman" w:hAnsi="Times New Roman"/>
                <w:sz w:val="20"/>
                <w:szCs w:val="20"/>
                <w:lang w:val="ru-RU"/>
              </w:rPr>
              <w:t>04.03.24-08.03.24</w:t>
            </w:r>
          </w:p>
        </w:tc>
        <w:tc>
          <w:tcPr>
            <w:tcW w:w="851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370E5" w:rsidRPr="00916ED8" w:rsidTr="00AA5913">
        <w:tc>
          <w:tcPr>
            <w:tcW w:w="1418" w:type="dxa"/>
          </w:tcPr>
          <w:p w:rsidR="009370E5" w:rsidRPr="00EF7DFC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9370E5" w:rsidRPr="006C0C73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370E5" w:rsidRPr="00EF7DFC" w:rsidRDefault="00916ED8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ФГАОУ ВО "Государственный университет просвещения", уд-е № 500400169567, </w:t>
            </w:r>
            <w:proofErr w:type="spellStart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у-001944/б</w:t>
            </w:r>
          </w:p>
        </w:tc>
        <w:tc>
          <w:tcPr>
            <w:tcW w:w="2268" w:type="dxa"/>
          </w:tcPr>
          <w:p w:rsidR="009370E5" w:rsidRPr="000E0EEE" w:rsidRDefault="00916ED8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"Российские цифровые инструменты и сервисы в деятельности современного педагога дополнительного образования"</w:t>
            </w:r>
          </w:p>
        </w:tc>
        <w:tc>
          <w:tcPr>
            <w:tcW w:w="992" w:type="dxa"/>
          </w:tcPr>
          <w:p w:rsidR="009370E5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9370E5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851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16ED8" w:rsidRPr="00916ED8" w:rsidTr="00AA5913">
        <w:tc>
          <w:tcPr>
            <w:tcW w:w="1418" w:type="dxa"/>
          </w:tcPr>
          <w:p w:rsidR="00916ED8" w:rsidRPr="00EF7DFC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916ED8" w:rsidRPr="006C0C73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16ED8" w:rsidRPr="00EF7DFC" w:rsidRDefault="00916ED8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Онлайн- школа Марии </w:t>
            </w:r>
            <w:proofErr w:type="spellStart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Прозументовой</w:t>
            </w:r>
            <w:proofErr w:type="spellEnd"/>
          </w:p>
        </w:tc>
        <w:tc>
          <w:tcPr>
            <w:tcW w:w="2268" w:type="dxa"/>
          </w:tcPr>
          <w:p w:rsidR="00916ED8" w:rsidRPr="000E0EEE" w:rsidRDefault="00916ED8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Курс по ИКТ "</w:t>
            </w:r>
            <w:proofErr w:type="spellStart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Нейросети</w:t>
            </w:r>
            <w:proofErr w:type="spellEnd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образовании"</w:t>
            </w:r>
          </w:p>
        </w:tc>
        <w:tc>
          <w:tcPr>
            <w:tcW w:w="992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851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16ED8" w:rsidRPr="00916ED8" w:rsidTr="00AA5913">
        <w:tc>
          <w:tcPr>
            <w:tcW w:w="1418" w:type="dxa"/>
          </w:tcPr>
          <w:p w:rsidR="00916ED8" w:rsidRPr="00EF7DFC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916ED8" w:rsidRPr="006C0C73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16ED8" w:rsidRPr="00EF7DFC" w:rsidRDefault="00916ED8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", уд-е № ПК 00748074, </w:t>
            </w:r>
            <w:proofErr w:type="spellStart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742760</w:t>
            </w:r>
          </w:p>
        </w:tc>
        <w:tc>
          <w:tcPr>
            <w:tcW w:w="2268" w:type="dxa"/>
          </w:tcPr>
          <w:p w:rsidR="00916ED8" w:rsidRPr="000E0EEE" w:rsidRDefault="00916ED8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"Интернет- технологии и социальные сети как средство учебной коммуникации"</w:t>
            </w:r>
          </w:p>
        </w:tc>
        <w:tc>
          <w:tcPr>
            <w:tcW w:w="992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851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16ED8" w:rsidRPr="00916ED8" w:rsidTr="00AA5913">
        <w:tc>
          <w:tcPr>
            <w:tcW w:w="1418" w:type="dxa"/>
          </w:tcPr>
          <w:p w:rsidR="00916ED8" w:rsidRPr="00EF7DFC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916ED8" w:rsidRPr="006C0C73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16ED8" w:rsidRPr="00EF7DFC" w:rsidRDefault="00916ED8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АНО ДПО "</w:t>
            </w:r>
            <w:proofErr w:type="spellStart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ЛингваНова</w:t>
            </w:r>
            <w:proofErr w:type="spellEnd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», Центр онлайн-обучения Всероссийского Форума "Педагоги России: инновации в образовании", уд-е №  663000046689, рег. № ФПР - 2721</w:t>
            </w:r>
          </w:p>
        </w:tc>
        <w:tc>
          <w:tcPr>
            <w:tcW w:w="2268" w:type="dxa"/>
          </w:tcPr>
          <w:p w:rsidR="00916ED8" w:rsidRPr="00916ED8" w:rsidRDefault="00916ED8" w:rsidP="00916ED8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"Использование российских онлайн-инструментов и </w:t>
            </w:r>
            <w:proofErr w:type="spellStart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>нейросетей</w:t>
            </w:r>
            <w:proofErr w:type="spellEnd"/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</w:t>
            </w:r>
          </w:p>
          <w:p w:rsidR="00916ED8" w:rsidRPr="00916ED8" w:rsidRDefault="00916ED8" w:rsidP="00916ED8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организации образовательного процесса и администрировании</w:t>
            </w:r>
          </w:p>
          <w:p w:rsidR="00916ED8" w:rsidRPr="000E0EEE" w:rsidRDefault="00916ED8" w:rsidP="00916ED8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6ED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работы образовательной организации"</w:t>
            </w:r>
          </w:p>
        </w:tc>
        <w:tc>
          <w:tcPr>
            <w:tcW w:w="992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2025</w:t>
            </w:r>
            <w:bookmarkStart w:id="0" w:name="_GoBack"/>
            <w:bookmarkEnd w:id="0"/>
          </w:p>
        </w:tc>
        <w:tc>
          <w:tcPr>
            <w:tcW w:w="851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16ED8" w:rsidRDefault="00916ED8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370E5" w:rsidRPr="00916ED8" w:rsidTr="00AA5913">
        <w:tc>
          <w:tcPr>
            <w:tcW w:w="1418" w:type="dxa"/>
          </w:tcPr>
          <w:p w:rsidR="009370E5" w:rsidRPr="00EF7DFC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9370E5" w:rsidRPr="006C0C73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370E5" w:rsidRPr="00EF7DFC" w:rsidRDefault="009370E5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370E5" w:rsidRPr="000E0EEE" w:rsidRDefault="009370E5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370E5" w:rsidRPr="00916ED8" w:rsidTr="00AA5913">
        <w:tc>
          <w:tcPr>
            <w:tcW w:w="1418" w:type="dxa"/>
          </w:tcPr>
          <w:p w:rsidR="009370E5" w:rsidRPr="00EF7DFC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9370E5" w:rsidRPr="006C0C73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370E5" w:rsidRPr="00EF7DFC" w:rsidRDefault="009370E5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370E5" w:rsidRPr="000E0EEE" w:rsidRDefault="009370E5" w:rsidP="00B4175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370E5" w:rsidRDefault="009370E5" w:rsidP="00B4175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84283"/>
    <w:rsid w:val="000B16E7"/>
    <w:rsid w:val="000B6764"/>
    <w:rsid w:val="000C23BA"/>
    <w:rsid w:val="000E0EEE"/>
    <w:rsid w:val="000E4D52"/>
    <w:rsid w:val="000F3E57"/>
    <w:rsid w:val="00104B66"/>
    <w:rsid w:val="00122665"/>
    <w:rsid w:val="0018731C"/>
    <w:rsid w:val="001A1B61"/>
    <w:rsid w:val="001B76D6"/>
    <w:rsid w:val="001E0C95"/>
    <w:rsid w:val="001F12DF"/>
    <w:rsid w:val="002161F7"/>
    <w:rsid w:val="00217677"/>
    <w:rsid w:val="00223BBF"/>
    <w:rsid w:val="002304C0"/>
    <w:rsid w:val="002C4BBD"/>
    <w:rsid w:val="00310387"/>
    <w:rsid w:val="003838B1"/>
    <w:rsid w:val="003949FF"/>
    <w:rsid w:val="00395AF9"/>
    <w:rsid w:val="0039738F"/>
    <w:rsid w:val="003A6A65"/>
    <w:rsid w:val="003A6AB8"/>
    <w:rsid w:val="003B0893"/>
    <w:rsid w:val="003B5854"/>
    <w:rsid w:val="003C0C45"/>
    <w:rsid w:val="003C563C"/>
    <w:rsid w:val="003C5724"/>
    <w:rsid w:val="003F51D2"/>
    <w:rsid w:val="00401421"/>
    <w:rsid w:val="00405D19"/>
    <w:rsid w:val="00455B28"/>
    <w:rsid w:val="00467224"/>
    <w:rsid w:val="004A5CA6"/>
    <w:rsid w:val="004C03B3"/>
    <w:rsid w:val="004C2F2F"/>
    <w:rsid w:val="004F34AA"/>
    <w:rsid w:val="00512007"/>
    <w:rsid w:val="00535B0B"/>
    <w:rsid w:val="00550D05"/>
    <w:rsid w:val="00554D52"/>
    <w:rsid w:val="005554E6"/>
    <w:rsid w:val="005563F6"/>
    <w:rsid w:val="0057684A"/>
    <w:rsid w:val="00576A9F"/>
    <w:rsid w:val="005839C0"/>
    <w:rsid w:val="005912D3"/>
    <w:rsid w:val="005E0CE7"/>
    <w:rsid w:val="005E2651"/>
    <w:rsid w:val="005F6811"/>
    <w:rsid w:val="00620ADE"/>
    <w:rsid w:val="00633550"/>
    <w:rsid w:val="00665FDF"/>
    <w:rsid w:val="00682693"/>
    <w:rsid w:val="006877F6"/>
    <w:rsid w:val="00691F5D"/>
    <w:rsid w:val="00694858"/>
    <w:rsid w:val="006A218A"/>
    <w:rsid w:val="006A7280"/>
    <w:rsid w:val="006B4362"/>
    <w:rsid w:val="006C05CA"/>
    <w:rsid w:val="006C0C73"/>
    <w:rsid w:val="006C1147"/>
    <w:rsid w:val="00714651"/>
    <w:rsid w:val="007707AE"/>
    <w:rsid w:val="00791E29"/>
    <w:rsid w:val="0079577E"/>
    <w:rsid w:val="007C4DFB"/>
    <w:rsid w:val="007C6017"/>
    <w:rsid w:val="00806F1A"/>
    <w:rsid w:val="00816E73"/>
    <w:rsid w:val="008349F8"/>
    <w:rsid w:val="008453AF"/>
    <w:rsid w:val="0085482F"/>
    <w:rsid w:val="0085586A"/>
    <w:rsid w:val="00860586"/>
    <w:rsid w:val="008B07A5"/>
    <w:rsid w:val="008C128F"/>
    <w:rsid w:val="008D24A8"/>
    <w:rsid w:val="008F540F"/>
    <w:rsid w:val="009030C2"/>
    <w:rsid w:val="00916810"/>
    <w:rsid w:val="00916ED8"/>
    <w:rsid w:val="009239BC"/>
    <w:rsid w:val="0093243F"/>
    <w:rsid w:val="009370E5"/>
    <w:rsid w:val="0099326C"/>
    <w:rsid w:val="00995C00"/>
    <w:rsid w:val="00996791"/>
    <w:rsid w:val="009A32D1"/>
    <w:rsid w:val="009B0EE0"/>
    <w:rsid w:val="009D1C24"/>
    <w:rsid w:val="00A43687"/>
    <w:rsid w:val="00A7769B"/>
    <w:rsid w:val="00AA5913"/>
    <w:rsid w:val="00AB4562"/>
    <w:rsid w:val="00AB718D"/>
    <w:rsid w:val="00AE1D2B"/>
    <w:rsid w:val="00B015EF"/>
    <w:rsid w:val="00B1240D"/>
    <w:rsid w:val="00B4175C"/>
    <w:rsid w:val="00B67172"/>
    <w:rsid w:val="00B727FF"/>
    <w:rsid w:val="00B83CA3"/>
    <w:rsid w:val="00B92754"/>
    <w:rsid w:val="00BE0187"/>
    <w:rsid w:val="00BF5ACE"/>
    <w:rsid w:val="00C022B8"/>
    <w:rsid w:val="00C13AB1"/>
    <w:rsid w:val="00C316C0"/>
    <w:rsid w:val="00C35D8E"/>
    <w:rsid w:val="00C42C3B"/>
    <w:rsid w:val="00C42E1B"/>
    <w:rsid w:val="00C80738"/>
    <w:rsid w:val="00C975ED"/>
    <w:rsid w:val="00CB3828"/>
    <w:rsid w:val="00CD0A52"/>
    <w:rsid w:val="00CE33AD"/>
    <w:rsid w:val="00D01142"/>
    <w:rsid w:val="00D119D3"/>
    <w:rsid w:val="00D21685"/>
    <w:rsid w:val="00D26C03"/>
    <w:rsid w:val="00D4260D"/>
    <w:rsid w:val="00D761B7"/>
    <w:rsid w:val="00DD3672"/>
    <w:rsid w:val="00E00E7D"/>
    <w:rsid w:val="00E32C79"/>
    <w:rsid w:val="00EA774B"/>
    <w:rsid w:val="00EE2379"/>
    <w:rsid w:val="00EF7DFC"/>
    <w:rsid w:val="00F02220"/>
    <w:rsid w:val="00F324DE"/>
    <w:rsid w:val="00F3729B"/>
    <w:rsid w:val="00F72C80"/>
    <w:rsid w:val="00F73022"/>
    <w:rsid w:val="00F828D3"/>
    <w:rsid w:val="00F93C6A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BF62"/>
  <w15:docId w15:val="{D80A2CB5-DA39-4040-9BBD-C9F44C2C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26</cp:revision>
  <dcterms:created xsi:type="dcterms:W3CDTF">2016-04-20T05:06:00Z</dcterms:created>
  <dcterms:modified xsi:type="dcterms:W3CDTF">2025-08-13T08:07:00Z</dcterms:modified>
</cp:coreProperties>
</file>