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899"/>
        <w:gridCol w:w="1276"/>
        <w:gridCol w:w="1276"/>
        <w:gridCol w:w="2268"/>
        <w:gridCol w:w="992"/>
        <w:gridCol w:w="709"/>
        <w:gridCol w:w="850"/>
        <w:gridCol w:w="993"/>
        <w:gridCol w:w="850"/>
      </w:tblGrid>
      <w:tr w:rsidR="0090078D" w:rsidRPr="006B7451" w:rsidTr="00701A18">
        <w:tc>
          <w:tcPr>
            <w:tcW w:w="1418" w:type="dxa"/>
            <w:vMerge w:val="restart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899" w:type="dxa"/>
            <w:vMerge w:val="restart"/>
            <w:vAlign w:val="center"/>
          </w:tcPr>
          <w:p w:rsidR="0090078D" w:rsidRPr="00576A9F" w:rsidRDefault="0090078D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276" w:type="dxa"/>
            <w:vMerge w:val="restart"/>
            <w:vAlign w:val="center"/>
          </w:tcPr>
          <w:p w:rsidR="0090078D" w:rsidRPr="00455B28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5" w:type="dxa"/>
            <w:gridSpan w:val="4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90078D" w:rsidRPr="006C0C73" w:rsidRDefault="0090078D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90078D" w:rsidRPr="006C0C73" w:rsidRDefault="0090078D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993" w:type="dxa"/>
            <w:vMerge w:val="restart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90078D" w:rsidRPr="006C0C73" w:rsidRDefault="0090078D" w:rsidP="002E74F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2E74F2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90078D" w:rsidRPr="006C0C73" w:rsidTr="00701A18">
        <w:tc>
          <w:tcPr>
            <w:tcW w:w="1418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9" w:type="dxa"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90078D" w:rsidRPr="006C0C73" w:rsidRDefault="0090078D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0078D" w:rsidRPr="006C0C73" w:rsidRDefault="0090078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A5C63" w:rsidRPr="00C920E3" w:rsidTr="00701A18">
        <w:tc>
          <w:tcPr>
            <w:tcW w:w="1418" w:type="dxa"/>
            <w:vMerge w:val="restart"/>
          </w:tcPr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Окунева</w:t>
            </w:r>
            <w:proofErr w:type="spellEnd"/>
          </w:p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Полина</w:t>
            </w:r>
            <w:proofErr w:type="spellEnd"/>
          </w:p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Леонидовна</w:t>
            </w:r>
            <w:proofErr w:type="spellEnd"/>
          </w:p>
        </w:tc>
        <w:tc>
          <w:tcPr>
            <w:tcW w:w="992" w:type="dxa"/>
            <w:vMerge w:val="restart"/>
          </w:tcPr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2A5C63" w:rsidRPr="006C0C73" w:rsidRDefault="006B7451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без категории</w:t>
            </w:r>
          </w:p>
        </w:tc>
        <w:tc>
          <w:tcPr>
            <w:tcW w:w="1417" w:type="dxa"/>
            <w:vMerge w:val="restart"/>
          </w:tcPr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«Радуга»</w:t>
            </w:r>
          </w:p>
        </w:tc>
        <w:tc>
          <w:tcPr>
            <w:tcW w:w="899" w:type="dxa"/>
            <w:vMerge w:val="restart"/>
          </w:tcPr>
          <w:p w:rsidR="006B7451" w:rsidRPr="006B7451" w:rsidRDefault="006B7451" w:rsidP="006B74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7451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6B74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7451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6B74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7451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6B7451">
              <w:rPr>
                <w:rFonts w:ascii="Times New Roman" w:hAnsi="Times New Roman"/>
                <w:sz w:val="20"/>
                <w:szCs w:val="20"/>
              </w:rPr>
              <w:t xml:space="preserve"> образования, 2024</w:t>
            </w:r>
          </w:p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2A5C63" w:rsidRPr="006C0C73" w:rsidRDefault="002A5C6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художник-мастер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A5C63" w:rsidRPr="006C0C73" w:rsidRDefault="002A5C63" w:rsidP="000334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2A5C63" w:rsidRPr="006C0C73" w:rsidRDefault="002A5C63" w:rsidP="001B76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Прогрессивные воспитательные технологии в свете реализации ФГОС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2A5C63" w:rsidRPr="006C0C73" w:rsidRDefault="002A5C63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9" w:type="dxa"/>
          </w:tcPr>
          <w:p w:rsidR="002A5C63" w:rsidRPr="006C0C73" w:rsidRDefault="002A5C63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850" w:type="dxa"/>
            <w:vMerge w:val="restart"/>
          </w:tcPr>
          <w:p w:rsidR="002A5C63" w:rsidRPr="00EB666A" w:rsidRDefault="002A5C63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66A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6B7451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EB66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</w:p>
          <w:p w:rsidR="002A5C63" w:rsidRPr="00EB666A" w:rsidRDefault="002A5C63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66A">
              <w:rPr>
                <w:rFonts w:ascii="Times New Roman" w:hAnsi="Times New Roman"/>
                <w:sz w:val="20"/>
                <w:szCs w:val="20"/>
                <w:lang w:val="ru-RU"/>
              </w:rPr>
              <w:t>(2007 г.)</w:t>
            </w:r>
          </w:p>
        </w:tc>
        <w:tc>
          <w:tcPr>
            <w:tcW w:w="993" w:type="dxa"/>
            <w:vMerge w:val="restart"/>
          </w:tcPr>
          <w:p w:rsidR="002A5C63" w:rsidRPr="00EB666A" w:rsidRDefault="00BF3B6D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</w:t>
            </w:r>
            <w:r w:rsidR="006B7451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2A5C63" w:rsidRPr="00EB66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</w:p>
          <w:p w:rsidR="002A5C63" w:rsidRPr="00EB666A" w:rsidRDefault="002A5C63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66A">
              <w:rPr>
                <w:rFonts w:ascii="Times New Roman" w:hAnsi="Times New Roman"/>
                <w:sz w:val="20"/>
                <w:szCs w:val="20"/>
                <w:lang w:val="ru-RU"/>
              </w:rPr>
              <w:t>(2012 г.)</w:t>
            </w:r>
          </w:p>
        </w:tc>
        <w:tc>
          <w:tcPr>
            <w:tcW w:w="850" w:type="dxa"/>
            <w:vMerge w:val="restart"/>
          </w:tcPr>
          <w:p w:rsidR="00EB666A" w:rsidRPr="00EB666A" w:rsidRDefault="006545CE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BF3B6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6B7451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2A5C63" w:rsidRPr="00EB66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</w:p>
          <w:p w:rsidR="002A5C63" w:rsidRPr="00EB666A" w:rsidRDefault="00C920E3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  <w:r w:rsidR="002A5C63" w:rsidRPr="00EB66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2012 г.</w:t>
            </w:r>
          </w:p>
        </w:tc>
      </w:tr>
      <w:tr w:rsidR="00BF3B6D" w:rsidRPr="00C920E3" w:rsidTr="00701A18">
        <w:tc>
          <w:tcPr>
            <w:tcW w:w="1418" w:type="dxa"/>
            <w:vMerge/>
          </w:tcPr>
          <w:p w:rsidR="00BF3B6D" w:rsidRPr="006C0C73" w:rsidRDefault="00BF3B6D" w:rsidP="00BF3B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BF3B6D" w:rsidRPr="006C0C73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0D53">
              <w:rPr>
                <w:rFonts w:ascii="Times New Roman" w:hAnsi="Times New Roman"/>
                <w:sz w:val="20"/>
                <w:szCs w:val="20"/>
                <w:lang w:val="ru-RU"/>
              </w:rPr>
              <w:t>АНО ДПО "Волгоградская Гуманитарная Академия профессиональной подготовки специалистов социальной сферы"</w:t>
            </w:r>
          </w:p>
        </w:tc>
        <w:tc>
          <w:tcPr>
            <w:tcW w:w="2268" w:type="dxa"/>
          </w:tcPr>
          <w:p w:rsidR="00BF3B6D" w:rsidRPr="000C5436" w:rsidRDefault="00BF3B6D" w:rsidP="00BF3B6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"Педагог изобразительного искусства дополнительного и общего образования в условиях реализации ФГОС"  (Переподготовка)</w:t>
            </w:r>
          </w:p>
        </w:tc>
        <w:tc>
          <w:tcPr>
            <w:tcW w:w="992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288 часов</w:t>
            </w:r>
          </w:p>
        </w:tc>
        <w:tc>
          <w:tcPr>
            <w:tcW w:w="709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0" w:type="dxa"/>
            <w:vMerge/>
          </w:tcPr>
          <w:p w:rsidR="00BF3B6D" w:rsidRPr="00EB666A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3B6D" w:rsidRPr="00C920E3" w:rsidTr="00701A18">
        <w:tc>
          <w:tcPr>
            <w:tcW w:w="1418" w:type="dxa"/>
            <w:vMerge/>
          </w:tcPr>
          <w:p w:rsidR="00BF3B6D" w:rsidRPr="006C0C73" w:rsidRDefault="00BF3B6D" w:rsidP="00BF3B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BF3B6D" w:rsidRPr="006C0C73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259BB">
              <w:rPr>
                <w:rFonts w:ascii="Times New Roman" w:hAnsi="Times New Roman"/>
                <w:sz w:val="20"/>
                <w:szCs w:val="20"/>
                <w:lang w:val="ru-RU"/>
              </w:rPr>
              <w:t>Интернет-обеспечение - Педагогический университет первое сентября</w:t>
            </w:r>
          </w:p>
        </w:tc>
        <w:tc>
          <w:tcPr>
            <w:tcW w:w="2268" w:type="dxa"/>
          </w:tcPr>
          <w:p w:rsidR="00BF3B6D" w:rsidRPr="000C5436" w:rsidRDefault="00BF3B6D" w:rsidP="00BF3B6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259BB">
              <w:rPr>
                <w:rFonts w:ascii="Times New Roman" w:hAnsi="Times New Roman"/>
                <w:sz w:val="20"/>
                <w:szCs w:val="20"/>
                <w:lang w:val="ru-RU"/>
              </w:rPr>
              <w:t>Модульные курсы "Навыки профессиональной и личной эффективности"</w:t>
            </w:r>
          </w:p>
        </w:tc>
        <w:tc>
          <w:tcPr>
            <w:tcW w:w="992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 часов</w:t>
            </w:r>
          </w:p>
        </w:tc>
        <w:tc>
          <w:tcPr>
            <w:tcW w:w="709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0" w:type="dxa"/>
            <w:vMerge/>
          </w:tcPr>
          <w:p w:rsidR="00BF3B6D" w:rsidRPr="00EB666A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3B6D" w:rsidRPr="00C920E3" w:rsidTr="00701A18">
        <w:tc>
          <w:tcPr>
            <w:tcW w:w="1418" w:type="dxa"/>
            <w:vMerge/>
          </w:tcPr>
          <w:p w:rsidR="00BF3B6D" w:rsidRPr="006C0C73" w:rsidRDefault="00BF3B6D" w:rsidP="00BF3B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BF3B6D" w:rsidRPr="006C0C73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B8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Образовательное учреждение " Педагогический университет "Первое сентября", </w:t>
            </w:r>
            <w:proofErr w:type="spellStart"/>
            <w:r w:rsidRPr="00826B82">
              <w:rPr>
                <w:rFonts w:ascii="Times New Roman" w:hAnsi="Times New Roman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BF3B6D" w:rsidRPr="000C5436" w:rsidRDefault="00BF3B6D" w:rsidP="00BF3B6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B82">
              <w:rPr>
                <w:rFonts w:ascii="Times New Roman" w:hAnsi="Times New Roman"/>
                <w:sz w:val="20"/>
                <w:szCs w:val="20"/>
                <w:lang w:val="ru-RU"/>
              </w:rPr>
              <w:t>"Педагогические рекомендации по работе с детьми 4-5 лет: психологический портрет группы детей среднего дошкольного возраста"</w:t>
            </w:r>
          </w:p>
        </w:tc>
        <w:tc>
          <w:tcPr>
            <w:tcW w:w="992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9" w:type="dxa"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BF3B6D" w:rsidRPr="00EB666A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F3B6D" w:rsidRDefault="00BF3B6D" w:rsidP="00BF3B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0009D" w:rsidRPr="00C920E3" w:rsidTr="00701A18">
        <w:tc>
          <w:tcPr>
            <w:tcW w:w="1418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60009D" w:rsidRDefault="0060009D" w:rsidP="0060009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00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"Учитель будущего. </w:t>
            </w:r>
            <w:proofErr w:type="spellStart"/>
            <w:r w:rsidRPr="0060009D">
              <w:rPr>
                <w:rFonts w:ascii="Times New Roman" w:hAnsi="Times New Roman"/>
                <w:sz w:val="20"/>
                <w:szCs w:val="20"/>
                <w:lang w:val="ru-RU"/>
              </w:rPr>
              <w:t>ProfСтарт</w:t>
            </w:r>
            <w:proofErr w:type="spellEnd"/>
            <w:r w:rsidRPr="0060009D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992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0" w:type="dxa"/>
            <w:vMerge/>
          </w:tcPr>
          <w:p w:rsidR="0060009D" w:rsidRPr="00EB666A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0009D" w:rsidRPr="00C31DE3" w:rsidTr="00701A18">
        <w:tc>
          <w:tcPr>
            <w:tcW w:w="1418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0009D" w:rsidRDefault="00C31DE3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1DE3">
              <w:rPr>
                <w:rFonts w:ascii="Times New Roman" w:hAnsi="Times New Roman"/>
                <w:sz w:val="20"/>
                <w:szCs w:val="20"/>
                <w:lang w:val="ru-RU"/>
              </w:rPr>
              <w:t>Пермский государственный гуманитарно-</w:t>
            </w:r>
            <w:r w:rsidRPr="00C31DE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педагогический университет,  уд-е ПК 592421650859, рег. № 1363</w:t>
            </w:r>
          </w:p>
        </w:tc>
        <w:tc>
          <w:tcPr>
            <w:tcW w:w="2268" w:type="dxa"/>
          </w:tcPr>
          <w:p w:rsidR="0060009D" w:rsidRDefault="00C31DE3" w:rsidP="0060009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1DE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«Современные модели организации досуга и отдыха детей в каникулярный период»</w:t>
            </w:r>
          </w:p>
        </w:tc>
        <w:tc>
          <w:tcPr>
            <w:tcW w:w="992" w:type="dxa"/>
          </w:tcPr>
          <w:p w:rsidR="0060009D" w:rsidRDefault="00C31DE3" w:rsidP="00C31DE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1D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часов, </w:t>
            </w:r>
          </w:p>
        </w:tc>
        <w:tc>
          <w:tcPr>
            <w:tcW w:w="709" w:type="dxa"/>
          </w:tcPr>
          <w:p w:rsidR="0060009D" w:rsidRDefault="00C31DE3" w:rsidP="00C31DE3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1DE3">
              <w:rPr>
                <w:rFonts w:ascii="Times New Roman" w:hAnsi="Times New Roman"/>
                <w:sz w:val="20"/>
                <w:szCs w:val="20"/>
                <w:lang w:val="ru-RU"/>
              </w:rPr>
              <w:t>22.04.24-26.04.24</w:t>
            </w:r>
          </w:p>
        </w:tc>
        <w:tc>
          <w:tcPr>
            <w:tcW w:w="850" w:type="dxa"/>
            <w:vMerge/>
          </w:tcPr>
          <w:p w:rsidR="0060009D" w:rsidRPr="00EB666A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0009D" w:rsidRPr="00C31DE3" w:rsidTr="00701A18">
        <w:tc>
          <w:tcPr>
            <w:tcW w:w="1418" w:type="dxa"/>
            <w:vMerge/>
          </w:tcPr>
          <w:p w:rsidR="0060009D" w:rsidRPr="00C31DE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009D" w:rsidRDefault="0060009D" w:rsidP="0060009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Pr="00EB666A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0009D" w:rsidRPr="00C31DE3" w:rsidTr="00701A18">
        <w:tc>
          <w:tcPr>
            <w:tcW w:w="1418" w:type="dxa"/>
            <w:vMerge/>
          </w:tcPr>
          <w:p w:rsidR="0060009D" w:rsidRPr="00C31DE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009D" w:rsidRDefault="0060009D" w:rsidP="0060009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Pr="00EB666A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0009D" w:rsidRPr="00C31DE3" w:rsidTr="00701A18">
        <w:tc>
          <w:tcPr>
            <w:tcW w:w="1418" w:type="dxa"/>
            <w:vMerge/>
          </w:tcPr>
          <w:p w:rsidR="0060009D" w:rsidRPr="00C920E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009D" w:rsidRPr="000C5436" w:rsidRDefault="0060009D" w:rsidP="0060009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0009D" w:rsidRPr="00C31DE3" w:rsidTr="00701A18">
        <w:tc>
          <w:tcPr>
            <w:tcW w:w="1418" w:type="dxa"/>
            <w:vMerge/>
          </w:tcPr>
          <w:p w:rsidR="0060009D" w:rsidRPr="00C31DE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009D" w:rsidRPr="000C5436" w:rsidRDefault="0060009D" w:rsidP="0060009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0009D" w:rsidRPr="00C31DE3" w:rsidTr="00701A18">
        <w:tc>
          <w:tcPr>
            <w:tcW w:w="1418" w:type="dxa"/>
            <w:vMerge/>
          </w:tcPr>
          <w:p w:rsidR="0060009D" w:rsidRPr="007259BB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60009D" w:rsidRPr="006C0C73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009D" w:rsidRPr="000C5436" w:rsidRDefault="0060009D" w:rsidP="0060009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0009D" w:rsidRDefault="0060009D" w:rsidP="006000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2161F7"/>
    <w:rsid w:val="00217677"/>
    <w:rsid w:val="00223BBF"/>
    <w:rsid w:val="00234EE9"/>
    <w:rsid w:val="002A5C63"/>
    <w:rsid w:val="002C4BBD"/>
    <w:rsid w:val="002D1A9F"/>
    <w:rsid w:val="002E74F2"/>
    <w:rsid w:val="00310387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A24EF"/>
    <w:rsid w:val="004A5CA6"/>
    <w:rsid w:val="004C03B3"/>
    <w:rsid w:val="004C2F2F"/>
    <w:rsid w:val="004F34AA"/>
    <w:rsid w:val="00501A8F"/>
    <w:rsid w:val="005026CE"/>
    <w:rsid w:val="00535B0B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F1012"/>
    <w:rsid w:val="005F6811"/>
    <w:rsid w:val="0060009D"/>
    <w:rsid w:val="00620ADE"/>
    <w:rsid w:val="006451F0"/>
    <w:rsid w:val="006545CE"/>
    <w:rsid w:val="00665FDF"/>
    <w:rsid w:val="006877F6"/>
    <w:rsid w:val="006A218A"/>
    <w:rsid w:val="006A7280"/>
    <w:rsid w:val="006B4362"/>
    <w:rsid w:val="006B7451"/>
    <w:rsid w:val="006C05CA"/>
    <w:rsid w:val="006C0C73"/>
    <w:rsid w:val="006C1147"/>
    <w:rsid w:val="00701A18"/>
    <w:rsid w:val="0070505C"/>
    <w:rsid w:val="00714651"/>
    <w:rsid w:val="007259BB"/>
    <w:rsid w:val="007707AE"/>
    <w:rsid w:val="00791E29"/>
    <w:rsid w:val="0079577E"/>
    <w:rsid w:val="007C4DFB"/>
    <w:rsid w:val="007C6017"/>
    <w:rsid w:val="00806F1A"/>
    <w:rsid w:val="00807F5D"/>
    <w:rsid w:val="00816E73"/>
    <w:rsid w:val="00823A98"/>
    <w:rsid w:val="00826B82"/>
    <w:rsid w:val="008349F8"/>
    <w:rsid w:val="008453AF"/>
    <w:rsid w:val="0085482F"/>
    <w:rsid w:val="0085586A"/>
    <w:rsid w:val="00860586"/>
    <w:rsid w:val="008B07A5"/>
    <w:rsid w:val="008C128F"/>
    <w:rsid w:val="008D24A8"/>
    <w:rsid w:val="008E6169"/>
    <w:rsid w:val="008F540F"/>
    <w:rsid w:val="0090078D"/>
    <w:rsid w:val="009030C2"/>
    <w:rsid w:val="00916810"/>
    <w:rsid w:val="009239BC"/>
    <w:rsid w:val="0093349D"/>
    <w:rsid w:val="00970ACE"/>
    <w:rsid w:val="0099326C"/>
    <w:rsid w:val="00995C00"/>
    <w:rsid w:val="00996791"/>
    <w:rsid w:val="009A32D1"/>
    <w:rsid w:val="009B0EE0"/>
    <w:rsid w:val="009D1C24"/>
    <w:rsid w:val="009E4013"/>
    <w:rsid w:val="00A20854"/>
    <w:rsid w:val="00A43687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E0187"/>
    <w:rsid w:val="00BF3B6D"/>
    <w:rsid w:val="00C022B8"/>
    <w:rsid w:val="00C13AB1"/>
    <w:rsid w:val="00C316C0"/>
    <w:rsid w:val="00C31DE3"/>
    <w:rsid w:val="00C35D8E"/>
    <w:rsid w:val="00C42C3B"/>
    <w:rsid w:val="00C42E1B"/>
    <w:rsid w:val="00C80738"/>
    <w:rsid w:val="00C920E3"/>
    <w:rsid w:val="00C975ED"/>
    <w:rsid w:val="00CA74DB"/>
    <w:rsid w:val="00CB3828"/>
    <w:rsid w:val="00CD0A52"/>
    <w:rsid w:val="00CE33AD"/>
    <w:rsid w:val="00D119D3"/>
    <w:rsid w:val="00D21685"/>
    <w:rsid w:val="00D26C03"/>
    <w:rsid w:val="00D4260D"/>
    <w:rsid w:val="00D761B7"/>
    <w:rsid w:val="00DA229E"/>
    <w:rsid w:val="00DB7597"/>
    <w:rsid w:val="00DD3672"/>
    <w:rsid w:val="00DE1A6F"/>
    <w:rsid w:val="00E00E7D"/>
    <w:rsid w:val="00E134B3"/>
    <w:rsid w:val="00E32C79"/>
    <w:rsid w:val="00E33F93"/>
    <w:rsid w:val="00E46E43"/>
    <w:rsid w:val="00EA774B"/>
    <w:rsid w:val="00EB666A"/>
    <w:rsid w:val="00F02220"/>
    <w:rsid w:val="00F044A7"/>
    <w:rsid w:val="00F324DE"/>
    <w:rsid w:val="00F3729B"/>
    <w:rsid w:val="00F61DA8"/>
    <w:rsid w:val="00F72C80"/>
    <w:rsid w:val="00F73022"/>
    <w:rsid w:val="00F828D3"/>
    <w:rsid w:val="00F84E1B"/>
    <w:rsid w:val="00FB12A8"/>
    <w:rsid w:val="00FB7FF3"/>
    <w:rsid w:val="00FC252B"/>
    <w:rsid w:val="00FC717C"/>
    <w:rsid w:val="00FD06B6"/>
    <w:rsid w:val="00FF146D"/>
    <w:rsid w:val="00FF1EF4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2793"/>
  <w15:docId w15:val="{7F1B4E85-FADA-47D9-A627-573059D9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25</cp:revision>
  <cp:lastPrinted>2019-03-03T05:55:00Z</cp:lastPrinted>
  <dcterms:created xsi:type="dcterms:W3CDTF">2016-04-20T05:22:00Z</dcterms:created>
  <dcterms:modified xsi:type="dcterms:W3CDTF">2025-08-13T06:17:00Z</dcterms:modified>
</cp:coreProperties>
</file>