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899"/>
        <w:gridCol w:w="1559"/>
        <w:gridCol w:w="1276"/>
        <w:gridCol w:w="2268"/>
        <w:gridCol w:w="709"/>
        <w:gridCol w:w="709"/>
        <w:gridCol w:w="850"/>
        <w:gridCol w:w="850"/>
        <w:gridCol w:w="850"/>
      </w:tblGrid>
      <w:tr w:rsidR="00B57E6C" w:rsidRPr="001604C2" w:rsidTr="00902840">
        <w:tc>
          <w:tcPr>
            <w:tcW w:w="1418" w:type="dxa"/>
            <w:vMerge w:val="restart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2B17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2B17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899" w:type="dxa"/>
            <w:vMerge w:val="restart"/>
            <w:vAlign w:val="center"/>
          </w:tcPr>
          <w:p w:rsidR="00B57E6C" w:rsidRPr="00576A9F" w:rsidRDefault="00B57E6C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B57E6C" w:rsidRPr="00455B28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962" w:type="dxa"/>
            <w:gridSpan w:val="4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B57E6C" w:rsidRPr="006C0C73" w:rsidRDefault="00B57E6C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B57E6C" w:rsidRPr="006C0C73" w:rsidRDefault="00B57E6C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B57E6C" w:rsidRPr="006C0C73" w:rsidRDefault="00B57E6C" w:rsidP="005D15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5D1547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B57E6C" w:rsidRPr="006C0C73" w:rsidTr="00902840">
        <w:tc>
          <w:tcPr>
            <w:tcW w:w="1418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9" w:type="dxa"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B57E6C" w:rsidRPr="006C0C73" w:rsidRDefault="00B57E6C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B57E6C" w:rsidRPr="006C0C73" w:rsidRDefault="00B57E6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57E6C" w:rsidRPr="00B57E6C" w:rsidRDefault="00B57E6C" w:rsidP="008453A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100593" w:rsidRPr="006C0C73" w:rsidTr="00224D1B">
        <w:tc>
          <w:tcPr>
            <w:tcW w:w="1418" w:type="dxa"/>
            <w:vMerge w:val="restart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Гордеева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Аркадьевна</w:t>
            </w:r>
            <w:proofErr w:type="spellEnd"/>
          </w:p>
        </w:tc>
        <w:tc>
          <w:tcPr>
            <w:tcW w:w="992" w:type="dxa"/>
            <w:vMerge w:val="restart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</w:t>
            </w:r>
            <w:r w:rsidR="001604C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категория</w:t>
            </w:r>
            <w:bookmarkStart w:id="0" w:name="_GoBack"/>
            <w:bookmarkEnd w:id="0"/>
          </w:p>
        </w:tc>
        <w:tc>
          <w:tcPr>
            <w:tcW w:w="1417" w:type="dxa"/>
            <w:vMerge w:val="restart"/>
          </w:tcPr>
          <w:p w:rsidR="00100593" w:rsidRPr="006C0C73" w:rsidRDefault="00100593" w:rsidP="00E60D46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100593" w:rsidRPr="006C0C73" w:rsidRDefault="00100593" w:rsidP="00E60D46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Едем.Плаваем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Летаем»</w:t>
            </w:r>
          </w:p>
        </w:tc>
        <w:tc>
          <w:tcPr>
            <w:tcW w:w="899" w:type="dxa"/>
            <w:vMerge w:val="restart"/>
          </w:tcPr>
          <w:p w:rsidR="00705EE4" w:rsidRPr="00705EE4" w:rsidRDefault="00705EE4" w:rsidP="00705EE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5EE4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705E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05EE4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705E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05EE4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705EE4">
              <w:rPr>
                <w:rFonts w:ascii="Times New Roman" w:hAnsi="Times New Roman"/>
                <w:sz w:val="20"/>
                <w:szCs w:val="20"/>
              </w:rPr>
              <w:t xml:space="preserve"> образования, 2022</w:t>
            </w:r>
          </w:p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1D2B">
              <w:rPr>
                <w:rFonts w:ascii="Times New Roman" w:hAnsi="Times New Roman"/>
                <w:sz w:val="20"/>
                <w:szCs w:val="20"/>
                <w:lang w:val="ru-RU"/>
              </w:rPr>
              <w:t>педагог-организатор досуга, руководитель коллектива прикладного творчества</w:t>
            </w:r>
          </w:p>
        </w:tc>
        <w:tc>
          <w:tcPr>
            <w:tcW w:w="1276" w:type="dxa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Информационная образовательная среда педагога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</w:t>
            </w:r>
          </w:p>
        </w:tc>
        <w:tc>
          <w:tcPr>
            <w:tcW w:w="709" w:type="dxa"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0" w:type="dxa"/>
            <w:vMerge w:val="restart"/>
          </w:tcPr>
          <w:p w:rsidR="00100593" w:rsidRPr="002B17F5" w:rsidRDefault="00E60D46" w:rsidP="002B17F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705EE4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9831A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263DD3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100593" w:rsidRPr="002B17F5" w:rsidRDefault="00100593" w:rsidP="002B17F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B17F5">
              <w:rPr>
                <w:rFonts w:ascii="Times New Roman" w:hAnsi="Times New Roman"/>
                <w:sz w:val="20"/>
                <w:szCs w:val="20"/>
                <w:lang w:val="ru-RU"/>
              </w:rPr>
              <w:t>(1992 г.)</w:t>
            </w:r>
          </w:p>
        </w:tc>
        <w:tc>
          <w:tcPr>
            <w:tcW w:w="850" w:type="dxa"/>
            <w:vMerge w:val="restart"/>
          </w:tcPr>
          <w:p w:rsidR="00100593" w:rsidRPr="002B17F5" w:rsidRDefault="00705EE4" w:rsidP="00263DD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  <w:r w:rsidR="001005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100593" w:rsidRPr="002B17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(с 1995 г.)</w:t>
            </w:r>
          </w:p>
        </w:tc>
        <w:tc>
          <w:tcPr>
            <w:tcW w:w="850" w:type="dxa"/>
            <w:vMerge w:val="restart"/>
          </w:tcPr>
          <w:p w:rsidR="00100593" w:rsidRPr="002B17F5" w:rsidRDefault="00263DD3" w:rsidP="00705EE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705EE4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100593" w:rsidRPr="002B17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  <w:r w:rsidR="00100593">
              <w:rPr>
                <w:rFonts w:ascii="Times New Roman" w:hAnsi="Times New Roman"/>
                <w:sz w:val="20"/>
                <w:szCs w:val="20"/>
                <w:lang w:val="ru-RU"/>
              </w:rPr>
              <w:t>08.07.</w:t>
            </w:r>
            <w:r w:rsidR="00100593" w:rsidRPr="002B17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2014 г.</w:t>
            </w:r>
          </w:p>
        </w:tc>
      </w:tr>
      <w:tr w:rsidR="00100593" w:rsidRPr="006C0C73" w:rsidTr="00902840">
        <w:tc>
          <w:tcPr>
            <w:tcW w:w="1418" w:type="dxa"/>
            <w:vMerge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00593" w:rsidRPr="00AE1D2B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0C8">
              <w:rPr>
                <w:rFonts w:ascii="Times New Roman" w:hAnsi="Times New Roman"/>
                <w:sz w:val="20"/>
                <w:szCs w:val="20"/>
                <w:lang w:val="ru-RU"/>
              </w:rPr>
              <w:t>ГАУ ДПО "Институт развития образования Пермского края"</w:t>
            </w:r>
          </w:p>
        </w:tc>
        <w:tc>
          <w:tcPr>
            <w:tcW w:w="2268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0C8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воспитания и социализации школьников в условиях реализации ФГОС"</w:t>
            </w:r>
          </w:p>
        </w:tc>
        <w:tc>
          <w:tcPr>
            <w:tcW w:w="709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00593" w:rsidRPr="006C0C73" w:rsidTr="00902840">
        <w:tc>
          <w:tcPr>
            <w:tcW w:w="1418" w:type="dxa"/>
            <w:vMerge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00593" w:rsidRPr="00AE1D2B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85B7A">
              <w:rPr>
                <w:rFonts w:ascii="Times New Roman" w:hAnsi="Times New Roman"/>
                <w:sz w:val="20"/>
                <w:szCs w:val="20"/>
                <w:lang w:val="ru-RU"/>
              </w:rPr>
              <w:t>" Профессиональная 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Pr="00985B7A">
              <w:rPr>
                <w:rFonts w:ascii="Times New Roman" w:hAnsi="Times New Roman"/>
                <w:sz w:val="20"/>
                <w:szCs w:val="20"/>
                <w:lang w:val="ru-RU"/>
              </w:rPr>
              <w:t>мооценка педагога"</w:t>
            </w:r>
          </w:p>
        </w:tc>
        <w:tc>
          <w:tcPr>
            <w:tcW w:w="709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00593" w:rsidRPr="005D1547" w:rsidTr="00902840">
        <w:tc>
          <w:tcPr>
            <w:tcW w:w="1418" w:type="dxa"/>
            <w:vMerge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00593" w:rsidRPr="006C0C7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00593" w:rsidRPr="00AE1D2B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1547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Всероссийский научно-образовательный центр "Современные образовательные технологии"</w:t>
            </w:r>
          </w:p>
        </w:tc>
        <w:tc>
          <w:tcPr>
            <w:tcW w:w="2268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154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"Применение </w:t>
            </w:r>
            <w:proofErr w:type="spellStart"/>
            <w:r w:rsidRPr="005D1547">
              <w:rPr>
                <w:rFonts w:ascii="Times New Roman" w:hAnsi="Times New Roman"/>
                <w:sz w:val="20"/>
                <w:szCs w:val="20"/>
                <w:lang w:val="ru-RU"/>
              </w:rPr>
              <w:t>иннновационных</w:t>
            </w:r>
            <w:proofErr w:type="spellEnd"/>
            <w:r w:rsidRPr="005D154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технологий в процессе  формирования креативного мышления у детей дошкольного и младшего школьного возраста"</w:t>
            </w:r>
          </w:p>
        </w:tc>
        <w:tc>
          <w:tcPr>
            <w:tcW w:w="709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00593" w:rsidRDefault="00100593" w:rsidP="005D15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D594A" w:rsidRPr="005D1547" w:rsidTr="00902840">
        <w:tc>
          <w:tcPr>
            <w:tcW w:w="1418" w:type="dxa"/>
            <w:vMerge/>
          </w:tcPr>
          <w:p w:rsidR="00BD594A" w:rsidRPr="006C0C73" w:rsidRDefault="00BD594A" w:rsidP="00BD59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BD594A" w:rsidRPr="006C0C73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D594A" w:rsidRPr="00AE1D2B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D594A" w:rsidRPr="005D1547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5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100593">
              <w:rPr>
                <w:rFonts w:ascii="Times New Roman" w:hAnsi="Times New Roman"/>
                <w:sz w:val="20"/>
                <w:szCs w:val="20"/>
                <w:lang w:val="ru-RU"/>
              </w:rPr>
              <w:t>Всерегиональный</w:t>
            </w:r>
            <w:proofErr w:type="spellEnd"/>
            <w:r w:rsidRPr="001005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научно-образовательный центр "Современные образовательные технологии"</w:t>
            </w:r>
          </w:p>
        </w:tc>
        <w:tc>
          <w:tcPr>
            <w:tcW w:w="2268" w:type="dxa"/>
          </w:tcPr>
          <w:p w:rsidR="00BD594A" w:rsidRPr="005D1547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0593">
              <w:rPr>
                <w:rFonts w:ascii="Times New Roman" w:hAnsi="Times New Roman"/>
                <w:sz w:val="20"/>
                <w:szCs w:val="20"/>
                <w:lang w:val="ru-RU"/>
              </w:rPr>
              <w:t>"Современные технологии в практике педагога дополнительного образования. Техническое творчество".</w:t>
            </w:r>
          </w:p>
        </w:tc>
        <w:tc>
          <w:tcPr>
            <w:tcW w:w="709" w:type="dxa"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D594A" w:rsidRPr="009831A7" w:rsidTr="00902840">
        <w:tc>
          <w:tcPr>
            <w:tcW w:w="1418" w:type="dxa"/>
            <w:vMerge/>
          </w:tcPr>
          <w:p w:rsidR="00BD594A" w:rsidRPr="006C0C73" w:rsidRDefault="00BD594A" w:rsidP="00BD59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BD594A" w:rsidRPr="006C0C73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D594A" w:rsidRPr="00AE1D2B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D594A" w:rsidRPr="005D1547" w:rsidRDefault="009831A7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831A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Центр повышения квалификации и переподготовки </w:t>
            </w:r>
            <w:r w:rsidRPr="009831A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"Луч знаний"</w:t>
            </w:r>
          </w:p>
        </w:tc>
        <w:tc>
          <w:tcPr>
            <w:tcW w:w="2268" w:type="dxa"/>
          </w:tcPr>
          <w:p w:rsidR="00BD594A" w:rsidRPr="005D1547" w:rsidRDefault="009831A7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831A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"Активизация познавательной деятельности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831A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рамках реализации программы дополнительного образования </w:t>
            </w:r>
            <w:r w:rsidRPr="009831A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технической направленности посредством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831A7">
              <w:rPr>
                <w:rFonts w:ascii="Times New Roman" w:hAnsi="Times New Roman"/>
                <w:sz w:val="20"/>
                <w:szCs w:val="20"/>
                <w:lang w:val="ru-RU"/>
              </w:rPr>
              <w:t>индивидуализации и дифференциации процесса обучения."</w:t>
            </w:r>
          </w:p>
        </w:tc>
        <w:tc>
          <w:tcPr>
            <w:tcW w:w="709" w:type="dxa"/>
          </w:tcPr>
          <w:p w:rsidR="00BD594A" w:rsidRDefault="009831A7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72 часа</w:t>
            </w:r>
          </w:p>
        </w:tc>
        <w:tc>
          <w:tcPr>
            <w:tcW w:w="709" w:type="dxa"/>
          </w:tcPr>
          <w:p w:rsidR="00BD594A" w:rsidRDefault="009831A7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5EE4" w:rsidRPr="00705EE4" w:rsidTr="00902840">
        <w:tc>
          <w:tcPr>
            <w:tcW w:w="1418" w:type="dxa"/>
            <w:vMerge/>
          </w:tcPr>
          <w:p w:rsidR="00705EE4" w:rsidRPr="006C0C73" w:rsidRDefault="00705EE4" w:rsidP="00BD59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705EE4" w:rsidRPr="006C0C73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05EE4" w:rsidRPr="00AE1D2B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5EE4">
              <w:rPr>
                <w:rFonts w:ascii="Times New Roman" w:hAnsi="Times New Roman"/>
                <w:sz w:val="20"/>
                <w:szCs w:val="20"/>
                <w:lang w:val="ru-RU"/>
              </w:rPr>
              <w:t>АНО ДПО "ОЦ Каменный город", уд-е 59КГ 002600,  рег.№ эл- 2600</w:t>
            </w:r>
          </w:p>
        </w:tc>
        <w:tc>
          <w:tcPr>
            <w:tcW w:w="2268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5EE4">
              <w:rPr>
                <w:rFonts w:ascii="Times New Roman" w:hAnsi="Times New Roman"/>
                <w:sz w:val="20"/>
                <w:szCs w:val="20"/>
                <w:lang w:val="ru-RU"/>
              </w:rPr>
              <w:t>"Методические подходы к формированию и развитию функциональной грамотности в соответствии с ФГОС"</w:t>
            </w: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5EE4" w:rsidRPr="00705EE4" w:rsidTr="00902840">
        <w:tc>
          <w:tcPr>
            <w:tcW w:w="1418" w:type="dxa"/>
            <w:vMerge/>
          </w:tcPr>
          <w:p w:rsidR="00705EE4" w:rsidRP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705EE4" w:rsidRPr="006C0C73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05EE4" w:rsidRPr="00AE1D2B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5EE4" w:rsidRPr="00705EE4" w:rsidTr="00902840">
        <w:tc>
          <w:tcPr>
            <w:tcW w:w="1418" w:type="dxa"/>
            <w:vMerge/>
          </w:tcPr>
          <w:p w:rsidR="00705EE4" w:rsidRP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705EE4" w:rsidRPr="006C0C73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05EE4" w:rsidRPr="00AE1D2B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5EE4" w:rsidRPr="00705EE4" w:rsidTr="00902840">
        <w:tc>
          <w:tcPr>
            <w:tcW w:w="1418" w:type="dxa"/>
            <w:vMerge/>
          </w:tcPr>
          <w:p w:rsidR="00705EE4" w:rsidRP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705EE4" w:rsidRPr="006C0C73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05EE4" w:rsidRPr="00AE1D2B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5EE4" w:rsidRPr="00705EE4" w:rsidTr="00902840">
        <w:tc>
          <w:tcPr>
            <w:tcW w:w="1418" w:type="dxa"/>
            <w:vMerge/>
          </w:tcPr>
          <w:p w:rsidR="00705EE4" w:rsidRP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705EE4" w:rsidRPr="006C0C73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05EE4" w:rsidRPr="00AE1D2B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05EE4" w:rsidRPr="009831A7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05EE4" w:rsidRDefault="00705EE4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D594A" w:rsidRPr="00705EE4" w:rsidTr="00902840">
        <w:tc>
          <w:tcPr>
            <w:tcW w:w="1418" w:type="dxa"/>
            <w:vMerge/>
          </w:tcPr>
          <w:p w:rsidR="00BD594A" w:rsidRPr="009831A7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BD594A" w:rsidRPr="006C0C73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D594A" w:rsidRPr="00AE1D2B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D594A" w:rsidRPr="005D1547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BD594A" w:rsidRPr="005D1547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D594A" w:rsidRDefault="00BD594A" w:rsidP="00BD59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6815"/>
    <w:rsid w:val="000837B3"/>
    <w:rsid w:val="00084283"/>
    <w:rsid w:val="000A60C8"/>
    <w:rsid w:val="000B16E7"/>
    <w:rsid w:val="000B6764"/>
    <w:rsid w:val="000C23BA"/>
    <w:rsid w:val="000E4D52"/>
    <w:rsid w:val="000F3E57"/>
    <w:rsid w:val="00100593"/>
    <w:rsid w:val="00104B66"/>
    <w:rsid w:val="001604C2"/>
    <w:rsid w:val="00167240"/>
    <w:rsid w:val="0018383D"/>
    <w:rsid w:val="0018731C"/>
    <w:rsid w:val="0019187D"/>
    <w:rsid w:val="001A1B61"/>
    <w:rsid w:val="001B76D6"/>
    <w:rsid w:val="002161F7"/>
    <w:rsid w:val="00217677"/>
    <w:rsid w:val="00223BBF"/>
    <w:rsid w:val="00263D6E"/>
    <w:rsid w:val="00263DD3"/>
    <w:rsid w:val="00272628"/>
    <w:rsid w:val="002B17F5"/>
    <w:rsid w:val="002C4BBD"/>
    <w:rsid w:val="00310387"/>
    <w:rsid w:val="00372AAE"/>
    <w:rsid w:val="0037725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07D12"/>
    <w:rsid w:val="00455B28"/>
    <w:rsid w:val="004619E0"/>
    <w:rsid w:val="00467224"/>
    <w:rsid w:val="004A24EF"/>
    <w:rsid w:val="004A5CA6"/>
    <w:rsid w:val="004C03B3"/>
    <w:rsid w:val="004C2F2F"/>
    <w:rsid w:val="004D1B8A"/>
    <w:rsid w:val="004F34AA"/>
    <w:rsid w:val="005026CE"/>
    <w:rsid w:val="00511146"/>
    <w:rsid w:val="00511452"/>
    <w:rsid w:val="00535B0B"/>
    <w:rsid w:val="00554D52"/>
    <w:rsid w:val="005554E6"/>
    <w:rsid w:val="0057684A"/>
    <w:rsid w:val="00576A9F"/>
    <w:rsid w:val="005839C0"/>
    <w:rsid w:val="005912D3"/>
    <w:rsid w:val="005A6E1C"/>
    <w:rsid w:val="005D1547"/>
    <w:rsid w:val="005E0CE7"/>
    <w:rsid w:val="005E2651"/>
    <w:rsid w:val="005F6811"/>
    <w:rsid w:val="00620ADE"/>
    <w:rsid w:val="006451F0"/>
    <w:rsid w:val="00665FDF"/>
    <w:rsid w:val="006877F6"/>
    <w:rsid w:val="006A218A"/>
    <w:rsid w:val="006A7280"/>
    <w:rsid w:val="006B4362"/>
    <w:rsid w:val="006C05CA"/>
    <w:rsid w:val="006C0C73"/>
    <w:rsid w:val="006C1147"/>
    <w:rsid w:val="006D2764"/>
    <w:rsid w:val="006F7800"/>
    <w:rsid w:val="0070505C"/>
    <w:rsid w:val="00705EE4"/>
    <w:rsid w:val="00714651"/>
    <w:rsid w:val="007707AE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B07A5"/>
    <w:rsid w:val="008C128F"/>
    <w:rsid w:val="008D24A8"/>
    <w:rsid w:val="008E0CEB"/>
    <w:rsid w:val="008E6169"/>
    <w:rsid w:val="008F540F"/>
    <w:rsid w:val="00902840"/>
    <w:rsid w:val="009030C2"/>
    <w:rsid w:val="00916810"/>
    <w:rsid w:val="009239BC"/>
    <w:rsid w:val="0093349D"/>
    <w:rsid w:val="00936D4E"/>
    <w:rsid w:val="009831A7"/>
    <w:rsid w:val="00985B7A"/>
    <w:rsid w:val="0099326C"/>
    <w:rsid w:val="00995C00"/>
    <w:rsid w:val="00996791"/>
    <w:rsid w:val="009A32D1"/>
    <w:rsid w:val="009B0EE0"/>
    <w:rsid w:val="009D1C24"/>
    <w:rsid w:val="009E4013"/>
    <w:rsid w:val="00A43687"/>
    <w:rsid w:val="00A65241"/>
    <w:rsid w:val="00A65CCF"/>
    <w:rsid w:val="00A7769B"/>
    <w:rsid w:val="00A84020"/>
    <w:rsid w:val="00AB4562"/>
    <w:rsid w:val="00AB718D"/>
    <w:rsid w:val="00AE1D2B"/>
    <w:rsid w:val="00B015EF"/>
    <w:rsid w:val="00B1240D"/>
    <w:rsid w:val="00B57E6C"/>
    <w:rsid w:val="00B67172"/>
    <w:rsid w:val="00B727FF"/>
    <w:rsid w:val="00B83CA3"/>
    <w:rsid w:val="00BD594A"/>
    <w:rsid w:val="00BE0187"/>
    <w:rsid w:val="00C022B8"/>
    <w:rsid w:val="00C13AB1"/>
    <w:rsid w:val="00C316C0"/>
    <w:rsid w:val="00C35D8E"/>
    <w:rsid w:val="00C42C3B"/>
    <w:rsid w:val="00C42E1B"/>
    <w:rsid w:val="00C80738"/>
    <w:rsid w:val="00C975ED"/>
    <w:rsid w:val="00CA74DB"/>
    <w:rsid w:val="00CB2907"/>
    <w:rsid w:val="00CB3828"/>
    <w:rsid w:val="00CD0A52"/>
    <w:rsid w:val="00CE33AD"/>
    <w:rsid w:val="00D119D3"/>
    <w:rsid w:val="00D16F82"/>
    <w:rsid w:val="00D21685"/>
    <w:rsid w:val="00D22920"/>
    <w:rsid w:val="00D26C03"/>
    <w:rsid w:val="00D4260D"/>
    <w:rsid w:val="00D761B7"/>
    <w:rsid w:val="00DD3672"/>
    <w:rsid w:val="00DF6AD0"/>
    <w:rsid w:val="00E00E7D"/>
    <w:rsid w:val="00E32C79"/>
    <w:rsid w:val="00E33F93"/>
    <w:rsid w:val="00E46E43"/>
    <w:rsid w:val="00E60D46"/>
    <w:rsid w:val="00EA774B"/>
    <w:rsid w:val="00EE045E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13DF"/>
  <w15:docId w15:val="{14D20AC2-963D-4356-8B54-3116E27B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5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29</cp:revision>
  <cp:lastPrinted>2019-03-03T05:43:00Z</cp:lastPrinted>
  <dcterms:created xsi:type="dcterms:W3CDTF">2016-04-20T05:27:00Z</dcterms:created>
  <dcterms:modified xsi:type="dcterms:W3CDTF">2025-08-13T05:32:00Z</dcterms:modified>
</cp:coreProperties>
</file>