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417"/>
        <w:gridCol w:w="1227"/>
        <w:gridCol w:w="1041"/>
        <w:gridCol w:w="1559"/>
        <w:gridCol w:w="1276"/>
        <w:gridCol w:w="2126"/>
        <w:gridCol w:w="709"/>
        <w:gridCol w:w="851"/>
        <w:gridCol w:w="992"/>
        <w:gridCol w:w="850"/>
        <w:gridCol w:w="850"/>
      </w:tblGrid>
      <w:tr w:rsidR="0031408E" w:rsidRPr="00B06A86" w:rsidTr="00FB5BD2">
        <w:tc>
          <w:tcPr>
            <w:tcW w:w="1276" w:type="dxa"/>
            <w:vMerge w:val="restart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EF2F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EF2F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31408E" w:rsidRPr="00576A9F" w:rsidRDefault="0031408E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31408E" w:rsidRPr="00455B28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962" w:type="dxa"/>
            <w:gridSpan w:val="4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31408E" w:rsidRPr="006C0C73" w:rsidRDefault="0031408E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31408E" w:rsidRPr="006C0C73" w:rsidRDefault="0031408E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31408E" w:rsidRPr="006C0C73" w:rsidRDefault="0031408E" w:rsidP="00FA7B9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FA7B91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31408E" w:rsidRPr="006C0C73" w:rsidTr="00FB5BD2">
        <w:tc>
          <w:tcPr>
            <w:tcW w:w="1276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126" w:type="dxa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31408E" w:rsidRPr="006C0C73" w:rsidRDefault="0031408E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1408E" w:rsidRPr="006C0C73" w:rsidRDefault="0031408E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64445" w:rsidRPr="006C0C73" w:rsidTr="000E3BD6">
        <w:tc>
          <w:tcPr>
            <w:tcW w:w="1276" w:type="dxa"/>
            <w:vMerge w:val="restart"/>
          </w:tcPr>
          <w:p w:rsidR="00A64445" w:rsidRPr="006C0C73" w:rsidRDefault="00A64445" w:rsidP="00FA7B9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Егорина</w:t>
            </w:r>
            <w:proofErr w:type="spellEnd"/>
          </w:p>
          <w:p w:rsidR="00A64445" w:rsidRPr="006C0C73" w:rsidRDefault="00A64445" w:rsidP="00FA7B9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Нина</w:t>
            </w:r>
            <w:proofErr w:type="spellEnd"/>
            <w:r w:rsidR="00EF2F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Георгиевна</w:t>
            </w:r>
            <w:proofErr w:type="spellEnd"/>
          </w:p>
        </w:tc>
        <w:tc>
          <w:tcPr>
            <w:tcW w:w="992" w:type="dxa"/>
            <w:vMerge w:val="restart"/>
          </w:tcPr>
          <w:p w:rsidR="00A64445" w:rsidRPr="006C0C73" w:rsidRDefault="00A64445" w:rsidP="00FA7B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A64445" w:rsidRPr="006C0C73" w:rsidRDefault="007477E1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A64445" w:rsidRPr="006C0C73" w:rsidRDefault="00A64445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A64445" w:rsidRPr="006C0C73" w:rsidRDefault="00A64445" w:rsidP="00FA7B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«Художники - кудесники»</w:t>
            </w:r>
          </w:p>
        </w:tc>
        <w:tc>
          <w:tcPr>
            <w:tcW w:w="1041" w:type="dxa"/>
            <w:vMerge w:val="restart"/>
          </w:tcPr>
          <w:p w:rsidR="00A64445" w:rsidRPr="00B06A86" w:rsidRDefault="00B06A86" w:rsidP="00FA7B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06A86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B06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A86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B06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A86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B06A86">
              <w:rPr>
                <w:rFonts w:ascii="Times New Roman" w:hAnsi="Times New Roman"/>
                <w:sz w:val="20"/>
                <w:szCs w:val="20"/>
              </w:rPr>
              <w:t xml:space="preserve"> образования, 20</w:t>
            </w:r>
            <w:bookmarkStart w:id="0" w:name="_GoBack"/>
            <w:bookmarkEnd w:id="0"/>
            <w:r w:rsidRPr="00B06A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</w:tcPr>
          <w:p w:rsidR="00A64445" w:rsidRPr="006C0C73" w:rsidRDefault="00A64445" w:rsidP="00FA7B9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1D2B">
              <w:rPr>
                <w:rFonts w:ascii="Times New Roman" w:hAnsi="Times New Roman"/>
                <w:sz w:val="20"/>
                <w:szCs w:val="20"/>
                <w:lang w:val="ru-RU"/>
              </w:rPr>
              <w:t>учитель изобразительного творчества и черчения</w:t>
            </w:r>
          </w:p>
        </w:tc>
        <w:tc>
          <w:tcPr>
            <w:tcW w:w="1276" w:type="dxa"/>
          </w:tcPr>
          <w:p w:rsidR="00A64445" w:rsidRPr="006C0C73" w:rsidRDefault="00A64445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 Фонд  " Педагогический университет "Первое сентября"</w:t>
            </w:r>
          </w:p>
        </w:tc>
        <w:tc>
          <w:tcPr>
            <w:tcW w:w="2126" w:type="dxa"/>
          </w:tcPr>
          <w:p w:rsidR="00A64445" w:rsidRPr="006C0C73" w:rsidRDefault="00A64445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"Психолого-педагогические приёмы формирования коллектива и оптимизации межличностных отношений в классе"</w:t>
            </w:r>
          </w:p>
        </w:tc>
        <w:tc>
          <w:tcPr>
            <w:tcW w:w="709" w:type="dxa"/>
          </w:tcPr>
          <w:p w:rsidR="00A64445" w:rsidRPr="006C0C73" w:rsidRDefault="00A64445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A64445" w:rsidRPr="006C0C73" w:rsidRDefault="00A64445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 w:val="restart"/>
          </w:tcPr>
          <w:p w:rsidR="00A64445" w:rsidRPr="00EF2F1D" w:rsidRDefault="009C4529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B06A86">
              <w:rPr>
                <w:rFonts w:ascii="Times New Roman" w:hAnsi="Times New Roman"/>
                <w:sz w:val="20"/>
                <w:szCs w:val="20"/>
                <w:lang w:val="ru-RU"/>
              </w:rPr>
              <w:t>1 год</w:t>
            </w:r>
          </w:p>
          <w:p w:rsidR="00A64445" w:rsidRPr="00EF2F1D" w:rsidRDefault="00A64445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2F1D">
              <w:rPr>
                <w:rFonts w:ascii="Times New Roman" w:hAnsi="Times New Roman"/>
                <w:sz w:val="20"/>
                <w:szCs w:val="20"/>
                <w:lang w:val="ru-RU"/>
              </w:rPr>
              <w:t>(1994 г.)</w:t>
            </w:r>
          </w:p>
        </w:tc>
        <w:tc>
          <w:tcPr>
            <w:tcW w:w="850" w:type="dxa"/>
            <w:vMerge w:val="restart"/>
          </w:tcPr>
          <w:p w:rsidR="00A64445" w:rsidRPr="00EF2F1D" w:rsidRDefault="002530E9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B06A8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EF2F1D" w:rsidRPr="00EF2F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64445" w:rsidRPr="00EF2F1D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</w:p>
          <w:p w:rsidR="00A64445" w:rsidRPr="00EF2F1D" w:rsidRDefault="00A64445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2F1D">
              <w:rPr>
                <w:rFonts w:ascii="Times New Roman" w:hAnsi="Times New Roman"/>
                <w:sz w:val="20"/>
                <w:szCs w:val="20"/>
                <w:lang w:val="ru-RU"/>
              </w:rPr>
              <w:t>(2013 г.)</w:t>
            </w:r>
          </w:p>
        </w:tc>
        <w:tc>
          <w:tcPr>
            <w:tcW w:w="850" w:type="dxa"/>
            <w:vMerge w:val="restart"/>
          </w:tcPr>
          <w:p w:rsidR="00EF2F1D" w:rsidRDefault="002530E9" w:rsidP="00EF2F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B06A8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EF2F1D" w:rsidRPr="00EF2F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64445" w:rsidRPr="00EF2F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лет </w:t>
            </w:r>
          </w:p>
          <w:p w:rsidR="005D7DAB" w:rsidRDefault="005D7DAB" w:rsidP="00EF2F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A64445" w:rsidRPr="00EF2F1D" w:rsidRDefault="00A64445" w:rsidP="00EF2F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2F1D">
              <w:rPr>
                <w:rFonts w:ascii="Times New Roman" w:hAnsi="Times New Roman"/>
                <w:sz w:val="20"/>
                <w:szCs w:val="20"/>
                <w:lang w:val="ru-RU"/>
              </w:rPr>
              <w:t>2013 г.</w:t>
            </w:r>
          </w:p>
        </w:tc>
      </w:tr>
      <w:tr w:rsidR="000E3BD6" w:rsidRPr="006C0C73" w:rsidTr="000E3BD6">
        <w:tc>
          <w:tcPr>
            <w:tcW w:w="1276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Default="000E3BD6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Default="000E3BD6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AE1D2B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ОУ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Фонд  " 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«Развивающие возможности урока: дидактический и методический аспекты»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0E3BD6" w:rsidRPr="00EF2F1D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6C0C73" w:rsidTr="000E3BD6">
        <w:tc>
          <w:tcPr>
            <w:tcW w:w="1276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Default="000E3BD6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Default="000E3BD6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AE1D2B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ОУ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Фонд  " 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«Технологии группового обучения. «Мозаичный класс», или Как организовать обучение в сотрудничестве»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 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0E3BD6" w:rsidRPr="00EF2F1D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6C0C73" w:rsidTr="000E3BD6">
        <w:tc>
          <w:tcPr>
            <w:tcW w:w="1276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Default="000E3BD6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Default="000E3BD6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AE1D2B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ОУ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Фонд  " 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«Формирование самооценки, или как воспитать уверенного в себе ребёнка?»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0E3BD6" w:rsidRPr="00EF2F1D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6C0C73" w:rsidTr="000E3BD6">
        <w:tc>
          <w:tcPr>
            <w:tcW w:w="1276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Default="000E3BD6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Default="000E3BD6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AE1D2B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ОУ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Фонд  " 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«Близкие люди, или роль семьи в развитии ребёнка»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0E3BD6" w:rsidRPr="00EF2F1D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6C0C73" w:rsidTr="000E3BD6">
        <w:tc>
          <w:tcPr>
            <w:tcW w:w="1276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Default="000E3BD6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Default="000E3BD6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AE1D2B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ОУ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Фонд  " 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«Искусство договариваться, или как понять других людей и донести свою точку зрения»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0E3BD6" w:rsidRPr="00EF2F1D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6C0C73" w:rsidTr="000E3BD6">
        <w:tc>
          <w:tcPr>
            <w:tcW w:w="1276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Default="000E3BD6" w:rsidP="000E3BD6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Default="000E3BD6" w:rsidP="000E3BD6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AE1D2B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ОУ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Фонд  "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«Непоседы, или как </w:t>
            </w: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помочь </w:t>
            </w:r>
            <w:proofErr w:type="spellStart"/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гиперактивным</w:t>
            </w:r>
            <w:proofErr w:type="spellEnd"/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детям»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2019</w:t>
            </w:r>
          </w:p>
        </w:tc>
        <w:tc>
          <w:tcPr>
            <w:tcW w:w="992" w:type="dxa"/>
            <w:vMerge/>
          </w:tcPr>
          <w:p w:rsidR="000E3BD6" w:rsidRPr="00EF2F1D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B91">
              <w:rPr>
                <w:rFonts w:ascii="Times New Roman" w:hAnsi="Times New Roman"/>
                <w:sz w:val="20"/>
                <w:szCs w:val="20"/>
                <w:lang w:val="ru-RU"/>
              </w:rPr>
              <w:t>Педагогический университет "Первое сентября"</w:t>
            </w:r>
          </w:p>
        </w:tc>
        <w:tc>
          <w:tcPr>
            <w:tcW w:w="212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3BD6">
              <w:rPr>
                <w:rFonts w:ascii="Times New Roman" w:hAnsi="Times New Roman"/>
                <w:sz w:val="20"/>
                <w:szCs w:val="20"/>
                <w:lang w:val="ru-RU"/>
              </w:rPr>
              <w:t>"Занятия по изобразительному искусству с детьми 6-10 лет: практические рекомендации для педагогов".</w:t>
            </w: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2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6C0C73" w:rsidRDefault="000E3BD6" w:rsidP="000E3B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0E3BD6" w:rsidRPr="000E3BD6" w:rsidTr="000E3BD6">
        <w:tc>
          <w:tcPr>
            <w:tcW w:w="127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0E3BD6" w:rsidRPr="006C0C73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0E3BD6" w:rsidRPr="00FA7B91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E3BD6" w:rsidRDefault="000E3BD6" w:rsidP="000E3B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0E3BD6" w:rsidRPr="00FA7B91" w:rsidRDefault="000E3BD6" w:rsidP="000E3BD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6815"/>
    <w:rsid w:val="00084283"/>
    <w:rsid w:val="000B16E7"/>
    <w:rsid w:val="000B6764"/>
    <w:rsid w:val="000C23BA"/>
    <w:rsid w:val="000E3BD6"/>
    <w:rsid w:val="000E4D52"/>
    <w:rsid w:val="000F3E57"/>
    <w:rsid w:val="00104B66"/>
    <w:rsid w:val="001126FD"/>
    <w:rsid w:val="0018383D"/>
    <w:rsid w:val="0018731C"/>
    <w:rsid w:val="001A1B61"/>
    <w:rsid w:val="001B76D6"/>
    <w:rsid w:val="002161F7"/>
    <w:rsid w:val="00217677"/>
    <w:rsid w:val="00223BBF"/>
    <w:rsid w:val="002530E9"/>
    <w:rsid w:val="002650AB"/>
    <w:rsid w:val="002C4BBD"/>
    <w:rsid w:val="00310387"/>
    <w:rsid w:val="0031408E"/>
    <w:rsid w:val="00366245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E6529"/>
    <w:rsid w:val="003F51D2"/>
    <w:rsid w:val="00403E0D"/>
    <w:rsid w:val="00405D19"/>
    <w:rsid w:val="00455B28"/>
    <w:rsid w:val="00467224"/>
    <w:rsid w:val="004A24EF"/>
    <w:rsid w:val="004A5CA6"/>
    <w:rsid w:val="004C03B3"/>
    <w:rsid w:val="004C2F2F"/>
    <w:rsid w:val="004F34AA"/>
    <w:rsid w:val="005026CE"/>
    <w:rsid w:val="00511146"/>
    <w:rsid w:val="00535B0B"/>
    <w:rsid w:val="00554D52"/>
    <w:rsid w:val="005554E6"/>
    <w:rsid w:val="0057684A"/>
    <w:rsid w:val="00576A9F"/>
    <w:rsid w:val="005839C0"/>
    <w:rsid w:val="005912D3"/>
    <w:rsid w:val="005A5FC9"/>
    <w:rsid w:val="005A6E1C"/>
    <w:rsid w:val="005D7DAB"/>
    <w:rsid w:val="005E0CE7"/>
    <w:rsid w:val="005E2651"/>
    <w:rsid w:val="005F6811"/>
    <w:rsid w:val="00620ADE"/>
    <w:rsid w:val="006451F0"/>
    <w:rsid w:val="00665FDF"/>
    <w:rsid w:val="00672A39"/>
    <w:rsid w:val="006877F6"/>
    <w:rsid w:val="006A218A"/>
    <w:rsid w:val="006A7280"/>
    <w:rsid w:val="006B4362"/>
    <w:rsid w:val="006C05CA"/>
    <w:rsid w:val="006C0C73"/>
    <w:rsid w:val="006C1147"/>
    <w:rsid w:val="0070505C"/>
    <w:rsid w:val="00714651"/>
    <w:rsid w:val="007477E1"/>
    <w:rsid w:val="007707AE"/>
    <w:rsid w:val="00791712"/>
    <w:rsid w:val="00791E29"/>
    <w:rsid w:val="0079577E"/>
    <w:rsid w:val="007B46BE"/>
    <w:rsid w:val="007C4DFB"/>
    <w:rsid w:val="007C6017"/>
    <w:rsid w:val="00804522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B07A5"/>
    <w:rsid w:val="008C128F"/>
    <w:rsid w:val="008D24A8"/>
    <w:rsid w:val="008E0CEB"/>
    <w:rsid w:val="008E6169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C4529"/>
    <w:rsid w:val="009D1C24"/>
    <w:rsid w:val="009E4013"/>
    <w:rsid w:val="00A300C8"/>
    <w:rsid w:val="00A43687"/>
    <w:rsid w:val="00A64445"/>
    <w:rsid w:val="00A65CCF"/>
    <w:rsid w:val="00A7769B"/>
    <w:rsid w:val="00AB4562"/>
    <w:rsid w:val="00AB718D"/>
    <w:rsid w:val="00AE1D2B"/>
    <w:rsid w:val="00B015EF"/>
    <w:rsid w:val="00B06A86"/>
    <w:rsid w:val="00B1240D"/>
    <w:rsid w:val="00B67172"/>
    <w:rsid w:val="00B727FF"/>
    <w:rsid w:val="00B83CA3"/>
    <w:rsid w:val="00B970E2"/>
    <w:rsid w:val="00BE0187"/>
    <w:rsid w:val="00C022B8"/>
    <w:rsid w:val="00C13AB1"/>
    <w:rsid w:val="00C316C0"/>
    <w:rsid w:val="00C35D8E"/>
    <w:rsid w:val="00C42C3B"/>
    <w:rsid w:val="00C42E1B"/>
    <w:rsid w:val="00C80738"/>
    <w:rsid w:val="00C975ED"/>
    <w:rsid w:val="00CA74DB"/>
    <w:rsid w:val="00CB2907"/>
    <w:rsid w:val="00CB3828"/>
    <w:rsid w:val="00CD0A52"/>
    <w:rsid w:val="00CD61FE"/>
    <w:rsid w:val="00CE33AD"/>
    <w:rsid w:val="00D05930"/>
    <w:rsid w:val="00D119D3"/>
    <w:rsid w:val="00D21685"/>
    <w:rsid w:val="00D26C03"/>
    <w:rsid w:val="00D4260D"/>
    <w:rsid w:val="00D761B7"/>
    <w:rsid w:val="00D82234"/>
    <w:rsid w:val="00DD3672"/>
    <w:rsid w:val="00DF6AD0"/>
    <w:rsid w:val="00E00E7D"/>
    <w:rsid w:val="00E32C79"/>
    <w:rsid w:val="00E33F93"/>
    <w:rsid w:val="00E46E43"/>
    <w:rsid w:val="00EA774B"/>
    <w:rsid w:val="00EF2F1D"/>
    <w:rsid w:val="00F02220"/>
    <w:rsid w:val="00F044A7"/>
    <w:rsid w:val="00F324DE"/>
    <w:rsid w:val="00F3729B"/>
    <w:rsid w:val="00F475E8"/>
    <w:rsid w:val="00F72C80"/>
    <w:rsid w:val="00F73022"/>
    <w:rsid w:val="00F745BB"/>
    <w:rsid w:val="00F828D3"/>
    <w:rsid w:val="00FA7B91"/>
    <w:rsid w:val="00FB12A8"/>
    <w:rsid w:val="00FB5BD2"/>
    <w:rsid w:val="00FB7FF3"/>
    <w:rsid w:val="00FC252B"/>
    <w:rsid w:val="00FC717C"/>
    <w:rsid w:val="00FD065F"/>
    <w:rsid w:val="00FD06B6"/>
    <w:rsid w:val="00FF146D"/>
    <w:rsid w:val="00FF3D82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A706"/>
  <w15:docId w15:val="{CE960534-DA46-4D01-BDF9-DE1E5FE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31</cp:revision>
  <cp:lastPrinted>2019-03-03T05:48:00Z</cp:lastPrinted>
  <dcterms:created xsi:type="dcterms:W3CDTF">2016-04-20T05:25:00Z</dcterms:created>
  <dcterms:modified xsi:type="dcterms:W3CDTF">2025-08-13T05:13:00Z</dcterms:modified>
</cp:coreProperties>
</file>