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1701"/>
        <w:gridCol w:w="992"/>
        <w:gridCol w:w="851"/>
        <w:gridCol w:w="850"/>
        <w:gridCol w:w="992"/>
        <w:gridCol w:w="992"/>
      </w:tblGrid>
      <w:tr w:rsidR="00012342" w:rsidRPr="00AE25C4" w:rsidTr="00012342">
        <w:tc>
          <w:tcPr>
            <w:tcW w:w="1418" w:type="dxa"/>
            <w:vMerge w:val="restart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5D4D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5D4D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12342" w:rsidRPr="00576A9F" w:rsidRDefault="00012342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12342" w:rsidRPr="00455B28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820" w:type="dxa"/>
            <w:gridSpan w:val="4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012342" w:rsidRPr="006C0C73" w:rsidRDefault="00012342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12342" w:rsidRPr="006C0C73" w:rsidRDefault="00012342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992" w:type="dxa"/>
            <w:vMerge w:val="restart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992" w:type="dxa"/>
            <w:vMerge w:val="restart"/>
          </w:tcPr>
          <w:p w:rsidR="00012342" w:rsidRDefault="00012342" w:rsidP="0001234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 (</w:t>
            </w:r>
            <w:r w:rsidR="00CC674B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12342" w:rsidRPr="006C0C73" w:rsidTr="00012342">
        <w:tc>
          <w:tcPr>
            <w:tcW w:w="1418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1701" w:type="dxa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012342" w:rsidRPr="006C0C73" w:rsidRDefault="00012342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2342" w:rsidRPr="006C0C73" w:rsidRDefault="0001234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B2595" w:rsidRPr="006C0C73" w:rsidTr="00012342">
        <w:tc>
          <w:tcPr>
            <w:tcW w:w="1418" w:type="dxa"/>
            <w:vMerge w:val="restart"/>
          </w:tcPr>
          <w:p w:rsidR="00AB2595" w:rsidRPr="00350D72" w:rsidRDefault="00AB2595" w:rsidP="001C50AE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267AD6">
              <w:rPr>
                <w:rFonts w:ascii="Times New Roman" w:hAnsi="Times New Roman"/>
                <w:sz w:val="20"/>
                <w:szCs w:val="20"/>
                <w:lang w:val="ru-RU"/>
              </w:rPr>
              <w:t>Терентьева Надежда Сергеевна</w:t>
            </w:r>
          </w:p>
        </w:tc>
        <w:tc>
          <w:tcPr>
            <w:tcW w:w="992" w:type="dxa"/>
            <w:vMerge w:val="restart"/>
          </w:tcPr>
          <w:p w:rsidR="00AB2595" w:rsidRDefault="00AB259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AB2595" w:rsidRDefault="00DE5C92" w:rsidP="00437C18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</w:t>
            </w:r>
          </w:p>
        </w:tc>
        <w:tc>
          <w:tcPr>
            <w:tcW w:w="1417" w:type="dxa"/>
            <w:vMerge w:val="restart"/>
          </w:tcPr>
          <w:p w:rsidR="00AB2595" w:rsidRDefault="00AB259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AB2595" w:rsidRDefault="00AB2595" w:rsidP="00437C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</w:t>
            </w:r>
            <w:proofErr w:type="spellStart"/>
            <w:r w:rsidR="00437C18">
              <w:rPr>
                <w:rFonts w:ascii="Times New Roman" w:hAnsi="Times New Roman"/>
                <w:sz w:val="20"/>
                <w:szCs w:val="20"/>
                <w:lang w:val="ru-RU"/>
              </w:rPr>
              <w:t>Юнкоры</w:t>
            </w:r>
            <w:proofErr w:type="spellEnd"/>
            <w:r w:rsidR="00437C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КНАУМ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41" w:type="dxa"/>
            <w:vMerge w:val="restart"/>
          </w:tcPr>
          <w:p w:rsidR="00AB2595" w:rsidRPr="006C0C73" w:rsidRDefault="00AB259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AB2595" w:rsidRDefault="00AB259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бакалавр социально-культурной деятельности</w:t>
            </w:r>
          </w:p>
        </w:tc>
        <w:tc>
          <w:tcPr>
            <w:tcW w:w="1276" w:type="dxa"/>
          </w:tcPr>
          <w:p w:rsidR="00AB2595" w:rsidRPr="006C0C73" w:rsidRDefault="00AB2595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>АНО  ДПО "Инновационный образовательный центр повышения квалификации и переподготовки "Мой университет"</w:t>
            </w:r>
          </w:p>
        </w:tc>
        <w:tc>
          <w:tcPr>
            <w:tcW w:w="1701" w:type="dxa"/>
          </w:tcPr>
          <w:p w:rsidR="00AB2595" w:rsidRPr="006C0C73" w:rsidRDefault="00AB2595" w:rsidP="005D4D4C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рамках программы "Технология активных методов обучения и </w:t>
            </w:r>
            <w:proofErr w:type="spellStart"/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>модерации</w:t>
            </w:r>
            <w:proofErr w:type="spellEnd"/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современная образовательная технология  новых ФГОС" курс "Технология интерактивного обучения"</w:t>
            </w:r>
          </w:p>
        </w:tc>
        <w:tc>
          <w:tcPr>
            <w:tcW w:w="992" w:type="dxa"/>
          </w:tcPr>
          <w:p w:rsidR="00AB2595" w:rsidRPr="006C0C73" w:rsidRDefault="00AB259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 часов</w:t>
            </w:r>
          </w:p>
        </w:tc>
        <w:tc>
          <w:tcPr>
            <w:tcW w:w="851" w:type="dxa"/>
          </w:tcPr>
          <w:p w:rsidR="00AB2595" w:rsidRPr="006C0C73" w:rsidRDefault="00AB259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0" w:type="dxa"/>
            <w:vMerge w:val="restart"/>
          </w:tcPr>
          <w:p w:rsidR="00AB2595" w:rsidRPr="008F1237" w:rsidRDefault="008F1237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237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AE25C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AB2595" w:rsidRPr="008F12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AB2595" w:rsidRPr="008F1237" w:rsidRDefault="00AB2595" w:rsidP="008F123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237">
              <w:rPr>
                <w:rFonts w:ascii="Times New Roman" w:hAnsi="Times New Roman"/>
                <w:sz w:val="20"/>
                <w:szCs w:val="20"/>
                <w:lang w:val="ru-RU"/>
              </w:rPr>
              <w:t>(20</w:t>
            </w:r>
            <w:r w:rsidR="008F1237" w:rsidRPr="008F1237">
              <w:rPr>
                <w:rFonts w:ascii="Times New Roman" w:hAnsi="Times New Roman"/>
                <w:sz w:val="20"/>
                <w:szCs w:val="20"/>
                <w:lang w:val="ru-RU"/>
              </w:rPr>
              <w:t>08</w:t>
            </w:r>
            <w:r w:rsidRPr="008F1237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  <w:vMerge w:val="restart"/>
          </w:tcPr>
          <w:p w:rsidR="00AB2595" w:rsidRPr="008F1237" w:rsidRDefault="005D4D4C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AE25C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AB2595" w:rsidRPr="008F12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AB2595" w:rsidRPr="008F1237" w:rsidRDefault="00AB259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237">
              <w:rPr>
                <w:rFonts w:ascii="Times New Roman" w:hAnsi="Times New Roman"/>
                <w:sz w:val="20"/>
                <w:szCs w:val="20"/>
                <w:lang w:val="ru-RU"/>
              </w:rPr>
              <w:t>(2012)</w:t>
            </w:r>
          </w:p>
        </w:tc>
        <w:tc>
          <w:tcPr>
            <w:tcW w:w="992" w:type="dxa"/>
            <w:vMerge w:val="restart"/>
          </w:tcPr>
          <w:p w:rsidR="00AB2595" w:rsidRPr="008F1237" w:rsidRDefault="005D4D4C" w:rsidP="0001234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AE25C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AB2595" w:rsidRPr="008F12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</w:p>
          <w:p w:rsidR="002709A8" w:rsidRDefault="002709A8" w:rsidP="002709A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AB2595" w:rsidRPr="008F1237" w:rsidRDefault="00AB2595" w:rsidP="002709A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237">
              <w:rPr>
                <w:rFonts w:ascii="Times New Roman" w:hAnsi="Times New Roman"/>
                <w:sz w:val="20"/>
                <w:szCs w:val="20"/>
                <w:lang w:val="ru-RU"/>
              </w:rPr>
              <w:t>2012</w:t>
            </w:r>
          </w:p>
        </w:tc>
      </w:tr>
      <w:tr w:rsidR="005D4D4C" w:rsidRPr="006C0C73" w:rsidTr="00012342">
        <w:tc>
          <w:tcPr>
            <w:tcW w:w="1418" w:type="dxa"/>
            <w:vMerge/>
          </w:tcPr>
          <w:p w:rsidR="005D4D4C" w:rsidRPr="00267AD6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5D4D4C" w:rsidRDefault="005D4D4C" w:rsidP="005D4D4C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5D4D4C" w:rsidRPr="006C0C73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D4D4C" w:rsidRPr="00AB2595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>ООО Учебный центр "Профессионал", Москва</w:t>
            </w:r>
          </w:p>
        </w:tc>
        <w:tc>
          <w:tcPr>
            <w:tcW w:w="1701" w:type="dxa"/>
          </w:tcPr>
          <w:p w:rsidR="005D4D4C" w:rsidRPr="00AB2595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  <w:proofErr w:type="spellStart"/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>Психолого</w:t>
            </w:r>
            <w:proofErr w:type="spellEnd"/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педагогическая компетентность педагога"</w:t>
            </w:r>
          </w:p>
        </w:tc>
        <w:tc>
          <w:tcPr>
            <w:tcW w:w="992" w:type="dxa"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0" w:type="dxa"/>
            <w:vMerge/>
          </w:tcPr>
          <w:p w:rsidR="005D4D4C" w:rsidRPr="008F1237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4D4C" w:rsidRPr="006C0C73" w:rsidTr="00012342">
        <w:tc>
          <w:tcPr>
            <w:tcW w:w="1418" w:type="dxa"/>
            <w:vMerge/>
          </w:tcPr>
          <w:p w:rsidR="005D4D4C" w:rsidRPr="00267AD6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5D4D4C" w:rsidRDefault="005D4D4C" w:rsidP="005D4D4C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5D4D4C" w:rsidRPr="006C0C73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D4D4C" w:rsidRPr="00AB2595" w:rsidRDefault="005D4D4C" w:rsidP="005D4D4C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>АНО  ДПО "Инновационный образовательный центр повышения квалификации и переподготовки "Мой университет", Петрозаводск</w:t>
            </w:r>
          </w:p>
        </w:tc>
        <w:tc>
          <w:tcPr>
            <w:tcW w:w="1701" w:type="dxa"/>
          </w:tcPr>
          <w:p w:rsidR="005D4D4C" w:rsidRPr="00AB2595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2595">
              <w:rPr>
                <w:rFonts w:ascii="Times New Roman" w:hAnsi="Times New Roman"/>
                <w:sz w:val="20"/>
                <w:szCs w:val="20"/>
                <w:lang w:val="ru-RU"/>
              </w:rPr>
              <w:t>В рамках программы "Эффективная педагогическая деятельность в условиях   новых ФГОС" курс "Технология  целеполагания"</w:t>
            </w:r>
          </w:p>
        </w:tc>
        <w:tc>
          <w:tcPr>
            <w:tcW w:w="992" w:type="dxa"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0" w:type="dxa"/>
            <w:vMerge/>
          </w:tcPr>
          <w:p w:rsidR="005D4D4C" w:rsidRPr="008F1237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D4D4C" w:rsidRDefault="005D4D4C" w:rsidP="005D4D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7178" w:rsidRPr="00DE7178" w:rsidTr="00012342">
        <w:tc>
          <w:tcPr>
            <w:tcW w:w="1418" w:type="dxa"/>
            <w:vMerge/>
          </w:tcPr>
          <w:p w:rsidR="00DE7178" w:rsidRPr="00267AD6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E7178" w:rsidRDefault="00DE7178" w:rsidP="00DE7178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E7178" w:rsidRPr="006C0C73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7178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DE7178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DE7178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701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7178">
              <w:rPr>
                <w:rFonts w:ascii="Times New Roman" w:hAnsi="Times New Roman"/>
                <w:sz w:val="20"/>
                <w:szCs w:val="20"/>
                <w:lang w:val="ru-RU"/>
              </w:rPr>
              <w:t> «Организация образовательного процесса: воспитательная работа, дополнительное образование, внеурочная деятельность»</w:t>
            </w:r>
          </w:p>
        </w:tc>
        <w:tc>
          <w:tcPr>
            <w:tcW w:w="992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DE7178" w:rsidRPr="008F1237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7178" w:rsidRPr="00DE7178" w:rsidTr="00012342">
        <w:tc>
          <w:tcPr>
            <w:tcW w:w="1418" w:type="dxa"/>
            <w:vMerge/>
          </w:tcPr>
          <w:p w:rsidR="00DE7178" w:rsidRPr="00267AD6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E7178" w:rsidRDefault="00DE7178" w:rsidP="00DE7178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E7178" w:rsidRPr="006C0C73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E7178" w:rsidRPr="008F1237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7178" w:rsidRPr="00DE7178" w:rsidTr="00012342">
        <w:tc>
          <w:tcPr>
            <w:tcW w:w="1418" w:type="dxa"/>
            <w:vMerge/>
          </w:tcPr>
          <w:p w:rsidR="00DE7178" w:rsidRPr="00267AD6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E7178" w:rsidRDefault="00DE7178" w:rsidP="00DE7178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E7178" w:rsidRPr="006C0C73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E7178" w:rsidRPr="008F1237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7178" w:rsidRPr="00DE7178" w:rsidTr="00012342">
        <w:tc>
          <w:tcPr>
            <w:tcW w:w="1418" w:type="dxa"/>
            <w:vMerge/>
          </w:tcPr>
          <w:p w:rsidR="00DE7178" w:rsidRPr="00267AD6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E7178" w:rsidRDefault="00DE7178" w:rsidP="00DE7178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E7178" w:rsidRPr="006C0C73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E7178" w:rsidRPr="008F1237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7178" w:rsidRPr="00DE7178" w:rsidTr="00012342">
        <w:tc>
          <w:tcPr>
            <w:tcW w:w="1418" w:type="dxa"/>
            <w:vMerge/>
          </w:tcPr>
          <w:p w:rsidR="00DE7178" w:rsidRPr="00267AD6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E7178" w:rsidRPr="006C0C73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7178" w:rsidRPr="00DE7178" w:rsidTr="00012342">
        <w:tc>
          <w:tcPr>
            <w:tcW w:w="1418" w:type="dxa"/>
            <w:vMerge/>
          </w:tcPr>
          <w:p w:rsidR="00DE7178" w:rsidRPr="00267AD6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E7178" w:rsidRPr="006C0C73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DE7178" w:rsidRPr="00AB2595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E7178" w:rsidRDefault="00DE7178" w:rsidP="00DE71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12342"/>
    <w:rsid w:val="00033424"/>
    <w:rsid w:val="00074142"/>
    <w:rsid w:val="00076815"/>
    <w:rsid w:val="000837B3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2161F7"/>
    <w:rsid w:val="00217677"/>
    <w:rsid w:val="00223BBF"/>
    <w:rsid w:val="00267AD6"/>
    <w:rsid w:val="002709A8"/>
    <w:rsid w:val="002C4BBD"/>
    <w:rsid w:val="00310387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D35F7"/>
    <w:rsid w:val="003F51D2"/>
    <w:rsid w:val="00403E0D"/>
    <w:rsid w:val="00405D19"/>
    <w:rsid w:val="00437C18"/>
    <w:rsid w:val="00455B28"/>
    <w:rsid w:val="00467224"/>
    <w:rsid w:val="00473A96"/>
    <w:rsid w:val="004A24EF"/>
    <w:rsid w:val="004A5CA6"/>
    <w:rsid w:val="004C03B3"/>
    <w:rsid w:val="004C2F2F"/>
    <w:rsid w:val="004E5990"/>
    <w:rsid w:val="004F34AA"/>
    <w:rsid w:val="005026CE"/>
    <w:rsid w:val="00511146"/>
    <w:rsid w:val="00535B0B"/>
    <w:rsid w:val="005430FF"/>
    <w:rsid w:val="00554D52"/>
    <w:rsid w:val="005554E6"/>
    <w:rsid w:val="0057684A"/>
    <w:rsid w:val="00576A9F"/>
    <w:rsid w:val="005839C0"/>
    <w:rsid w:val="005912D3"/>
    <w:rsid w:val="005A6E1C"/>
    <w:rsid w:val="005D4D4C"/>
    <w:rsid w:val="005E0CE7"/>
    <w:rsid w:val="005E2651"/>
    <w:rsid w:val="005F6811"/>
    <w:rsid w:val="00620ADE"/>
    <w:rsid w:val="006451F0"/>
    <w:rsid w:val="00665FDF"/>
    <w:rsid w:val="006877F6"/>
    <w:rsid w:val="00696677"/>
    <w:rsid w:val="006A218A"/>
    <w:rsid w:val="006A7280"/>
    <w:rsid w:val="006B4362"/>
    <w:rsid w:val="006C05CA"/>
    <w:rsid w:val="006C0C73"/>
    <w:rsid w:val="006C1147"/>
    <w:rsid w:val="0070505C"/>
    <w:rsid w:val="00714651"/>
    <w:rsid w:val="007707AE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B07A5"/>
    <w:rsid w:val="008C128F"/>
    <w:rsid w:val="008D1A1F"/>
    <w:rsid w:val="008D24A8"/>
    <w:rsid w:val="008E0CEB"/>
    <w:rsid w:val="008E6169"/>
    <w:rsid w:val="008F1237"/>
    <w:rsid w:val="008F540F"/>
    <w:rsid w:val="009030C2"/>
    <w:rsid w:val="00916810"/>
    <w:rsid w:val="009239BC"/>
    <w:rsid w:val="0093349D"/>
    <w:rsid w:val="00936D4E"/>
    <w:rsid w:val="0099326C"/>
    <w:rsid w:val="00995C00"/>
    <w:rsid w:val="00996791"/>
    <w:rsid w:val="009A32D1"/>
    <w:rsid w:val="009B0EE0"/>
    <w:rsid w:val="009B298F"/>
    <w:rsid w:val="009D1C24"/>
    <w:rsid w:val="009E4013"/>
    <w:rsid w:val="00A43687"/>
    <w:rsid w:val="00A65CCF"/>
    <w:rsid w:val="00A731EF"/>
    <w:rsid w:val="00A7769B"/>
    <w:rsid w:val="00AB2595"/>
    <w:rsid w:val="00AB4562"/>
    <w:rsid w:val="00AB718D"/>
    <w:rsid w:val="00AE1D2B"/>
    <w:rsid w:val="00AE25C4"/>
    <w:rsid w:val="00B015EF"/>
    <w:rsid w:val="00B1240D"/>
    <w:rsid w:val="00B67172"/>
    <w:rsid w:val="00B727FF"/>
    <w:rsid w:val="00B83CA3"/>
    <w:rsid w:val="00BE0187"/>
    <w:rsid w:val="00C022B8"/>
    <w:rsid w:val="00C13AB1"/>
    <w:rsid w:val="00C316C0"/>
    <w:rsid w:val="00C35D8E"/>
    <w:rsid w:val="00C42C3B"/>
    <w:rsid w:val="00C42E1B"/>
    <w:rsid w:val="00C80738"/>
    <w:rsid w:val="00C975ED"/>
    <w:rsid w:val="00CA74DB"/>
    <w:rsid w:val="00CB2907"/>
    <w:rsid w:val="00CB3828"/>
    <w:rsid w:val="00CC674B"/>
    <w:rsid w:val="00CD0A52"/>
    <w:rsid w:val="00CE33AD"/>
    <w:rsid w:val="00D119D3"/>
    <w:rsid w:val="00D1272F"/>
    <w:rsid w:val="00D16F82"/>
    <w:rsid w:val="00D21685"/>
    <w:rsid w:val="00D26C03"/>
    <w:rsid w:val="00D4260D"/>
    <w:rsid w:val="00D761B7"/>
    <w:rsid w:val="00DD3672"/>
    <w:rsid w:val="00DE5C92"/>
    <w:rsid w:val="00DE7178"/>
    <w:rsid w:val="00DF6AD0"/>
    <w:rsid w:val="00E00E7D"/>
    <w:rsid w:val="00E32C79"/>
    <w:rsid w:val="00E33F93"/>
    <w:rsid w:val="00E46E43"/>
    <w:rsid w:val="00EA774B"/>
    <w:rsid w:val="00EB6979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D22B7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33EA"/>
  <w15:docId w15:val="{F99001AE-1E6B-4EDB-BB54-3186DAFA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23</cp:revision>
  <dcterms:created xsi:type="dcterms:W3CDTF">2016-10-10T12:39:00Z</dcterms:created>
  <dcterms:modified xsi:type="dcterms:W3CDTF">2025-08-13T07:44:00Z</dcterms:modified>
</cp:coreProperties>
</file>