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1843"/>
        <w:gridCol w:w="850"/>
        <w:gridCol w:w="851"/>
        <w:gridCol w:w="850"/>
        <w:gridCol w:w="851"/>
        <w:gridCol w:w="1119"/>
      </w:tblGrid>
      <w:tr w:rsidR="00732D5A" w:rsidRPr="0002086D" w:rsidTr="00732D5A">
        <w:tc>
          <w:tcPr>
            <w:tcW w:w="1418" w:type="dxa"/>
            <w:vMerge w:val="restart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D318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732D5A" w:rsidRPr="00576A9F" w:rsidRDefault="00732D5A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732D5A" w:rsidRPr="00455B28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820" w:type="dxa"/>
            <w:gridSpan w:val="4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732D5A" w:rsidRPr="006C0C73" w:rsidRDefault="00732D5A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732D5A" w:rsidRPr="006C0C73" w:rsidRDefault="00732D5A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1119" w:type="dxa"/>
            <w:vMerge w:val="restart"/>
          </w:tcPr>
          <w:p w:rsidR="00732D5A" w:rsidRPr="006C0C73" w:rsidRDefault="00732D5A" w:rsidP="005D0D6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5D0D6A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732D5A" w:rsidRPr="006C0C73" w:rsidTr="00732D5A">
        <w:tc>
          <w:tcPr>
            <w:tcW w:w="1418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1843" w:type="dxa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0" w:type="dxa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732D5A" w:rsidRPr="006C0C73" w:rsidRDefault="00732D5A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32D5A" w:rsidRPr="006C0C73" w:rsidRDefault="00732D5A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63612" w:rsidRPr="00CB3828" w:rsidTr="00732D5A">
        <w:tc>
          <w:tcPr>
            <w:tcW w:w="1418" w:type="dxa"/>
            <w:vMerge w:val="restart"/>
          </w:tcPr>
          <w:p w:rsidR="00E63612" w:rsidRPr="006C0C73" w:rsidRDefault="00E63612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</w:p>
          <w:p w:rsidR="00E63612" w:rsidRPr="006C0C73" w:rsidRDefault="00E63612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Лариса</w:t>
            </w:r>
            <w:proofErr w:type="spellEnd"/>
          </w:p>
          <w:p w:rsidR="00E63612" w:rsidRPr="006C0C73" w:rsidRDefault="00E63612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992" w:type="dxa"/>
            <w:vMerge w:val="restart"/>
          </w:tcPr>
          <w:p w:rsidR="00E63612" w:rsidRPr="006C0C73" w:rsidRDefault="00E6361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E63612" w:rsidRPr="006C0C73" w:rsidRDefault="00E6361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E63612" w:rsidRPr="006C0C73" w:rsidRDefault="00E6361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E63612" w:rsidRPr="006C0C73" w:rsidRDefault="00E6361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«Ритм»</w:t>
            </w:r>
          </w:p>
        </w:tc>
        <w:tc>
          <w:tcPr>
            <w:tcW w:w="1041" w:type="dxa"/>
            <w:vMerge w:val="restart"/>
          </w:tcPr>
          <w:p w:rsidR="00E63612" w:rsidRPr="006C0C73" w:rsidRDefault="00E6361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Почетный работник общего образования РФ</w:t>
            </w:r>
          </w:p>
        </w:tc>
        <w:tc>
          <w:tcPr>
            <w:tcW w:w="1559" w:type="dxa"/>
            <w:vMerge w:val="restart"/>
          </w:tcPr>
          <w:p w:rsidR="00E63612" w:rsidRPr="006C0C73" w:rsidRDefault="00E6361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6E73"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самодеятельного хореографического коллектива, клубный работник</w:t>
            </w:r>
          </w:p>
        </w:tc>
        <w:tc>
          <w:tcPr>
            <w:tcW w:w="1276" w:type="dxa"/>
          </w:tcPr>
          <w:p w:rsidR="00E63612" w:rsidRPr="006C0C73" w:rsidRDefault="00E63612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ГОУДОД ЦХТ "Росток"</w:t>
            </w:r>
          </w:p>
        </w:tc>
        <w:tc>
          <w:tcPr>
            <w:tcW w:w="1843" w:type="dxa"/>
          </w:tcPr>
          <w:p w:rsidR="00E63612" w:rsidRPr="006C0C73" w:rsidRDefault="00E63612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3022">
              <w:rPr>
                <w:rFonts w:ascii="Times New Roman" w:hAnsi="Times New Roman"/>
                <w:sz w:val="20"/>
                <w:szCs w:val="20"/>
                <w:lang w:val="ru-RU"/>
              </w:rPr>
              <w:t>"Мир танца для детей"</w:t>
            </w:r>
          </w:p>
        </w:tc>
        <w:tc>
          <w:tcPr>
            <w:tcW w:w="850" w:type="dxa"/>
          </w:tcPr>
          <w:p w:rsidR="00E63612" w:rsidRPr="006C0C73" w:rsidRDefault="00E63612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E63612" w:rsidRPr="006C0C73" w:rsidRDefault="00E63612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0" w:type="dxa"/>
            <w:vMerge w:val="restart"/>
          </w:tcPr>
          <w:p w:rsidR="00E63612" w:rsidRPr="00D31873" w:rsidRDefault="006B5FD0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02086D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A6105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7B7672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1873">
              <w:rPr>
                <w:rFonts w:ascii="Times New Roman" w:hAnsi="Times New Roman"/>
                <w:sz w:val="20"/>
                <w:szCs w:val="20"/>
                <w:lang w:val="ru-RU"/>
              </w:rPr>
              <w:t>(1991 г.)</w:t>
            </w:r>
          </w:p>
        </w:tc>
        <w:tc>
          <w:tcPr>
            <w:tcW w:w="851" w:type="dxa"/>
            <w:vMerge w:val="restart"/>
          </w:tcPr>
          <w:p w:rsidR="00E63612" w:rsidRPr="00D31873" w:rsidRDefault="006B5FD0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02086D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A6105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7B7672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1873">
              <w:rPr>
                <w:rFonts w:ascii="Times New Roman" w:hAnsi="Times New Roman"/>
                <w:sz w:val="20"/>
                <w:szCs w:val="20"/>
                <w:lang w:val="ru-RU"/>
              </w:rPr>
              <w:t>(1991 г.)</w:t>
            </w: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 w:val="restart"/>
          </w:tcPr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187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02086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082B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E63612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26.08.</w:t>
            </w:r>
          </w:p>
          <w:p w:rsidR="00E63612" w:rsidRPr="00D31873" w:rsidRDefault="00E63612" w:rsidP="00D3187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1873">
              <w:rPr>
                <w:rFonts w:ascii="Times New Roman" w:hAnsi="Times New Roman"/>
                <w:sz w:val="20"/>
                <w:szCs w:val="20"/>
                <w:lang w:val="ru-RU"/>
              </w:rPr>
              <w:t>1999 г.</w:t>
            </w: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Pr="003A6A65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ГОУДОД ЦХТ "Росток"</w:t>
            </w:r>
          </w:p>
        </w:tc>
        <w:tc>
          <w:tcPr>
            <w:tcW w:w="1843" w:type="dxa"/>
          </w:tcPr>
          <w:p w:rsidR="00A6105A" w:rsidRPr="00F73022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D26C03">
              <w:rPr>
                <w:rFonts w:ascii="Times New Roman" w:hAnsi="Times New Roman"/>
                <w:sz w:val="20"/>
                <w:szCs w:val="20"/>
                <w:lang w:val="ru-RU"/>
              </w:rPr>
              <w:t>Развитие творческого потенциала детей средствами художественного образования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Pr="00220D9D" w:rsidRDefault="00A6105A" w:rsidP="00A6105A">
            <w:pP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Творческое объединение "Чемодан"   г.С-</w:t>
            </w:r>
            <w:r w:rsidRPr="000C5436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Петербург</w:t>
            </w:r>
          </w:p>
        </w:tc>
        <w:tc>
          <w:tcPr>
            <w:tcW w:w="1843" w:type="dxa"/>
          </w:tcPr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"Мастер - классы в рамках летней школы по народному танцу "Кадриль "</w:t>
            </w:r>
          </w:p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ООО «Издательство «Учитель», г.Волгоград</w:t>
            </w:r>
          </w:p>
        </w:tc>
        <w:tc>
          <w:tcPr>
            <w:tcW w:w="1843" w:type="dxa"/>
          </w:tcPr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по программе дополнительного профессионального образования </w:t>
            </w:r>
          </w:p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«Педагогическое образование (специализация)»</w:t>
            </w:r>
          </w:p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диплом о профессиональной переподготовке, 520 часов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159D">
              <w:rPr>
                <w:rFonts w:ascii="Times New Roman" w:hAnsi="Times New Roman"/>
                <w:sz w:val="20"/>
                <w:szCs w:val="20"/>
                <w:lang w:val="ru-RU"/>
              </w:rPr>
              <w:t>ООО "Первая фестивальная компания" г. Санкт-Петербург</w:t>
            </w:r>
          </w:p>
        </w:tc>
        <w:tc>
          <w:tcPr>
            <w:tcW w:w="1843" w:type="dxa"/>
          </w:tcPr>
          <w:p w:rsidR="00A6105A" w:rsidRPr="000C5436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159D">
              <w:rPr>
                <w:rFonts w:ascii="Times New Roman" w:hAnsi="Times New Roman"/>
                <w:sz w:val="20"/>
                <w:szCs w:val="20"/>
                <w:lang w:val="ru-RU"/>
              </w:rPr>
              <w:t>"Система организации образовательной деятельности руководителя хореографического коллектива на основе становления исполнительскогомастерства в народном танце"</w:t>
            </w:r>
          </w:p>
        </w:tc>
        <w:tc>
          <w:tcPr>
            <w:tcW w:w="850" w:type="dxa"/>
          </w:tcPr>
          <w:p w:rsidR="00A6105A" w:rsidRPr="00BC1F37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Pr="00C3159D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63612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</w:t>
            </w:r>
            <w:r w:rsidRPr="00E63612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зования и воспитания", г. Саратов</w:t>
            </w:r>
          </w:p>
        </w:tc>
        <w:tc>
          <w:tcPr>
            <w:tcW w:w="1843" w:type="dxa"/>
          </w:tcPr>
          <w:p w:rsidR="00A6105A" w:rsidRPr="00C3159D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63612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"Основы обеспечения </w:t>
            </w:r>
            <w:proofErr w:type="spellStart"/>
            <w:r w:rsidRPr="00E63612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информациооной</w:t>
            </w:r>
            <w:proofErr w:type="spellEnd"/>
            <w:r w:rsidRPr="00E636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безопасности детей"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 часа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Default="00A6105A" w:rsidP="00A6105A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Секреты Терпсихоры", </w:t>
            </w:r>
            <w:proofErr w:type="spellStart"/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г.Харьков</w:t>
            </w:r>
            <w:proofErr w:type="spellEnd"/>
          </w:p>
        </w:tc>
        <w:tc>
          <w:tcPr>
            <w:tcW w:w="1843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"Танцевально-игровая образовательная деятельность для детей от 2 до 6 лет"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ООО «Центр инновационного образования и воспитания "Единый урок"</w:t>
            </w:r>
          </w:p>
        </w:tc>
        <w:tc>
          <w:tcPr>
            <w:tcW w:w="1843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«Профилактика </w:t>
            </w:r>
            <w:proofErr w:type="spellStart"/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коронавируса</w:t>
            </w:r>
            <w:proofErr w:type="spellEnd"/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, гриппа и других респираторно-вирусных инфекций в общеобразовательных организациях»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Pr="00D31873" w:rsidRDefault="00A6105A" w:rsidP="00A610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CB3828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ООО «Центр инновационного образования и воспитания "Единый урок"</w:t>
            </w:r>
          </w:p>
        </w:tc>
        <w:tc>
          <w:tcPr>
            <w:tcW w:w="1843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"Методология и технологии дистанционного обучения в образовательной организации"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9239BC" w:rsidTr="00220D9D">
        <w:trPr>
          <w:trHeight w:val="1241"/>
        </w:trPr>
        <w:tc>
          <w:tcPr>
            <w:tcW w:w="1418" w:type="dxa"/>
            <w:vMerge/>
          </w:tcPr>
          <w:p w:rsidR="00A6105A" w:rsidRPr="006C0C73" w:rsidRDefault="00A6105A" w:rsidP="00A6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Default="00A6105A" w:rsidP="00A6105A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Секреты Терпсихоры", </w:t>
            </w:r>
            <w:proofErr w:type="spellStart"/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г.Харьков</w:t>
            </w:r>
            <w:proofErr w:type="spellEnd"/>
          </w:p>
        </w:tc>
        <w:tc>
          <w:tcPr>
            <w:tcW w:w="1843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"Игровая гимнастика для до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ш</w:t>
            </w: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кольников"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220D9D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5FD0">
              <w:rPr>
                <w:rFonts w:ascii="Times New Roman" w:hAnsi="Times New Roman"/>
                <w:sz w:val="20"/>
                <w:szCs w:val="20"/>
                <w:lang w:val="ru-RU"/>
              </w:rPr>
              <w:t>ООО «Центр инновационного образования и воспитания "Единый урок"</w:t>
            </w:r>
          </w:p>
        </w:tc>
        <w:tc>
          <w:tcPr>
            <w:tcW w:w="1843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964EE">
              <w:rPr>
                <w:rFonts w:ascii="Times New Roman" w:hAnsi="Times New Roman"/>
                <w:sz w:val="20"/>
                <w:szCs w:val="20"/>
                <w:lang w:val="ru-RU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850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 часа</w:t>
            </w:r>
          </w:p>
        </w:tc>
        <w:tc>
          <w:tcPr>
            <w:tcW w:w="851" w:type="dxa"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105A" w:rsidRPr="006875B2" w:rsidTr="00732D5A">
        <w:tc>
          <w:tcPr>
            <w:tcW w:w="1418" w:type="dxa"/>
            <w:vMerge/>
          </w:tcPr>
          <w:p w:rsidR="00A6105A" w:rsidRPr="006C0C73" w:rsidRDefault="00A6105A" w:rsidP="00A6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6105A" w:rsidRPr="00816E73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6105A" w:rsidRDefault="00282119" w:rsidP="00A6105A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1843" w:type="dxa"/>
          </w:tcPr>
          <w:p w:rsidR="00A6105A" w:rsidRDefault="00282119" w:rsidP="0028211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82119">
              <w:rPr>
                <w:rFonts w:ascii="Times New Roman" w:hAnsi="Times New Roman"/>
                <w:sz w:val="20"/>
                <w:szCs w:val="20"/>
                <w:lang w:val="ru-RU"/>
              </w:rPr>
              <w:t>"Школа экспертов"</w:t>
            </w:r>
          </w:p>
        </w:tc>
        <w:tc>
          <w:tcPr>
            <w:tcW w:w="850" w:type="dxa"/>
          </w:tcPr>
          <w:p w:rsidR="00A6105A" w:rsidRDefault="00282119" w:rsidP="00282119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A6105A" w:rsidRDefault="00282119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A6105A" w:rsidRDefault="00A6105A" w:rsidP="00A610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C0C73" w:rsidRDefault="007B7672" w:rsidP="007B7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672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1843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672">
              <w:rPr>
                <w:rFonts w:ascii="Times New Roman" w:hAnsi="Times New Roman"/>
                <w:sz w:val="20"/>
                <w:szCs w:val="20"/>
                <w:lang w:val="ru-RU"/>
              </w:rPr>
              <w:t>"Аспекты применения государственных символов Российской Федерации в обучении и воспитании"</w:t>
            </w:r>
          </w:p>
        </w:tc>
        <w:tc>
          <w:tcPr>
            <w:tcW w:w="850" w:type="dxa"/>
          </w:tcPr>
          <w:p w:rsidR="007B7672" w:rsidRDefault="007B7672" w:rsidP="007B7672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B5FD0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Default="007B7672" w:rsidP="007B767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B5FD0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B5FD0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B5FD0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B5FD0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Pr="006B5FD0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Pr="005964EE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B7672" w:rsidRPr="007B7672" w:rsidTr="00732D5A">
        <w:tc>
          <w:tcPr>
            <w:tcW w:w="1418" w:type="dxa"/>
            <w:vMerge/>
          </w:tcPr>
          <w:p w:rsidR="007B7672" w:rsidRPr="006875B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B7672" w:rsidRPr="00816E73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7672" w:rsidRPr="00C3159D" w:rsidRDefault="007B7672" w:rsidP="007B767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7B7672" w:rsidRPr="00C3159D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B7672" w:rsidRDefault="007B7672" w:rsidP="007B767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B7672" w:rsidRDefault="007B7672" w:rsidP="007B76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2086D"/>
    <w:rsid w:val="00033424"/>
    <w:rsid w:val="00074142"/>
    <w:rsid w:val="00082B07"/>
    <w:rsid w:val="00084283"/>
    <w:rsid w:val="000B16E7"/>
    <w:rsid w:val="000B6764"/>
    <w:rsid w:val="000C23BA"/>
    <w:rsid w:val="000E4D52"/>
    <w:rsid w:val="000F3E57"/>
    <w:rsid w:val="001038CD"/>
    <w:rsid w:val="00104B66"/>
    <w:rsid w:val="0018731C"/>
    <w:rsid w:val="0019257C"/>
    <w:rsid w:val="001A1B61"/>
    <w:rsid w:val="001B76D6"/>
    <w:rsid w:val="0020526B"/>
    <w:rsid w:val="002161F7"/>
    <w:rsid w:val="00217677"/>
    <w:rsid w:val="00220D9D"/>
    <w:rsid w:val="00223BBF"/>
    <w:rsid w:val="00282119"/>
    <w:rsid w:val="002C4BBD"/>
    <w:rsid w:val="00310387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55B28"/>
    <w:rsid w:val="00467224"/>
    <w:rsid w:val="004A5CA6"/>
    <w:rsid w:val="004C03B3"/>
    <w:rsid w:val="004C2F2F"/>
    <w:rsid w:val="004E08E2"/>
    <w:rsid w:val="004F34AA"/>
    <w:rsid w:val="0050408E"/>
    <w:rsid w:val="00535B0B"/>
    <w:rsid w:val="00554D52"/>
    <w:rsid w:val="005554E6"/>
    <w:rsid w:val="0057684A"/>
    <w:rsid w:val="00576A9F"/>
    <w:rsid w:val="005839C0"/>
    <w:rsid w:val="005912D3"/>
    <w:rsid w:val="005964EE"/>
    <w:rsid w:val="005D0D6A"/>
    <w:rsid w:val="005E0CE7"/>
    <w:rsid w:val="005E2651"/>
    <w:rsid w:val="005F6811"/>
    <w:rsid w:val="00620ADE"/>
    <w:rsid w:val="006646EF"/>
    <w:rsid w:val="00665FDF"/>
    <w:rsid w:val="006875B2"/>
    <w:rsid w:val="006877F6"/>
    <w:rsid w:val="006A218A"/>
    <w:rsid w:val="006A7280"/>
    <w:rsid w:val="006B4362"/>
    <w:rsid w:val="006B5FD0"/>
    <w:rsid w:val="006C05CA"/>
    <w:rsid w:val="006C0C73"/>
    <w:rsid w:val="006C1147"/>
    <w:rsid w:val="00714651"/>
    <w:rsid w:val="00732D5A"/>
    <w:rsid w:val="007707AE"/>
    <w:rsid w:val="00791E29"/>
    <w:rsid w:val="0079577E"/>
    <w:rsid w:val="007B7672"/>
    <w:rsid w:val="007C4DFB"/>
    <w:rsid w:val="007C6017"/>
    <w:rsid w:val="00806F1A"/>
    <w:rsid w:val="00816E73"/>
    <w:rsid w:val="008349F8"/>
    <w:rsid w:val="008453AF"/>
    <w:rsid w:val="008502FA"/>
    <w:rsid w:val="0085482F"/>
    <w:rsid w:val="0085586A"/>
    <w:rsid w:val="00860586"/>
    <w:rsid w:val="008B07A5"/>
    <w:rsid w:val="008C128F"/>
    <w:rsid w:val="008D24A8"/>
    <w:rsid w:val="008D3AA5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D1C24"/>
    <w:rsid w:val="009D5913"/>
    <w:rsid w:val="00A43687"/>
    <w:rsid w:val="00A6105A"/>
    <w:rsid w:val="00A7769B"/>
    <w:rsid w:val="00AB4562"/>
    <w:rsid w:val="00AB718D"/>
    <w:rsid w:val="00AE1D2B"/>
    <w:rsid w:val="00B015EF"/>
    <w:rsid w:val="00B1240D"/>
    <w:rsid w:val="00B2039C"/>
    <w:rsid w:val="00B67172"/>
    <w:rsid w:val="00B727FF"/>
    <w:rsid w:val="00B83CA3"/>
    <w:rsid w:val="00BE0187"/>
    <w:rsid w:val="00C022B8"/>
    <w:rsid w:val="00C13AB1"/>
    <w:rsid w:val="00C210E7"/>
    <w:rsid w:val="00C3159D"/>
    <w:rsid w:val="00C316C0"/>
    <w:rsid w:val="00C35D8E"/>
    <w:rsid w:val="00C42C3B"/>
    <w:rsid w:val="00C42E1B"/>
    <w:rsid w:val="00C80738"/>
    <w:rsid w:val="00C975ED"/>
    <w:rsid w:val="00CB3828"/>
    <w:rsid w:val="00CD0A52"/>
    <w:rsid w:val="00CE33AD"/>
    <w:rsid w:val="00D119D3"/>
    <w:rsid w:val="00D1292E"/>
    <w:rsid w:val="00D21685"/>
    <w:rsid w:val="00D26C03"/>
    <w:rsid w:val="00D31873"/>
    <w:rsid w:val="00D4260D"/>
    <w:rsid w:val="00D761B7"/>
    <w:rsid w:val="00DD3672"/>
    <w:rsid w:val="00E00E7D"/>
    <w:rsid w:val="00E32C79"/>
    <w:rsid w:val="00E63612"/>
    <w:rsid w:val="00EA774B"/>
    <w:rsid w:val="00F02220"/>
    <w:rsid w:val="00F324DE"/>
    <w:rsid w:val="00F3729B"/>
    <w:rsid w:val="00F56716"/>
    <w:rsid w:val="00F72C80"/>
    <w:rsid w:val="00F73022"/>
    <w:rsid w:val="00F828D3"/>
    <w:rsid w:val="00FB12A8"/>
    <w:rsid w:val="00FB7FF3"/>
    <w:rsid w:val="00FC252B"/>
    <w:rsid w:val="00FC717C"/>
    <w:rsid w:val="00FF146D"/>
    <w:rsid w:val="00FF39B4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DC44"/>
  <w15:docId w15:val="{9EB06E71-6D00-4DBE-B0B7-23F70C7E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28</cp:revision>
  <dcterms:created xsi:type="dcterms:W3CDTF">2016-04-20T05:07:00Z</dcterms:created>
  <dcterms:modified xsi:type="dcterms:W3CDTF">2025-08-13T06:16:00Z</dcterms:modified>
</cp:coreProperties>
</file>