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559"/>
        <w:gridCol w:w="1276"/>
        <w:gridCol w:w="2268"/>
        <w:gridCol w:w="709"/>
        <w:gridCol w:w="851"/>
        <w:gridCol w:w="850"/>
        <w:gridCol w:w="850"/>
        <w:gridCol w:w="850"/>
      </w:tblGrid>
      <w:tr w:rsidR="00AE6BA7" w:rsidRPr="006E5464" w:rsidTr="007C4AE2">
        <w:tc>
          <w:tcPr>
            <w:tcW w:w="1418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AE6BA7" w:rsidRPr="00576A9F" w:rsidRDefault="00AE6BA7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AE6BA7" w:rsidRPr="00455B28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AE6BA7" w:rsidRPr="006C0C73" w:rsidRDefault="00AE6BA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E6BA7" w:rsidRPr="006C0C73" w:rsidRDefault="00AE6BA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AE6BA7" w:rsidRPr="006C0C73" w:rsidRDefault="00290B77" w:rsidP="00290B7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(дата приема)</w:t>
            </w:r>
          </w:p>
        </w:tc>
      </w:tr>
      <w:tr w:rsidR="00AE6BA7" w:rsidRPr="006C0C73" w:rsidTr="007C4AE2">
        <w:tc>
          <w:tcPr>
            <w:tcW w:w="1418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AE6BA7" w:rsidRPr="006C0C73" w:rsidRDefault="00AE6BA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E6BA7" w:rsidRPr="006C0C73" w:rsidRDefault="00AE6BA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F7558" w:rsidRPr="002C028E" w:rsidTr="002265B7">
        <w:tc>
          <w:tcPr>
            <w:tcW w:w="1418" w:type="dxa"/>
            <w:vMerge w:val="restart"/>
          </w:tcPr>
          <w:p w:rsidR="003F7558" w:rsidRPr="006C0C73" w:rsidRDefault="003F7558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Кулаева</w:t>
            </w:r>
            <w:proofErr w:type="spellEnd"/>
          </w:p>
          <w:p w:rsidR="003F7558" w:rsidRPr="006C0C73" w:rsidRDefault="003F7558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3F7558" w:rsidRPr="006C0C73" w:rsidRDefault="003F7558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992" w:type="dxa"/>
            <w:vMerge w:val="restart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3F7558" w:rsidRPr="006C0C73" w:rsidRDefault="003F7558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концертмейстер</w:t>
            </w:r>
          </w:p>
        </w:tc>
        <w:tc>
          <w:tcPr>
            <w:tcW w:w="1227" w:type="dxa"/>
            <w:vMerge w:val="restart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«Ритм»</w:t>
            </w:r>
          </w:p>
        </w:tc>
        <w:tc>
          <w:tcPr>
            <w:tcW w:w="757" w:type="dxa"/>
            <w:vMerge w:val="restart"/>
          </w:tcPr>
          <w:p w:rsidR="003F7558" w:rsidRPr="006E5464" w:rsidRDefault="006E5464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E5464">
              <w:rPr>
                <w:rFonts w:ascii="Times New Roman" w:hAnsi="Times New Roman"/>
                <w:sz w:val="20"/>
                <w:szCs w:val="20"/>
              </w:rPr>
              <w:t>Благодарственное</w:t>
            </w:r>
            <w:proofErr w:type="spellEnd"/>
            <w:r w:rsidRPr="006E54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5464">
              <w:rPr>
                <w:rFonts w:ascii="Times New Roman" w:hAnsi="Times New Roman"/>
                <w:sz w:val="20"/>
                <w:szCs w:val="20"/>
              </w:rPr>
              <w:t>письмо</w:t>
            </w:r>
            <w:proofErr w:type="spellEnd"/>
            <w:r w:rsidRPr="006E54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54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6E5464">
              <w:rPr>
                <w:rFonts w:ascii="Times New Roman" w:hAnsi="Times New Roman"/>
                <w:sz w:val="20"/>
                <w:szCs w:val="20"/>
              </w:rPr>
              <w:t xml:space="preserve"> образования, 2024</w:t>
            </w:r>
          </w:p>
        </w:tc>
        <w:tc>
          <w:tcPr>
            <w:tcW w:w="1559" w:type="dxa"/>
            <w:vMerge w:val="restart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преподаватель, руководитель самодеятельного оркестра</w:t>
            </w:r>
          </w:p>
        </w:tc>
        <w:tc>
          <w:tcPr>
            <w:tcW w:w="1276" w:type="dxa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ГОУДОД ЦХТ "Росток"</w:t>
            </w:r>
          </w:p>
        </w:tc>
        <w:tc>
          <w:tcPr>
            <w:tcW w:w="2268" w:type="dxa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«Баян и аккордеон в музыкальном образовании: вопросы методики и практического обучения »</w:t>
            </w:r>
          </w:p>
        </w:tc>
        <w:tc>
          <w:tcPr>
            <w:tcW w:w="709" w:type="dxa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3F7558" w:rsidRPr="006C0C73" w:rsidRDefault="003F7558" w:rsidP="00290B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50" w:type="dxa"/>
            <w:vMerge w:val="restart"/>
          </w:tcPr>
          <w:p w:rsidR="003F7558" w:rsidRPr="002F1E19" w:rsidRDefault="003F7558" w:rsidP="002F1E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E19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E546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F014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F7558" w:rsidRPr="002F1E19" w:rsidRDefault="003F7558" w:rsidP="002F1E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E19">
              <w:rPr>
                <w:rFonts w:ascii="Times New Roman" w:hAnsi="Times New Roman"/>
                <w:sz w:val="20"/>
                <w:szCs w:val="20"/>
                <w:lang w:val="ru-RU"/>
              </w:rPr>
              <w:t>(1988 г.)</w:t>
            </w:r>
          </w:p>
        </w:tc>
        <w:tc>
          <w:tcPr>
            <w:tcW w:w="850" w:type="dxa"/>
            <w:vMerge w:val="restart"/>
          </w:tcPr>
          <w:p w:rsidR="003F7558" w:rsidRPr="002F1E19" w:rsidRDefault="003F7558" w:rsidP="002F1E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E5464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3F7558" w:rsidRPr="002F1E19" w:rsidRDefault="003F7558" w:rsidP="002F1E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E19">
              <w:rPr>
                <w:rFonts w:ascii="Times New Roman" w:hAnsi="Times New Roman"/>
                <w:sz w:val="20"/>
                <w:szCs w:val="20"/>
                <w:lang w:val="ru-RU"/>
              </w:rPr>
              <w:t>(1990 г.)</w:t>
            </w:r>
          </w:p>
        </w:tc>
        <w:tc>
          <w:tcPr>
            <w:tcW w:w="850" w:type="dxa"/>
            <w:vMerge w:val="restart"/>
          </w:tcPr>
          <w:p w:rsidR="003F7558" w:rsidRPr="002F1E19" w:rsidRDefault="00332C34" w:rsidP="002F1E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6E5464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3F7558" w:rsidRPr="002F1E19" w:rsidRDefault="003F7558" w:rsidP="002C028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06.10.</w:t>
            </w:r>
            <w:r w:rsidRPr="002F1E1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2004 г.</w:t>
            </w: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265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"Методика этического диалога"</w:t>
            </w: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B643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ФГБОУВО "Пермский государственный институт культуры"</w:t>
            </w:r>
          </w:p>
        </w:tc>
        <w:tc>
          <w:tcPr>
            <w:tcW w:w="2268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B643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"Современные методики обучения игре на баяне и аккордеоне"</w:t>
            </w: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3A6A65" w:rsidRDefault="00493F76" w:rsidP="00493F76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ФГБОУВО «Сибирский государственный институт искусств имени Дмитрия Хворостовского»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2268" w:type="dxa"/>
          </w:tcPr>
          <w:p w:rsidR="000F5CB4" w:rsidRPr="003A6A65" w:rsidRDefault="00493F76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B643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"Современные методики обуч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ения игре на баяне и аккордеоне в детской школе искусств» в рамках федерального проекта «Творческие люди» национального проекта «Культура»</w:t>
            </w:r>
          </w:p>
        </w:tc>
        <w:tc>
          <w:tcPr>
            <w:tcW w:w="709" w:type="dxa"/>
          </w:tcPr>
          <w:p w:rsidR="000F5CB4" w:rsidRDefault="00493F76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0F5CB4" w:rsidRDefault="00493F76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2265B7">
        <w:tc>
          <w:tcPr>
            <w:tcW w:w="1418" w:type="dxa"/>
            <w:vMerge/>
          </w:tcPr>
          <w:p w:rsidR="000F5CB4" w:rsidRPr="006C0C73" w:rsidRDefault="000F5CB4" w:rsidP="000F5CB4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3A6A65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F1E19" w:rsidRDefault="000F5CB4" w:rsidP="000F5C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2C028E" w:rsidTr="007C4AE2">
        <w:tc>
          <w:tcPr>
            <w:tcW w:w="1418" w:type="dxa"/>
            <w:vMerge/>
          </w:tcPr>
          <w:p w:rsidR="000F5CB4" w:rsidRPr="002C028E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90B77" w:rsidRDefault="000F5CB4" w:rsidP="000F5CB4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90B77" w:rsidRDefault="000F5CB4" w:rsidP="000F5CB4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Pr="00290B77" w:rsidRDefault="000F5CB4" w:rsidP="000F5CB4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F5CB4" w:rsidRPr="006C0C73" w:rsidTr="007C4AE2">
        <w:tc>
          <w:tcPr>
            <w:tcW w:w="1418" w:type="dxa"/>
            <w:vMerge/>
          </w:tcPr>
          <w:p w:rsidR="000F5CB4" w:rsidRPr="002C028E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5CB4" w:rsidRPr="00BB6431" w:rsidTr="007C4AE2">
        <w:tc>
          <w:tcPr>
            <w:tcW w:w="1418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0F5CB4" w:rsidRPr="006C0C73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F5CB4" w:rsidRPr="005E2651" w:rsidRDefault="000F5CB4" w:rsidP="000F5CB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5CB4" w:rsidRDefault="000F5CB4" w:rsidP="000F5C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25533"/>
    <w:rsid w:val="00033424"/>
    <w:rsid w:val="00074142"/>
    <w:rsid w:val="00084283"/>
    <w:rsid w:val="000B16E7"/>
    <w:rsid w:val="000B6764"/>
    <w:rsid w:val="000C23BA"/>
    <w:rsid w:val="000C7F37"/>
    <w:rsid w:val="000E4D52"/>
    <w:rsid w:val="000F3E57"/>
    <w:rsid w:val="000F5CB4"/>
    <w:rsid w:val="00104B66"/>
    <w:rsid w:val="0018731C"/>
    <w:rsid w:val="001A1B61"/>
    <w:rsid w:val="001B76D6"/>
    <w:rsid w:val="002161F7"/>
    <w:rsid w:val="00217677"/>
    <w:rsid w:val="00223BBF"/>
    <w:rsid w:val="00290B77"/>
    <w:rsid w:val="002C028E"/>
    <w:rsid w:val="002C4BBD"/>
    <w:rsid w:val="002F1E19"/>
    <w:rsid w:val="00310387"/>
    <w:rsid w:val="00332C34"/>
    <w:rsid w:val="003521C5"/>
    <w:rsid w:val="00372AAE"/>
    <w:rsid w:val="003838B1"/>
    <w:rsid w:val="00395AF9"/>
    <w:rsid w:val="0039738F"/>
    <w:rsid w:val="003A6A65"/>
    <w:rsid w:val="003A6AB8"/>
    <w:rsid w:val="003B5854"/>
    <w:rsid w:val="003C0C45"/>
    <w:rsid w:val="003C1CA3"/>
    <w:rsid w:val="003C563C"/>
    <w:rsid w:val="003C5724"/>
    <w:rsid w:val="003F51D2"/>
    <w:rsid w:val="003F7558"/>
    <w:rsid w:val="00405D19"/>
    <w:rsid w:val="00455B28"/>
    <w:rsid w:val="00467224"/>
    <w:rsid w:val="00493F76"/>
    <w:rsid w:val="004A5CA6"/>
    <w:rsid w:val="004C03B3"/>
    <w:rsid w:val="004C2F2F"/>
    <w:rsid w:val="004F34AA"/>
    <w:rsid w:val="005026CE"/>
    <w:rsid w:val="00535B0B"/>
    <w:rsid w:val="00551908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65FDF"/>
    <w:rsid w:val="006877F6"/>
    <w:rsid w:val="006A218A"/>
    <w:rsid w:val="006A7280"/>
    <w:rsid w:val="006B4362"/>
    <w:rsid w:val="006C05CA"/>
    <w:rsid w:val="006C0C73"/>
    <w:rsid w:val="006C1147"/>
    <w:rsid w:val="006C34F4"/>
    <w:rsid w:val="006E5464"/>
    <w:rsid w:val="00714651"/>
    <w:rsid w:val="007707AE"/>
    <w:rsid w:val="00791E29"/>
    <w:rsid w:val="0079577E"/>
    <w:rsid w:val="007C4AE2"/>
    <w:rsid w:val="007C4DFB"/>
    <w:rsid w:val="007C6017"/>
    <w:rsid w:val="00806F1A"/>
    <w:rsid w:val="00807F5D"/>
    <w:rsid w:val="00816E73"/>
    <w:rsid w:val="008349F8"/>
    <w:rsid w:val="008453AF"/>
    <w:rsid w:val="0085482F"/>
    <w:rsid w:val="0085586A"/>
    <w:rsid w:val="00860586"/>
    <w:rsid w:val="00862330"/>
    <w:rsid w:val="008B07A5"/>
    <w:rsid w:val="008C128F"/>
    <w:rsid w:val="008D24A8"/>
    <w:rsid w:val="008F540F"/>
    <w:rsid w:val="009030C2"/>
    <w:rsid w:val="00916810"/>
    <w:rsid w:val="009239BC"/>
    <w:rsid w:val="009721BE"/>
    <w:rsid w:val="0099326C"/>
    <w:rsid w:val="00995C00"/>
    <w:rsid w:val="00996791"/>
    <w:rsid w:val="009A32D1"/>
    <w:rsid w:val="009B0EE0"/>
    <w:rsid w:val="009D1C24"/>
    <w:rsid w:val="00A42E67"/>
    <w:rsid w:val="00A43687"/>
    <w:rsid w:val="00A7769B"/>
    <w:rsid w:val="00AB4562"/>
    <w:rsid w:val="00AB718D"/>
    <w:rsid w:val="00AE1D2B"/>
    <w:rsid w:val="00AE6BA7"/>
    <w:rsid w:val="00B015EF"/>
    <w:rsid w:val="00B1240D"/>
    <w:rsid w:val="00B15254"/>
    <w:rsid w:val="00B305E3"/>
    <w:rsid w:val="00B67172"/>
    <w:rsid w:val="00B727FF"/>
    <w:rsid w:val="00B83CA3"/>
    <w:rsid w:val="00BB6431"/>
    <w:rsid w:val="00BE0187"/>
    <w:rsid w:val="00C022B8"/>
    <w:rsid w:val="00C134E4"/>
    <w:rsid w:val="00C13AB1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32C79"/>
    <w:rsid w:val="00EA774B"/>
    <w:rsid w:val="00F0140B"/>
    <w:rsid w:val="00F02220"/>
    <w:rsid w:val="00F044A7"/>
    <w:rsid w:val="00F102D4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1F30"/>
  <w15:docId w15:val="{6FEF465E-8CEB-497D-9CAE-D2A0C0E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27</cp:revision>
  <cp:lastPrinted>2019-03-03T05:53:00Z</cp:lastPrinted>
  <dcterms:created xsi:type="dcterms:W3CDTF">2016-04-20T05:11:00Z</dcterms:created>
  <dcterms:modified xsi:type="dcterms:W3CDTF">2025-08-13T05:25:00Z</dcterms:modified>
</cp:coreProperties>
</file>