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757"/>
        <w:gridCol w:w="1418"/>
        <w:gridCol w:w="1276"/>
        <w:gridCol w:w="2268"/>
        <w:gridCol w:w="851"/>
        <w:gridCol w:w="851"/>
        <w:gridCol w:w="850"/>
        <w:gridCol w:w="850"/>
        <w:gridCol w:w="850"/>
      </w:tblGrid>
      <w:tr w:rsidR="00503C7B" w:rsidRPr="00DF70C8" w:rsidTr="009124AC">
        <w:tc>
          <w:tcPr>
            <w:tcW w:w="1418" w:type="dxa"/>
            <w:vMerge w:val="restart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503C7B" w:rsidRPr="00576A9F" w:rsidRDefault="00503C7B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8" w:type="dxa"/>
            <w:vMerge w:val="restart"/>
            <w:vAlign w:val="center"/>
          </w:tcPr>
          <w:p w:rsidR="00503C7B" w:rsidRPr="00455B28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6" w:type="dxa"/>
            <w:gridSpan w:val="4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503C7B" w:rsidRPr="006C0C73" w:rsidRDefault="00503C7B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503C7B" w:rsidRPr="006C0C73" w:rsidRDefault="00503C7B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503C7B" w:rsidRPr="006C0C73" w:rsidRDefault="00503C7B" w:rsidP="00637AA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637AA7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503C7B" w:rsidRPr="006C0C73" w:rsidTr="009124AC">
        <w:tc>
          <w:tcPr>
            <w:tcW w:w="1418" w:type="dxa"/>
            <w:vMerge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851" w:type="dxa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503C7B" w:rsidRPr="006C0C73" w:rsidRDefault="00503C7B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03C7B" w:rsidRPr="006C0C73" w:rsidRDefault="00503C7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578B0" w:rsidRPr="00403042" w:rsidTr="009124AC">
        <w:trPr>
          <w:trHeight w:val="877"/>
        </w:trPr>
        <w:tc>
          <w:tcPr>
            <w:tcW w:w="1418" w:type="dxa"/>
            <w:vMerge w:val="restart"/>
          </w:tcPr>
          <w:p w:rsidR="001578B0" w:rsidRPr="006C0C73" w:rsidRDefault="001578B0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Оборина</w:t>
            </w:r>
            <w:proofErr w:type="spellEnd"/>
          </w:p>
          <w:p w:rsidR="001578B0" w:rsidRPr="006C0C73" w:rsidRDefault="001578B0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Наталья</w:t>
            </w:r>
            <w:proofErr w:type="spellEnd"/>
          </w:p>
          <w:p w:rsidR="001578B0" w:rsidRPr="006C0C73" w:rsidRDefault="001578B0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Анатольевна</w:t>
            </w:r>
            <w:proofErr w:type="spellEnd"/>
          </w:p>
        </w:tc>
        <w:tc>
          <w:tcPr>
            <w:tcW w:w="992" w:type="dxa"/>
            <w:vMerge w:val="restart"/>
          </w:tcPr>
          <w:p w:rsidR="001578B0" w:rsidRPr="006C0C73" w:rsidRDefault="001578B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1578B0" w:rsidRPr="006C0C73" w:rsidRDefault="001578B0" w:rsidP="00615A81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1578B0" w:rsidRPr="006C0C73" w:rsidRDefault="001578B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методист, 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1578B0" w:rsidRPr="006C0C73" w:rsidRDefault="001578B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«ФРАНКВИ»</w:t>
            </w:r>
          </w:p>
        </w:tc>
        <w:tc>
          <w:tcPr>
            <w:tcW w:w="757" w:type="dxa"/>
            <w:vMerge w:val="restart"/>
          </w:tcPr>
          <w:p w:rsidR="00DF70C8" w:rsidRP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Грамота Министерства образования и науки Пермского края, 2015</w:t>
            </w:r>
          </w:p>
          <w:p w:rsidR="00DF70C8" w:rsidRP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F70C8">
              <w:rPr>
                <w:rFonts w:ascii="Times New Roman" w:hAnsi="Times New Roman"/>
                <w:sz w:val="20"/>
                <w:szCs w:val="20"/>
              </w:rPr>
              <w:t>Благодарственное</w:t>
            </w:r>
            <w:proofErr w:type="spellEnd"/>
            <w:r w:rsidRPr="00DF7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70C8">
              <w:rPr>
                <w:rFonts w:ascii="Times New Roman" w:hAnsi="Times New Roman"/>
                <w:sz w:val="20"/>
                <w:szCs w:val="20"/>
              </w:rPr>
              <w:t>письмо</w:t>
            </w:r>
            <w:proofErr w:type="spellEnd"/>
            <w:r w:rsidRPr="00DF7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70C8">
              <w:rPr>
                <w:rFonts w:ascii="Times New Roman" w:hAnsi="Times New Roman"/>
                <w:sz w:val="20"/>
                <w:szCs w:val="20"/>
              </w:rPr>
              <w:t>Главы</w:t>
            </w:r>
            <w:proofErr w:type="spellEnd"/>
            <w:r w:rsidRPr="00DF70C8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</w:p>
          <w:p w:rsidR="001578B0" w:rsidRPr="00DF70C8" w:rsidRDefault="001578B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578B0" w:rsidRPr="00DF70C8" w:rsidRDefault="001578B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1578B0" w:rsidRPr="006C0C73" w:rsidRDefault="001578B0" w:rsidP="00615A8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ГБУ ДПО «Институт развития образования Пермского края»</w:t>
            </w:r>
          </w:p>
        </w:tc>
        <w:tc>
          <w:tcPr>
            <w:tcW w:w="2268" w:type="dxa"/>
          </w:tcPr>
          <w:p w:rsidR="001578B0" w:rsidRPr="006C0C73" w:rsidRDefault="001578B0" w:rsidP="00615A8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Методическое и организационное сопровождение дополнительного образования детей: новое содержание и технологии, включенность в реализацию</w:t>
            </w:r>
            <w:r w:rsidR="00DF70C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требований ФГОС ООО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1" w:type="dxa"/>
          </w:tcPr>
          <w:p w:rsidR="001578B0" w:rsidRPr="006C0C73" w:rsidRDefault="001578B0" w:rsidP="00E16F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1578B0" w:rsidRPr="006C0C73" w:rsidRDefault="001578B0" w:rsidP="00E16F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50" w:type="dxa"/>
            <w:vMerge w:val="restart"/>
          </w:tcPr>
          <w:p w:rsidR="001578B0" w:rsidRPr="005F2C52" w:rsidRDefault="001578B0" w:rsidP="005F2C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2C52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DF70C8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8954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1578B0" w:rsidRPr="005F2C52" w:rsidRDefault="001578B0" w:rsidP="005F2C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2C52">
              <w:rPr>
                <w:rFonts w:ascii="Times New Roman" w:hAnsi="Times New Roman"/>
                <w:sz w:val="20"/>
                <w:szCs w:val="20"/>
                <w:lang w:val="ru-RU"/>
              </w:rPr>
              <w:t>(1988 г.)</w:t>
            </w:r>
          </w:p>
        </w:tc>
        <w:tc>
          <w:tcPr>
            <w:tcW w:w="850" w:type="dxa"/>
            <w:vMerge w:val="restart"/>
          </w:tcPr>
          <w:p w:rsidR="001578B0" w:rsidRPr="005F2C52" w:rsidRDefault="005F2C52" w:rsidP="005F2C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2C52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DF70C8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8954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1578B0" w:rsidRPr="005F2C52" w:rsidRDefault="001578B0" w:rsidP="005F2C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2C52">
              <w:rPr>
                <w:rFonts w:ascii="Times New Roman" w:hAnsi="Times New Roman"/>
                <w:sz w:val="20"/>
                <w:szCs w:val="20"/>
                <w:lang w:val="ru-RU"/>
              </w:rPr>
              <w:t>(1988 г.)</w:t>
            </w:r>
          </w:p>
        </w:tc>
        <w:tc>
          <w:tcPr>
            <w:tcW w:w="850" w:type="dxa"/>
            <w:vMerge w:val="restart"/>
          </w:tcPr>
          <w:p w:rsidR="001578B0" w:rsidRPr="005F2C52" w:rsidRDefault="008954F4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DF70C8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D747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DF70C8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="0040304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07.09.</w:t>
            </w:r>
            <w:r w:rsidR="001578B0" w:rsidRPr="005F2C5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2003 г.</w:t>
            </w:r>
          </w:p>
        </w:tc>
      </w:tr>
      <w:tr w:rsidR="00615A81" w:rsidRPr="00403042" w:rsidTr="009124AC">
        <w:trPr>
          <w:trHeight w:val="877"/>
        </w:trPr>
        <w:tc>
          <w:tcPr>
            <w:tcW w:w="1418" w:type="dxa"/>
            <w:vMerge/>
          </w:tcPr>
          <w:p w:rsidR="00615A81" w:rsidRPr="006C0C73" w:rsidRDefault="00615A81" w:rsidP="00615A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15A81" w:rsidRDefault="00615A81" w:rsidP="00615A81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615A81" w:rsidRPr="006C0C73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15A81" w:rsidRPr="00CD0A52" w:rsidRDefault="00615A81" w:rsidP="00615A8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578B0">
              <w:rPr>
                <w:rFonts w:ascii="Times New Roman" w:hAnsi="Times New Roman"/>
                <w:sz w:val="20"/>
                <w:szCs w:val="20"/>
                <w:lang w:val="ru-RU"/>
              </w:rPr>
              <w:t>МАУ ДПО "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ЦНМО</w:t>
            </w:r>
            <w:r w:rsidRPr="001578B0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615A81" w:rsidRDefault="00615A81" w:rsidP="00615A8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«Школа экспертов»</w:t>
            </w:r>
          </w:p>
        </w:tc>
        <w:tc>
          <w:tcPr>
            <w:tcW w:w="851" w:type="dxa"/>
          </w:tcPr>
          <w:p w:rsidR="00615A81" w:rsidRDefault="00615A81" w:rsidP="00615A8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15A81" w:rsidRPr="00403042" w:rsidTr="009124AC">
        <w:trPr>
          <w:trHeight w:val="877"/>
        </w:trPr>
        <w:tc>
          <w:tcPr>
            <w:tcW w:w="1418" w:type="dxa"/>
            <w:vMerge/>
          </w:tcPr>
          <w:p w:rsidR="00615A81" w:rsidRPr="006C0C73" w:rsidRDefault="00615A81" w:rsidP="00615A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15A81" w:rsidRDefault="00615A81" w:rsidP="00615A81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615A81" w:rsidRPr="006C0C73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15A81" w:rsidRPr="001578B0" w:rsidRDefault="00615A81" w:rsidP="00615A8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578B0">
              <w:rPr>
                <w:rFonts w:ascii="Times New Roman" w:hAnsi="Times New Roman"/>
                <w:sz w:val="20"/>
                <w:szCs w:val="20"/>
                <w:lang w:val="ru-RU"/>
              </w:rPr>
              <w:t>МАУ ДПО "Ц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НМО</w:t>
            </w:r>
            <w:r w:rsidRPr="001578B0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615A81" w:rsidRDefault="00615A81" w:rsidP="00615A8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06CC8">
              <w:rPr>
                <w:rFonts w:ascii="Times New Roman" w:hAnsi="Times New Roman"/>
                <w:sz w:val="20"/>
                <w:szCs w:val="20"/>
                <w:lang w:val="ru-RU"/>
              </w:rPr>
              <w:t>"Онлайн - сервисы в образовательной деятельности"</w:t>
            </w:r>
          </w:p>
        </w:tc>
        <w:tc>
          <w:tcPr>
            <w:tcW w:w="851" w:type="dxa"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15A81" w:rsidRPr="00615A81" w:rsidTr="009124AC">
        <w:trPr>
          <w:trHeight w:val="877"/>
        </w:trPr>
        <w:tc>
          <w:tcPr>
            <w:tcW w:w="1418" w:type="dxa"/>
            <w:vMerge/>
          </w:tcPr>
          <w:p w:rsidR="00615A81" w:rsidRPr="006C0C73" w:rsidRDefault="00615A81" w:rsidP="00615A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15A81" w:rsidRDefault="00615A81" w:rsidP="00615A81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615A81" w:rsidRPr="006C0C73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15A81" w:rsidRPr="00CD0A52" w:rsidRDefault="00615A81" w:rsidP="00615A8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15A81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</w:t>
            </w:r>
          </w:p>
        </w:tc>
        <w:tc>
          <w:tcPr>
            <w:tcW w:w="2268" w:type="dxa"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15A81">
              <w:rPr>
                <w:rFonts w:ascii="Times New Roman" w:hAnsi="Times New Roman"/>
                <w:sz w:val="20"/>
                <w:szCs w:val="20"/>
                <w:lang w:val="ru-RU"/>
              </w:rPr>
              <w:t>«Методология и технологии дистанционного обучения в образовательной организации»</w:t>
            </w:r>
          </w:p>
        </w:tc>
        <w:tc>
          <w:tcPr>
            <w:tcW w:w="851" w:type="dxa"/>
          </w:tcPr>
          <w:p w:rsidR="00615A81" w:rsidRDefault="00615A81" w:rsidP="00615A8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851" w:type="dxa"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15A81" w:rsidRPr="00615A81" w:rsidTr="009124AC">
        <w:trPr>
          <w:trHeight w:val="877"/>
        </w:trPr>
        <w:tc>
          <w:tcPr>
            <w:tcW w:w="1418" w:type="dxa"/>
            <w:vMerge/>
          </w:tcPr>
          <w:p w:rsidR="00615A81" w:rsidRP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15A81" w:rsidRDefault="00615A81" w:rsidP="00615A81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615A81" w:rsidRPr="006C0C73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15A81" w:rsidRPr="00CD0A52" w:rsidRDefault="00615A81" w:rsidP="00534A98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15A81">
              <w:rPr>
                <w:rFonts w:ascii="Times New Roman" w:hAnsi="Times New Roman"/>
                <w:sz w:val="20"/>
                <w:szCs w:val="20"/>
                <w:lang w:val="ru-RU"/>
              </w:rPr>
              <w:t>Общероссийская малая академия наук "Интеллект будущего"</w:t>
            </w:r>
          </w:p>
        </w:tc>
        <w:tc>
          <w:tcPr>
            <w:tcW w:w="2268" w:type="dxa"/>
          </w:tcPr>
          <w:p w:rsidR="00615A81" w:rsidRP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15A81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психолого-педагогические технологии для</w:t>
            </w:r>
          </w:p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15A81">
              <w:rPr>
                <w:rFonts w:ascii="Times New Roman" w:hAnsi="Times New Roman"/>
                <w:sz w:val="20"/>
                <w:szCs w:val="20"/>
                <w:lang w:val="ru-RU"/>
              </w:rPr>
              <w:t>наставников и руководителей научных сообществ обучающихся»</w:t>
            </w:r>
          </w:p>
        </w:tc>
        <w:tc>
          <w:tcPr>
            <w:tcW w:w="851" w:type="dxa"/>
          </w:tcPr>
          <w:p w:rsidR="00615A81" w:rsidRDefault="00615A81" w:rsidP="00615A8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615A81" w:rsidRDefault="00615A81" w:rsidP="00615A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15A81" w:rsidRPr="005F2C52" w:rsidRDefault="00615A81" w:rsidP="00615A8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4A98" w:rsidRPr="00615A81" w:rsidTr="009124AC">
        <w:trPr>
          <w:trHeight w:val="877"/>
        </w:trPr>
        <w:tc>
          <w:tcPr>
            <w:tcW w:w="1418" w:type="dxa"/>
            <w:vMerge/>
          </w:tcPr>
          <w:p w:rsidR="00534A98" w:rsidRPr="00615A81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534A98" w:rsidRDefault="00534A98" w:rsidP="00534A98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534A98" w:rsidRPr="006C0C73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34A98" w:rsidRPr="00CD0A52" w:rsidRDefault="00534A98" w:rsidP="00534A98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15A81">
              <w:rPr>
                <w:rFonts w:ascii="Times New Roman" w:hAnsi="Times New Roman"/>
                <w:sz w:val="20"/>
                <w:szCs w:val="20"/>
                <w:lang w:val="ru-RU"/>
              </w:rPr>
              <w:t>Общероссийская малая академия наук "Интеллект будущего"</w:t>
            </w:r>
          </w:p>
        </w:tc>
        <w:tc>
          <w:tcPr>
            <w:tcW w:w="2268" w:type="dxa"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4A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«Навыки будущего. Развитие </w:t>
            </w:r>
            <w:proofErr w:type="spellStart"/>
            <w:r w:rsidRPr="00534A98">
              <w:rPr>
                <w:rFonts w:ascii="Times New Roman" w:hAnsi="Times New Roman"/>
                <w:sz w:val="20"/>
                <w:szCs w:val="20"/>
                <w:lang w:val="ru-RU"/>
              </w:rPr>
              <w:t>надпредметных</w:t>
            </w:r>
            <w:proofErr w:type="spellEnd"/>
            <w:r w:rsidRPr="00534A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компетенций в младшем школьном возрасте»</w:t>
            </w:r>
          </w:p>
        </w:tc>
        <w:tc>
          <w:tcPr>
            <w:tcW w:w="851" w:type="dxa"/>
          </w:tcPr>
          <w:p w:rsidR="00534A98" w:rsidRDefault="00534A98" w:rsidP="00534A98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4A98" w:rsidRPr="00615A81" w:rsidTr="009124AC">
        <w:trPr>
          <w:trHeight w:val="877"/>
        </w:trPr>
        <w:tc>
          <w:tcPr>
            <w:tcW w:w="1418" w:type="dxa"/>
            <w:vMerge/>
          </w:tcPr>
          <w:p w:rsidR="00534A98" w:rsidRPr="00615A81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534A98" w:rsidRPr="006C0C73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34A98" w:rsidRPr="00CD0A52" w:rsidRDefault="00534A98" w:rsidP="00534A98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15A81">
              <w:rPr>
                <w:rFonts w:ascii="Times New Roman" w:hAnsi="Times New Roman"/>
                <w:sz w:val="20"/>
                <w:szCs w:val="20"/>
                <w:lang w:val="ru-RU"/>
              </w:rPr>
              <w:t>Общероссийская малая академия наук "Интеллект будущего"</w:t>
            </w:r>
          </w:p>
        </w:tc>
        <w:tc>
          <w:tcPr>
            <w:tcW w:w="2268" w:type="dxa"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4A98">
              <w:rPr>
                <w:rFonts w:ascii="Times New Roman" w:hAnsi="Times New Roman"/>
                <w:sz w:val="20"/>
                <w:szCs w:val="20"/>
                <w:lang w:val="ru-RU"/>
              </w:rPr>
              <w:t>«Практикум руководителя исследовательских и проектных работ»</w:t>
            </w:r>
          </w:p>
        </w:tc>
        <w:tc>
          <w:tcPr>
            <w:tcW w:w="851" w:type="dxa"/>
          </w:tcPr>
          <w:p w:rsidR="00534A98" w:rsidRDefault="00534A98" w:rsidP="00534A98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4A98" w:rsidRPr="00615A81" w:rsidTr="009124AC">
        <w:trPr>
          <w:trHeight w:val="877"/>
        </w:trPr>
        <w:tc>
          <w:tcPr>
            <w:tcW w:w="1418" w:type="dxa"/>
            <w:vMerge/>
          </w:tcPr>
          <w:p w:rsidR="00534A98" w:rsidRPr="00615A81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534A98" w:rsidRPr="006C0C73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34A98" w:rsidRDefault="00534A98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34A98" w:rsidRPr="001578B0" w:rsidRDefault="00F958FF" w:rsidP="00F958FF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58FF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F958FF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</w:p>
        </w:tc>
        <w:tc>
          <w:tcPr>
            <w:tcW w:w="2268" w:type="dxa"/>
          </w:tcPr>
          <w:p w:rsidR="00534A98" w:rsidRDefault="00F958FF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58FF">
              <w:rPr>
                <w:rFonts w:ascii="Times New Roman" w:hAnsi="Times New Roman"/>
                <w:sz w:val="20"/>
                <w:szCs w:val="20"/>
                <w:lang w:val="ru-RU"/>
              </w:rPr>
              <w:t>"Актуальные вопросы методики преподавания французского языка  в условиях реализации ФГОС"</w:t>
            </w:r>
          </w:p>
        </w:tc>
        <w:tc>
          <w:tcPr>
            <w:tcW w:w="851" w:type="dxa"/>
          </w:tcPr>
          <w:p w:rsidR="00534A98" w:rsidRDefault="00F958FF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534A98" w:rsidRDefault="00F958FF" w:rsidP="00534A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34A98" w:rsidRPr="005F2C52" w:rsidRDefault="00534A98" w:rsidP="00534A9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C2061" w:rsidRPr="00615A81" w:rsidTr="009124AC">
        <w:trPr>
          <w:trHeight w:val="877"/>
        </w:trPr>
        <w:tc>
          <w:tcPr>
            <w:tcW w:w="1418" w:type="dxa"/>
            <w:vMerge/>
          </w:tcPr>
          <w:p w:rsidR="00FC2061" w:rsidRPr="00615A8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FC2061" w:rsidRPr="006C0C73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C2061" w:rsidRPr="00F958FF" w:rsidRDefault="00FC2061" w:rsidP="00FC206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FC2061" w:rsidRPr="00F958FF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"Школьный краеведческий музей: теория и практика"</w:t>
            </w:r>
          </w:p>
        </w:tc>
        <w:tc>
          <w:tcPr>
            <w:tcW w:w="851" w:type="dxa"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C2061" w:rsidRPr="008954F4" w:rsidTr="009124AC">
        <w:trPr>
          <w:trHeight w:val="877"/>
        </w:trPr>
        <w:tc>
          <w:tcPr>
            <w:tcW w:w="1418" w:type="dxa"/>
            <w:vMerge/>
          </w:tcPr>
          <w:p w:rsidR="00FC2061" w:rsidRPr="00615A8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FC2061" w:rsidRPr="006C0C73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C2061" w:rsidRPr="00F958FF" w:rsidRDefault="00FC2061" w:rsidP="00FC206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FC2061" w:rsidRPr="00F958FF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"Основы издания детских книг в рамках проектной деятельности в школе"</w:t>
            </w:r>
          </w:p>
        </w:tc>
        <w:tc>
          <w:tcPr>
            <w:tcW w:w="851" w:type="dxa"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C2061" w:rsidRPr="008954F4" w:rsidTr="009124AC">
        <w:trPr>
          <w:trHeight w:val="877"/>
        </w:trPr>
        <w:tc>
          <w:tcPr>
            <w:tcW w:w="1418" w:type="dxa"/>
            <w:vMerge/>
          </w:tcPr>
          <w:p w:rsidR="00FC2061" w:rsidRPr="00615A8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FC2061" w:rsidRPr="006C0C73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C2061" w:rsidRPr="00F958FF" w:rsidRDefault="00FC2061" w:rsidP="00FC206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FC2061" w:rsidRPr="00F958FF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2061">
              <w:rPr>
                <w:rFonts w:ascii="Times New Roman" w:hAnsi="Times New Roman"/>
                <w:sz w:val="20"/>
                <w:szCs w:val="20"/>
                <w:lang w:val="ru-RU"/>
              </w:rPr>
              <w:t>"Каллиграфия. Искусство красивого почерка"</w:t>
            </w:r>
          </w:p>
        </w:tc>
        <w:tc>
          <w:tcPr>
            <w:tcW w:w="851" w:type="dxa"/>
          </w:tcPr>
          <w:p w:rsidR="00FC2061" w:rsidRDefault="00FC2061" w:rsidP="00FC206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C2061" w:rsidRPr="008954F4" w:rsidTr="009124AC">
        <w:trPr>
          <w:trHeight w:val="877"/>
        </w:trPr>
        <w:tc>
          <w:tcPr>
            <w:tcW w:w="1418" w:type="dxa"/>
            <w:vMerge/>
          </w:tcPr>
          <w:p w:rsidR="00FC2061" w:rsidRPr="00615A8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FC2061" w:rsidRPr="006C0C73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C2061" w:rsidRPr="00F958FF" w:rsidRDefault="00FC2061" w:rsidP="00FC206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8954F4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FC2061" w:rsidRPr="00F958FF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2061">
              <w:rPr>
                <w:rFonts w:ascii="Times New Roman" w:hAnsi="Times New Roman"/>
                <w:sz w:val="20"/>
                <w:szCs w:val="20"/>
                <w:lang w:val="ru-RU"/>
              </w:rPr>
              <w:t>"Авторская разработка онлайн - курса"</w:t>
            </w:r>
          </w:p>
        </w:tc>
        <w:tc>
          <w:tcPr>
            <w:tcW w:w="851" w:type="dxa"/>
          </w:tcPr>
          <w:p w:rsidR="00FC2061" w:rsidRDefault="00FC2061" w:rsidP="00FC206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144 часа</w:t>
            </w:r>
          </w:p>
        </w:tc>
        <w:tc>
          <w:tcPr>
            <w:tcW w:w="851" w:type="dxa"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C2061" w:rsidRPr="008954F4" w:rsidTr="009124AC">
        <w:trPr>
          <w:trHeight w:val="877"/>
        </w:trPr>
        <w:tc>
          <w:tcPr>
            <w:tcW w:w="1418" w:type="dxa"/>
            <w:vMerge/>
          </w:tcPr>
          <w:p w:rsidR="00FC2061" w:rsidRPr="00615A8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FC2061" w:rsidRPr="006C0C73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C2061" w:rsidRPr="008954F4" w:rsidRDefault="00FC2061" w:rsidP="00FC206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206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ФГАОУ ДПО "Академия реализации </w:t>
            </w:r>
            <w:proofErr w:type="spellStart"/>
            <w:r w:rsidRPr="00FC2061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FC2061">
              <w:rPr>
                <w:rFonts w:ascii="Times New Roman" w:hAnsi="Times New Roman"/>
                <w:sz w:val="20"/>
                <w:szCs w:val="20"/>
                <w:lang w:val="ru-RU"/>
              </w:rPr>
              <w:t>-ной политики и профессионального развития работников образования МП РФ"</w:t>
            </w:r>
          </w:p>
        </w:tc>
        <w:tc>
          <w:tcPr>
            <w:tcW w:w="2268" w:type="dxa"/>
          </w:tcPr>
          <w:p w:rsidR="00FC2061" w:rsidRPr="008954F4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2061">
              <w:rPr>
                <w:rFonts w:ascii="Times New Roman" w:hAnsi="Times New Roman"/>
                <w:sz w:val="20"/>
                <w:szCs w:val="20"/>
                <w:lang w:val="ru-RU"/>
              </w:rPr>
              <w:t>"Реализация системы наставничества педагогических работников в образовательных организациях"</w:t>
            </w:r>
          </w:p>
        </w:tc>
        <w:tc>
          <w:tcPr>
            <w:tcW w:w="851" w:type="dxa"/>
          </w:tcPr>
          <w:p w:rsidR="00FC2061" w:rsidRDefault="00FC2061" w:rsidP="00FC206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C2061" w:rsidRPr="00DF70C8" w:rsidTr="009124AC">
        <w:trPr>
          <w:trHeight w:val="877"/>
        </w:trPr>
        <w:tc>
          <w:tcPr>
            <w:tcW w:w="1418" w:type="dxa"/>
            <w:vMerge/>
          </w:tcPr>
          <w:p w:rsidR="00FC2061" w:rsidRPr="00615A8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FC2061" w:rsidRPr="006C0C73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C2061" w:rsidRDefault="00FC2061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70C8" w:rsidRDefault="00DF70C8" w:rsidP="00FC206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", </w:t>
            </w:r>
          </w:p>
          <w:p w:rsidR="00FC2061" w:rsidRPr="00F958FF" w:rsidRDefault="00DF70C8" w:rsidP="00FC2061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уд-е № 000000233879, </w:t>
            </w:r>
            <w:proofErr w:type="spellStart"/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227089</w:t>
            </w:r>
          </w:p>
        </w:tc>
        <w:tc>
          <w:tcPr>
            <w:tcW w:w="2268" w:type="dxa"/>
          </w:tcPr>
          <w:p w:rsidR="00FC2061" w:rsidRPr="00F958FF" w:rsidRDefault="00DF70C8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Курс профессиональной переподготовки "Французский язык: теория и методика обучения иностранному языку в образовательной организации"</w:t>
            </w:r>
          </w:p>
        </w:tc>
        <w:tc>
          <w:tcPr>
            <w:tcW w:w="851" w:type="dxa"/>
          </w:tcPr>
          <w:p w:rsidR="00FC2061" w:rsidRDefault="00DF70C8" w:rsidP="00FC2061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270 часов</w:t>
            </w:r>
          </w:p>
        </w:tc>
        <w:tc>
          <w:tcPr>
            <w:tcW w:w="851" w:type="dxa"/>
          </w:tcPr>
          <w:p w:rsidR="00FC2061" w:rsidRDefault="00DF70C8" w:rsidP="00FC206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C2061" w:rsidRPr="005F2C52" w:rsidRDefault="00FC2061" w:rsidP="00FC206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F70C8" w:rsidRPr="00DF70C8" w:rsidTr="009124AC">
        <w:trPr>
          <w:trHeight w:val="877"/>
        </w:trPr>
        <w:tc>
          <w:tcPr>
            <w:tcW w:w="1418" w:type="dxa"/>
            <w:vMerge/>
          </w:tcPr>
          <w:p w:rsidR="00DF70C8" w:rsidRPr="00615A81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DF70C8" w:rsidRPr="006C0C73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70C8" w:rsidRPr="00F958FF" w:rsidRDefault="00DF70C8" w:rsidP="00DF70C8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ООО "</w:t>
            </w:r>
            <w:proofErr w:type="spellStart"/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Инфоурок</w:t>
            </w:r>
            <w:proofErr w:type="spellEnd"/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", уд-е № 000000233880, </w:t>
            </w:r>
            <w:proofErr w:type="spellStart"/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227090</w:t>
            </w:r>
          </w:p>
        </w:tc>
        <w:tc>
          <w:tcPr>
            <w:tcW w:w="2268" w:type="dxa"/>
          </w:tcPr>
          <w:p w:rsidR="00DF70C8" w:rsidRPr="00F958FF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70C8">
              <w:rPr>
                <w:rFonts w:ascii="Times New Roman" w:hAnsi="Times New Roman"/>
                <w:sz w:val="20"/>
                <w:szCs w:val="20"/>
                <w:lang w:val="ru-RU"/>
              </w:rPr>
              <w:t>Курс профессиональной переподготовки "Методическая работа в онлайн-образовании"</w:t>
            </w:r>
          </w:p>
        </w:tc>
        <w:tc>
          <w:tcPr>
            <w:tcW w:w="851" w:type="dxa"/>
          </w:tcPr>
          <w:p w:rsidR="00DF70C8" w:rsidRDefault="00DF70C8" w:rsidP="00DF70C8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270 часов</w:t>
            </w:r>
          </w:p>
        </w:tc>
        <w:tc>
          <w:tcPr>
            <w:tcW w:w="851" w:type="dxa"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F70C8" w:rsidRPr="00DF70C8" w:rsidTr="009124AC">
        <w:trPr>
          <w:trHeight w:val="877"/>
        </w:trPr>
        <w:tc>
          <w:tcPr>
            <w:tcW w:w="1418" w:type="dxa"/>
            <w:vMerge/>
          </w:tcPr>
          <w:p w:rsidR="00DF70C8" w:rsidRPr="00615A81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DF70C8" w:rsidRPr="006C0C73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70C8" w:rsidRPr="00F958FF" w:rsidRDefault="00DF70C8" w:rsidP="00DF70C8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DF70C8" w:rsidRPr="00F958FF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70C8" w:rsidRDefault="00DF70C8" w:rsidP="00DF70C8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F70C8" w:rsidRPr="00DF70C8" w:rsidTr="009124AC">
        <w:trPr>
          <w:trHeight w:val="877"/>
        </w:trPr>
        <w:tc>
          <w:tcPr>
            <w:tcW w:w="1418" w:type="dxa"/>
            <w:vMerge/>
          </w:tcPr>
          <w:p w:rsidR="00DF70C8" w:rsidRPr="00615A81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DF70C8" w:rsidRPr="006C0C73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70C8" w:rsidRPr="00F958FF" w:rsidRDefault="00DF70C8" w:rsidP="00DF70C8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F70C8" w:rsidRPr="00F958FF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70C8" w:rsidRDefault="00DF70C8" w:rsidP="00DF70C8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Pr="005F2C52" w:rsidRDefault="00DF70C8" w:rsidP="00DF70C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F70C8" w:rsidRPr="00DF70C8" w:rsidTr="009124AC">
        <w:trPr>
          <w:trHeight w:val="877"/>
        </w:trPr>
        <w:tc>
          <w:tcPr>
            <w:tcW w:w="1418" w:type="dxa"/>
            <w:vMerge/>
          </w:tcPr>
          <w:p w:rsidR="00DF70C8" w:rsidRPr="00403042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DF70C8" w:rsidRPr="006C0C73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70C8" w:rsidRPr="00CD0A52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DF70C8" w:rsidRDefault="00DF70C8" w:rsidP="00DF70C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919F9"/>
    <w:rsid w:val="000B16E7"/>
    <w:rsid w:val="000B2D39"/>
    <w:rsid w:val="000B6764"/>
    <w:rsid w:val="000C23BA"/>
    <w:rsid w:val="000D36B4"/>
    <w:rsid w:val="000E4D52"/>
    <w:rsid w:val="000F3E57"/>
    <w:rsid w:val="00104279"/>
    <w:rsid w:val="00104B66"/>
    <w:rsid w:val="001578B0"/>
    <w:rsid w:val="0018731C"/>
    <w:rsid w:val="001A1B61"/>
    <w:rsid w:val="001B2F46"/>
    <w:rsid w:val="001B76D6"/>
    <w:rsid w:val="002161F7"/>
    <w:rsid w:val="00217677"/>
    <w:rsid w:val="00223BBF"/>
    <w:rsid w:val="002A41D6"/>
    <w:rsid w:val="002C4BBD"/>
    <w:rsid w:val="00310387"/>
    <w:rsid w:val="003140E5"/>
    <w:rsid w:val="00343374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042"/>
    <w:rsid w:val="00405D19"/>
    <w:rsid w:val="00455B28"/>
    <w:rsid w:val="00467224"/>
    <w:rsid w:val="004814A5"/>
    <w:rsid w:val="004A5CA6"/>
    <w:rsid w:val="004C03B3"/>
    <w:rsid w:val="004C2F2F"/>
    <w:rsid w:val="004F34AA"/>
    <w:rsid w:val="005026CE"/>
    <w:rsid w:val="00503C7B"/>
    <w:rsid w:val="005329A8"/>
    <w:rsid w:val="00534A98"/>
    <w:rsid w:val="00535B0B"/>
    <w:rsid w:val="00554D52"/>
    <w:rsid w:val="005554E6"/>
    <w:rsid w:val="0057684A"/>
    <w:rsid w:val="00576A9F"/>
    <w:rsid w:val="005839C0"/>
    <w:rsid w:val="005912D3"/>
    <w:rsid w:val="005A6E1C"/>
    <w:rsid w:val="005E0CE7"/>
    <w:rsid w:val="005E2651"/>
    <w:rsid w:val="005F2C52"/>
    <w:rsid w:val="005F6811"/>
    <w:rsid w:val="00615A81"/>
    <w:rsid w:val="00620ADE"/>
    <w:rsid w:val="00637AA7"/>
    <w:rsid w:val="00665FDF"/>
    <w:rsid w:val="006877F6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9577E"/>
    <w:rsid w:val="007C4DFB"/>
    <w:rsid w:val="007C6017"/>
    <w:rsid w:val="007E0983"/>
    <w:rsid w:val="00806F1A"/>
    <w:rsid w:val="00807F5D"/>
    <w:rsid w:val="00816E73"/>
    <w:rsid w:val="008349F8"/>
    <w:rsid w:val="008453AF"/>
    <w:rsid w:val="0085482F"/>
    <w:rsid w:val="0085586A"/>
    <w:rsid w:val="00860586"/>
    <w:rsid w:val="008954F4"/>
    <w:rsid w:val="008B07A5"/>
    <w:rsid w:val="008C128F"/>
    <w:rsid w:val="008D24A8"/>
    <w:rsid w:val="008E548C"/>
    <w:rsid w:val="008F540F"/>
    <w:rsid w:val="009030C2"/>
    <w:rsid w:val="009124AC"/>
    <w:rsid w:val="00916810"/>
    <w:rsid w:val="009239BC"/>
    <w:rsid w:val="00957F5F"/>
    <w:rsid w:val="0099326C"/>
    <w:rsid w:val="00995C00"/>
    <w:rsid w:val="00996791"/>
    <w:rsid w:val="009A32D1"/>
    <w:rsid w:val="009B0EE0"/>
    <w:rsid w:val="009D1C24"/>
    <w:rsid w:val="00A06CC8"/>
    <w:rsid w:val="00A43687"/>
    <w:rsid w:val="00A65CCF"/>
    <w:rsid w:val="00A7769B"/>
    <w:rsid w:val="00AB4562"/>
    <w:rsid w:val="00AB718D"/>
    <w:rsid w:val="00AE1D2B"/>
    <w:rsid w:val="00B015EF"/>
    <w:rsid w:val="00B1240D"/>
    <w:rsid w:val="00B67172"/>
    <w:rsid w:val="00B727FF"/>
    <w:rsid w:val="00B83CA3"/>
    <w:rsid w:val="00BC76AA"/>
    <w:rsid w:val="00BE0187"/>
    <w:rsid w:val="00C022B8"/>
    <w:rsid w:val="00C13AB1"/>
    <w:rsid w:val="00C316C0"/>
    <w:rsid w:val="00C35D8E"/>
    <w:rsid w:val="00C42C3B"/>
    <w:rsid w:val="00C42E1B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47F9"/>
    <w:rsid w:val="00D761B7"/>
    <w:rsid w:val="00DD3672"/>
    <w:rsid w:val="00DF70C8"/>
    <w:rsid w:val="00E00E7D"/>
    <w:rsid w:val="00E32C79"/>
    <w:rsid w:val="00EA774B"/>
    <w:rsid w:val="00F02220"/>
    <w:rsid w:val="00F044A7"/>
    <w:rsid w:val="00F324DE"/>
    <w:rsid w:val="00F3729B"/>
    <w:rsid w:val="00F72C80"/>
    <w:rsid w:val="00F73022"/>
    <w:rsid w:val="00F828D3"/>
    <w:rsid w:val="00F958FF"/>
    <w:rsid w:val="00FB12A8"/>
    <w:rsid w:val="00FB7FF3"/>
    <w:rsid w:val="00FC2061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C22C"/>
  <w15:docId w15:val="{FA0310E2-34EB-4177-9AAF-7063629F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31</cp:revision>
  <cp:lastPrinted>2019-03-03T05:55:00Z</cp:lastPrinted>
  <dcterms:created xsi:type="dcterms:W3CDTF">2016-04-20T05:13:00Z</dcterms:created>
  <dcterms:modified xsi:type="dcterms:W3CDTF">2025-08-13T06:15:00Z</dcterms:modified>
</cp:coreProperties>
</file>