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757"/>
        <w:gridCol w:w="1418"/>
        <w:gridCol w:w="1276"/>
        <w:gridCol w:w="2268"/>
        <w:gridCol w:w="992"/>
        <w:gridCol w:w="709"/>
        <w:gridCol w:w="851"/>
        <w:gridCol w:w="850"/>
        <w:gridCol w:w="850"/>
      </w:tblGrid>
      <w:tr w:rsidR="004E4917" w:rsidRPr="00C066D2" w:rsidTr="00471542">
        <w:tc>
          <w:tcPr>
            <w:tcW w:w="1418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F6078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F6078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4E4917" w:rsidRPr="00576A9F" w:rsidRDefault="004E4917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418" w:type="dxa"/>
            <w:vMerge w:val="restart"/>
            <w:vAlign w:val="center"/>
          </w:tcPr>
          <w:p w:rsidR="004E4917" w:rsidRPr="00455B28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245" w:type="dxa"/>
            <w:gridSpan w:val="4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1" w:type="dxa"/>
            <w:vMerge w:val="restart"/>
            <w:vAlign w:val="center"/>
          </w:tcPr>
          <w:p w:rsidR="004E4917" w:rsidRPr="006C0C73" w:rsidRDefault="004E491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4E4917" w:rsidRPr="006C0C73" w:rsidRDefault="004E491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4E4917" w:rsidRPr="006C0C73" w:rsidRDefault="004E4917" w:rsidP="00BD5F5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BD5F58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4E4917" w:rsidRPr="006C0C73" w:rsidTr="00471542">
        <w:tc>
          <w:tcPr>
            <w:tcW w:w="1418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709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1" w:type="dxa"/>
            <w:vMerge/>
            <w:vAlign w:val="center"/>
          </w:tcPr>
          <w:p w:rsidR="004E4917" w:rsidRPr="006C0C73" w:rsidRDefault="004E491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E6685" w:rsidRPr="006C0C73" w:rsidTr="00471542">
        <w:tc>
          <w:tcPr>
            <w:tcW w:w="1418" w:type="dxa"/>
            <w:vMerge w:val="restart"/>
          </w:tcPr>
          <w:p w:rsidR="00CE6685" w:rsidRPr="006C0C73" w:rsidRDefault="00CE6685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Останин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Сергей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Анатольевич</w:t>
            </w:r>
            <w:proofErr w:type="spellEnd"/>
          </w:p>
        </w:tc>
        <w:tc>
          <w:tcPr>
            <w:tcW w:w="992" w:type="dxa"/>
            <w:vMerge w:val="restart"/>
          </w:tcPr>
          <w:p w:rsidR="00CE6685" w:rsidRPr="006C0C73" w:rsidRDefault="00CE668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CE6685" w:rsidRPr="006C0C73" w:rsidRDefault="00CE6685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CE6685" w:rsidRPr="006C0C73" w:rsidRDefault="00CE668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CE6685" w:rsidRPr="006C0C73" w:rsidRDefault="00CE6685" w:rsidP="00471542">
            <w:pPr>
              <w:ind w:right="-1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«Шахматы»</w:t>
            </w:r>
          </w:p>
        </w:tc>
        <w:tc>
          <w:tcPr>
            <w:tcW w:w="757" w:type="dxa"/>
            <w:vMerge w:val="restart"/>
          </w:tcPr>
          <w:p w:rsidR="00C066D2" w:rsidRPr="00C066D2" w:rsidRDefault="00C066D2" w:rsidP="00C066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66D2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C06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66D2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C06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66D2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proofErr w:type="spellEnd"/>
            <w:r w:rsidRPr="00C066D2">
              <w:rPr>
                <w:rFonts w:ascii="Times New Roman" w:hAnsi="Times New Roman"/>
                <w:sz w:val="20"/>
                <w:szCs w:val="20"/>
              </w:rPr>
              <w:t xml:space="preserve"> образования, 2019</w:t>
            </w:r>
          </w:p>
          <w:p w:rsidR="00CE6685" w:rsidRPr="006C0C73" w:rsidRDefault="00CE668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E6685" w:rsidRPr="006C0C73" w:rsidRDefault="00CE668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техник-технолог</w:t>
            </w:r>
          </w:p>
        </w:tc>
        <w:tc>
          <w:tcPr>
            <w:tcW w:w="1276" w:type="dxa"/>
          </w:tcPr>
          <w:p w:rsidR="00CE6685" w:rsidRPr="000C5436" w:rsidRDefault="00CE668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«Издательство «Учитель», </w:t>
            </w:r>
            <w:proofErr w:type="spellStart"/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г.Волгоград</w:t>
            </w:r>
            <w:proofErr w:type="spellEnd"/>
          </w:p>
        </w:tc>
        <w:tc>
          <w:tcPr>
            <w:tcW w:w="2268" w:type="dxa"/>
          </w:tcPr>
          <w:p w:rsidR="00CE6685" w:rsidRPr="000C5436" w:rsidRDefault="00CE668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Переподготовка по программе дополнительного профессионального образования </w:t>
            </w:r>
          </w:p>
          <w:p w:rsidR="00CE6685" w:rsidRPr="000C5436" w:rsidRDefault="00CE668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«Педагогическое образование (специализация)»</w:t>
            </w:r>
          </w:p>
          <w:p w:rsidR="00CE6685" w:rsidRPr="000C5436" w:rsidRDefault="00CE668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E6685" w:rsidRPr="006C0C73" w:rsidRDefault="00CE668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>диплом о профессиональной переподготовке, 520 часов</w:t>
            </w:r>
          </w:p>
        </w:tc>
        <w:tc>
          <w:tcPr>
            <w:tcW w:w="709" w:type="dxa"/>
          </w:tcPr>
          <w:p w:rsidR="00CE6685" w:rsidRPr="006C0C73" w:rsidRDefault="00CE6685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1" w:type="dxa"/>
            <w:vMerge w:val="restart"/>
          </w:tcPr>
          <w:p w:rsidR="00CE6685" w:rsidRPr="00CD43DA" w:rsidRDefault="00CE6685" w:rsidP="00CD43D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066D2">
              <w:rPr>
                <w:rFonts w:ascii="Times New Roman" w:hAnsi="Times New Roman"/>
                <w:sz w:val="20"/>
                <w:szCs w:val="20"/>
                <w:lang w:val="ru-RU"/>
              </w:rPr>
              <w:t>5 лет</w:t>
            </w:r>
          </w:p>
          <w:p w:rsidR="00CE6685" w:rsidRPr="00CD43DA" w:rsidRDefault="00CE6685" w:rsidP="00CD43D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3DA">
              <w:rPr>
                <w:rFonts w:ascii="Times New Roman" w:hAnsi="Times New Roman"/>
                <w:sz w:val="20"/>
                <w:szCs w:val="20"/>
                <w:lang w:val="ru-RU"/>
              </w:rPr>
              <w:t>(1990 г.)</w:t>
            </w:r>
          </w:p>
        </w:tc>
        <w:tc>
          <w:tcPr>
            <w:tcW w:w="850" w:type="dxa"/>
            <w:vMerge w:val="restart"/>
          </w:tcPr>
          <w:p w:rsidR="00CE6685" w:rsidRPr="00CD43DA" w:rsidRDefault="00CE6685" w:rsidP="00CD43D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C066D2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CD4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CE6685" w:rsidRPr="00CD43DA" w:rsidRDefault="00CE6685" w:rsidP="00CD43D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3DA">
              <w:rPr>
                <w:rFonts w:ascii="Times New Roman" w:hAnsi="Times New Roman"/>
                <w:sz w:val="20"/>
                <w:szCs w:val="20"/>
                <w:lang w:val="ru-RU"/>
              </w:rPr>
              <w:t>(2011 г.)</w:t>
            </w:r>
          </w:p>
        </w:tc>
        <w:tc>
          <w:tcPr>
            <w:tcW w:w="850" w:type="dxa"/>
            <w:vMerge w:val="restart"/>
          </w:tcPr>
          <w:p w:rsidR="00CE6685" w:rsidRDefault="00224276" w:rsidP="00963C6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C066D2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CE6685" w:rsidRPr="00CD4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</w:t>
            </w:r>
            <w:r w:rsidR="00CE6685">
              <w:rPr>
                <w:rFonts w:ascii="Times New Roman" w:hAnsi="Times New Roman"/>
                <w:sz w:val="20"/>
                <w:szCs w:val="20"/>
                <w:lang w:val="ru-RU"/>
              </w:rPr>
              <w:t>18.08.</w:t>
            </w:r>
          </w:p>
          <w:p w:rsidR="00CE6685" w:rsidRPr="00CD43DA" w:rsidRDefault="00CE6685" w:rsidP="00963C6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3DA">
              <w:rPr>
                <w:rFonts w:ascii="Times New Roman" w:hAnsi="Times New Roman"/>
                <w:sz w:val="20"/>
                <w:szCs w:val="20"/>
                <w:lang w:val="ru-RU"/>
              </w:rPr>
              <w:t>2014 г.</w:t>
            </w:r>
          </w:p>
        </w:tc>
      </w:tr>
      <w:tr w:rsidR="008F1951" w:rsidRPr="006C0C73" w:rsidTr="00471542">
        <w:tc>
          <w:tcPr>
            <w:tcW w:w="1418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F1951" w:rsidRDefault="008F1951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F1951" w:rsidRDefault="008F1951" w:rsidP="008F1951">
            <w:pPr>
              <w:ind w:right="-15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F1951" w:rsidRPr="000C5436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5F58">
              <w:rPr>
                <w:rFonts w:ascii="Times New Roman" w:hAnsi="Times New Roman"/>
                <w:sz w:val="20"/>
                <w:szCs w:val="20"/>
                <w:lang w:val="ru-RU"/>
              </w:rPr>
              <w:t>ООО "Изд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ательство "Учитель"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г.Волгоград</w:t>
            </w:r>
            <w:proofErr w:type="spellEnd"/>
          </w:p>
        </w:tc>
        <w:tc>
          <w:tcPr>
            <w:tcW w:w="2268" w:type="dxa"/>
          </w:tcPr>
          <w:p w:rsidR="008F1951" w:rsidRPr="000C5436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5F58">
              <w:rPr>
                <w:rFonts w:ascii="Times New Roman" w:hAnsi="Times New Roman"/>
                <w:sz w:val="20"/>
                <w:szCs w:val="20"/>
                <w:lang w:val="ru-RU"/>
              </w:rPr>
              <w:t>"Обучение игре в шахматы детей и подростков"</w:t>
            </w:r>
          </w:p>
        </w:tc>
        <w:tc>
          <w:tcPr>
            <w:tcW w:w="992" w:type="dxa"/>
          </w:tcPr>
          <w:p w:rsidR="008F1951" w:rsidRPr="00BC1F37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9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1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F1951" w:rsidRPr="006C0C73" w:rsidTr="00471542">
        <w:tc>
          <w:tcPr>
            <w:tcW w:w="1418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F1951" w:rsidRDefault="008F1951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F1951" w:rsidRDefault="008F1951" w:rsidP="008F1951">
            <w:pPr>
              <w:ind w:right="-15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F1951" w:rsidRPr="00BD5F58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1542">
              <w:rPr>
                <w:rFonts w:ascii="Times New Roman" w:hAnsi="Times New Roman"/>
                <w:sz w:val="20"/>
                <w:szCs w:val="20"/>
                <w:lang w:val="ru-RU"/>
              </w:rPr>
              <w:t>ООО "Центр развития педагогики", г. Санкт-Петербург</w:t>
            </w:r>
          </w:p>
        </w:tc>
        <w:tc>
          <w:tcPr>
            <w:tcW w:w="2268" w:type="dxa"/>
          </w:tcPr>
          <w:p w:rsidR="008F1951" w:rsidRPr="00BD5F58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1542">
              <w:rPr>
                <w:rFonts w:ascii="Times New Roman" w:hAnsi="Times New Roman"/>
                <w:sz w:val="20"/>
                <w:szCs w:val="20"/>
                <w:lang w:val="ru-RU"/>
              </w:rPr>
              <w:t>«Современные педагогические технологии в практике дополнительного образования детей»</w:t>
            </w:r>
          </w:p>
        </w:tc>
        <w:tc>
          <w:tcPr>
            <w:tcW w:w="992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F1951" w:rsidRPr="006C0C73" w:rsidTr="00471542">
        <w:tc>
          <w:tcPr>
            <w:tcW w:w="1418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F1951" w:rsidRDefault="008F1951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F1951" w:rsidRDefault="008F1951" w:rsidP="008F1951">
            <w:pPr>
              <w:ind w:right="-15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F1951" w:rsidRPr="00471542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66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Министерство образования </w:t>
            </w:r>
            <w:proofErr w:type="spellStart"/>
            <w:r w:rsidRPr="00CE6685">
              <w:rPr>
                <w:rFonts w:ascii="Times New Roman" w:hAnsi="Times New Roman"/>
                <w:sz w:val="20"/>
                <w:szCs w:val="20"/>
                <w:lang w:val="ru-RU"/>
              </w:rPr>
              <w:t>Перского</w:t>
            </w:r>
            <w:proofErr w:type="spellEnd"/>
            <w:r w:rsidRPr="00CE66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края, ООО «Шахматы в школе»</w:t>
            </w:r>
          </w:p>
        </w:tc>
        <w:tc>
          <w:tcPr>
            <w:tcW w:w="2268" w:type="dxa"/>
          </w:tcPr>
          <w:p w:rsidR="008F1951" w:rsidRPr="00471542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6685">
              <w:rPr>
                <w:rFonts w:ascii="Times New Roman" w:hAnsi="Times New Roman"/>
                <w:sz w:val="20"/>
                <w:szCs w:val="20"/>
                <w:lang w:val="ru-RU"/>
              </w:rPr>
              <w:t>«Обучение детей шахматам в детских учреждениях» в рамках проекта «Шахматы в школе»</w:t>
            </w:r>
          </w:p>
        </w:tc>
        <w:tc>
          <w:tcPr>
            <w:tcW w:w="992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9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F1951" w:rsidRPr="006C0C73" w:rsidTr="00471542">
        <w:tc>
          <w:tcPr>
            <w:tcW w:w="1418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F1951" w:rsidRDefault="008F1951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F1951" w:rsidRDefault="008F1951" w:rsidP="008F1951">
            <w:pPr>
              <w:ind w:right="-15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F1951" w:rsidRPr="00471542" w:rsidRDefault="008F1951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6685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2268" w:type="dxa"/>
          </w:tcPr>
          <w:p w:rsidR="008F1951" w:rsidRPr="00471542" w:rsidRDefault="008F1951" w:rsidP="008F1951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6685">
              <w:rPr>
                <w:rFonts w:ascii="Times New Roman" w:hAnsi="Times New Roman"/>
                <w:sz w:val="20"/>
                <w:szCs w:val="20"/>
                <w:lang w:val="ru-RU"/>
              </w:rPr>
              <w:t>"Обеспечение санитарно-эпидемиологических требований к образовательным организациям согласно СП 2.4.3648 - 20"</w:t>
            </w:r>
          </w:p>
        </w:tc>
        <w:tc>
          <w:tcPr>
            <w:tcW w:w="992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9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F1951" w:rsidRPr="006C0C73" w:rsidTr="00471542">
        <w:tc>
          <w:tcPr>
            <w:tcW w:w="1418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F1951" w:rsidRDefault="008F1951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F1951" w:rsidRDefault="008F1951" w:rsidP="008F1951">
            <w:pPr>
              <w:ind w:right="-15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F1951" w:rsidRPr="00471542" w:rsidRDefault="008F1951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6685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2268" w:type="dxa"/>
          </w:tcPr>
          <w:p w:rsidR="008F1951" w:rsidRPr="00471542" w:rsidRDefault="008F1951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500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2500EC">
              <w:rPr>
                <w:rFonts w:ascii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2500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инфекции (COVID - 19)</w:t>
            </w:r>
          </w:p>
        </w:tc>
        <w:tc>
          <w:tcPr>
            <w:tcW w:w="992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9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Default="008F1951" w:rsidP="008F19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F1951" w:rsidRPr="008F1951" w:rsidTr="00471542">
        <w:tc>
          <w:tcPr>
            <w:tcW w:w="1418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F1951" w:rsidRPr="000C5436" w:rsidRDefault="008F1951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6685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2268" w:type="dxa"/>
          </w:tcPr>
          <w:p w:rsidR="008F1951" w:rsidRPr="000C5436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951">
              <w:rPr>
                <w:rFonts w:ascii="Times New Roman" w:hAnsi="Times New Roman"/>
                <w:sz w:val="20"/>
                <w:szCs w:val="20"/>
                <w:lang w:val="ru-RU"/>
              </w:rPr>
              <w:t>«Методология и технологии дистанционного обучения в образовательной организации».</w:t>
            </w:r>
          </w:p>
        </w:tc>
        <w:tc>
          <w:tcPr>
            <w:tcW w:w="992" w:type="dxa"/>
          </w:tcPr>
          <w:p w:rsidR="008F1951" w:rsidRPr="00BC1F37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709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8F1951" w:rsidRPr="008F1951" w:rsidTr="00471542">
        <w:tc>
          <w:tcPr>
            <w:tcW w:w="1418" w:type="dxa"/>
            <w:vMerge/>
          </w:tcPr>
          <w:p w:rsidR="008F1951" w:rsidRP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F1951" w:rsidRPr="00BD5F58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8F1951" w:rsidRPr="00BD5F58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«Школа экспертов»</w:t>
            </w:r>
          </w:p>
        </w:tc>
        <w:tc>
          <w:tcPr>
            <w:tcW w:w="992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8F1951" w:rsidRPr="00224276" w:rsidTr="00471542">
        <w:tc>
          <w:tcPr>
            <w:tcW w:w="1418" w:type="dxa"/>
            <w:vMerge/>
          </w:tcPr>
          <w:p w:rsidR="008F1951" w:rsidRP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F1951" w:rsidRPr="00471542" w:rsidRDefault="00224276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24276">
              <w:rPr>
                <w:rFonts w:ascii="Times New Roman" w:hAnsi="Times New Roman"/>
                <w:sz w:val="20"/>
                <w:szCs w:val="20"/>
                <w:lang w:val="ru-RU"/>
              </w:rPr>
              <w:t>ФГБОУВО "Пермский государственный гуманитарно-педагогический университет", уд-е 592419089725, рег.№ 4632</w:t>
            </w:r>
          </w:p>
        </w:tc>
        <w:tc>
          <w:tcPr>
            <w:tcW w:w="2268" w:type="dxa"/>
          </w:tcPr>
          <w:p w:rsidR="008F1951" w:rsidRPr="00471542" w:rsidRDefault="00224276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24276">
              <w:rPr>
                <w:rFonts w:ascii="Times New Roman" w:hAnsi="Times New Roman"/>
                <w:sz w:val="20"/>
                <w:szCs w:val="20"/>
                <w:lang w:val="ru-RU"/>
              </w:rPr>
              <w:t>"Методика обучения игре в шахматы в рамках внеурочной деятельности"</w:t>
            </w:r>
          </w:p>
        </w:tc>
        <w:tc>
          <w:tcPr>
            <w:tcW w:w="992" w:type="dxa"/>
          </w:tcPr>
          <w:p w:rsidR="008F1951" w:rsidRDefault="00224276" w:rsidP="0022427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242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40 часов, </w:t>
            </w:r>
          </w:p>
        </w:tc>
        <w:tc>
          <w:tcPr>
            <w:tcW w:w="709" w:type="dxa"/>
          </w:tcPr>
          <w:p w:rsidR="008F1951" w:rsidRDefault="00224276" w:rsidP="00224276">
            <w:pPr>
              <w:ind w:left="-104"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24276">
              <w:rPr>
                <w:rFonts w:ascii="Times New Roman" w:hAnsi="Times New Roman"/>
                <w:sz w:val="20"/>
                <w:szCs w:val="20"/>
                <w:lang w:val="ru-RU"/>
              </w:rPr>
              <w:t>13.09.23-19.09.23</w:t>
            </w:r>
          </w:p>
        </w:tc>
        <w:tc>
          <w:tcPr>
            <w:tcW w:w="851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8F1951" w:rsidRPr="006512B4" w:rsidTr="00471542">
        <w:tc>
          <w:tcPr>
            <w:tcW w:w="1418" w:type="dxa"/>
            <w:vMerge/>
          </w:tcPr>
          <w:p w:rsidR="008F1951" w:rsidRPr="00CE6685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F1951" w:rsidRPr="00471542" w:rsidRDefault="006512B4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12B4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6512B4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6512B4">
              <w:rPr>
                <w:rFonts w:ascii="Times New Roman" w:hAnsi="Times New Roman"/>
                <w:sz w:val="20"/>
                <w:szCs w:val="20"/>
                <w:lang w:val="ru-RU"/>
              </w:rPr>
              <w:t>", уд-е ПК 00681796, рег. № 677152</w:t>
            </w:r>
          </w:p>
        </w:tc>
        <w:tc>
          <w:tcPr>
            <w:tcW w:w="2268" w:type="dxa"/>
          </w:tcPr>
          <w:p w:rsidR="008F1951" w:rsidRPr="00471542" w:rsidRDefault="006512B4" w:rsidP="008F1951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12B4">
              <w:rPr>
                <w:rFonts w:ascii="Times New Roman" w:hAnsi="Times New Roman"/>
                <w:sz w:val="20"/>
                <w:szCs w:val="20"/>
                <w:lang w:val="ru-RU"/>
              </w:rPr>
              <w:t>"Методика преподавания курса "Шахматы в общеобразовательной организации в рамках ФГОС НОО"</w:t>
            </w:r>
          </w:p>
        </w:tc>
        <w:tc>
          <w:tcPr>
            <w:tcW w:w="992" w:type="dxa"/>
          </w:tcPr>
          <w:p w:rsidR="008F1951" w:rsidRDefault="006512B4" w:rsidP="006512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12B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72 часа, </w:t>
            </w:r>
          </w:p>
        </w:tc>
        <w:tc>
          <w:tcPr>
            <w:tcW w:w="709" w:type="dxa"/>
          </w:tcPr>
          <w:p w:rsidR="008F1951" w:rsidRDefault="006512B4" w:rsidP="006512B4">
            <w:pPr>
              <w:ind w:left="-104"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12B4">
              <w:rPr>
                <w:rFonts w:ascii="Times New Roman" w:hAnsi="Times New Roman"/>
                <w:sz w:val="20"/>
                <w:szCs w:val="20"/>
                <w:lang w:val="ru-RU"/>
              </w:rPr>
              <w:t>03.03.24-17.04.24</w:t>
            </w:r>
          </w:p>
        </w:tc>
        <w:tc>
          <w:tcPr>
            <w:tcW w:w="851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8F1951" w:rsidRPr="00C066D2" w:rsidTr="00471542">
        <w:tc>
          <w:tcPr>
            <w:tcW w:w="1418" w:type="dxa"/>
            <w:vMerge/>
          </w:tcPr>
          <w:p w:rsidR="008F1951" w:rsidRPr="00CE6685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F1951" w:rsidRPr="006C0C73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F1951" w:rsidRDefault="008F1951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F1951" w:rsidRPr="00471542" w:rsidRDefault="00C066D2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", уд-е № ПК 00739953, </w:t>
            </w:r>
            <w:proofErr w:type="spellStart"/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734662</w:t>
            </w:r>
          </w:p>
        </w:tc>
        <w:tc>
          <w:tcPr>
            <w:tcW w:w="2268" w:type="dxa"/>
          </w:tcPr>
          <w:p w:rsidR="008F1951" w:rsidRPr="00471542" w:rsidRDefault="00C066D2" w:rsidP="008F195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t>"Методика преподавания курса "Шахматы" в общеобразовательных организациях в рамках ФГОС НОО"</w:t>
            </w:r>
          </w:p>
        </w:tc>
        <w:tc>
          <w:tcPr>
            <w:tcW w:w="992" w:type="dxa"/>
          </w:tcPr>
          <w:p w:rsidR="008F1951" w:rsidRDefault="00C066D2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9" w:type="dxa"/>
          </w:tcPr>
          <w:p w:rsidR="008F1951" w:rsidRDefault="00C066D2" w:rsidP="008F195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851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F1951" w:rsidRPr="00BD5F58" w:rsidRDefault="008F1951" w:rsidP="008F1951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C066D2" w:rsidRPr="00C066D2" w:rsidTr="00471542">
        <w:tc>
          <w:tcPr>
            <w:tcW w:w="1418" w:type="dxa"/>
            <w:vMerge/>
          </w:tcPr>
          <w:p w:rsidR="00C066D2" w:rsidRPr="00CE6685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C066D2" w:rsidRPr="006C0C73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066D2" w:rsidRPr="0047154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t>ООО "Московский институт профессиональной переподготовки и повышения квали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икации педагогов",  уд-е № ПК 0198665, </w:t>
            </w:r>
            <w:proofErr w:type="spellStart"/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</w:t>
            </w:r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198097</w:t>
            </w:r>
          </w:p>
        </w:tc>
        <w:tc>
          <w:tcPr>
            <w:tcW w:w="2268" w:type="dxa"/>
          </w:tcPr>
          <w:p w:rsidR="00C066D2" w:rsidRPr="00471542" w:rsidRDefault="00C066D2" w:rsidP="00C066D2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066D2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"Функциональная грамотность в системе дополнительного образования детей"</w:t>
            </w:r>
            <w:bookmarkStart w:id="0" w:name="_GoBack"/>
            <w:bookmarkEnd w:id="0"/>
          </w:p>
        </w:tc>
        <w:tc>
          <w:tcPr>
            <w:tcW w:w="992" w:type="dxa"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9" w:type="dxa"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851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C066D2" w:rsidRPr="00C066D2" w:rsidTr="00471542">
        <w:tc>
          <w:tcPr>
            <w:tcW w:w="1418" w:type="dxa"/>
            <w:vMerge/>
          </w:tcPr>
          <w:p w:rsidR="00C066D2" w:rsidRPr="00CE6685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C066D2" w:rsidRPr="006C0C73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066D2" w:rsidRPr="0047154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066D2" w:rsidRPr="00471542" w:rsidRDefault="00C066D2" w:rsidP="00C066D2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C066D2" w:rsidRPr="00C066D2" w:rsidTr="00471542">
        <w:tc>
          <w:tcPr>
            <w:tcW w:w="1418" w:type="dxa"/>
            <w:vMerge/>
          </w:tcPr>
          <w:p w:rsidR="00C066D2" w:rsidRPr="00CE6685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C066D2" w:rsidRPr="006C0C73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066D2" w:rsidRPr="0047154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066D2" w:rsidRPr="0047154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C066D2" w:rsidRPr="00C066D2" w:rsidTr="00471542">
        <w:tc>
          <w:tcPr>
            <w:tcW w:w="1418" w:type="dxa"/>
            <w:vMerge/>
          </w:tcPr>
          <w:p w:rsidR="00C066D2" w:rsidRPr="00CE6685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C066D2" w:rsidRPr="006C0C73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066D2" w:rsidRPr="0047154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066D2" w:rsidRPr="0047154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C066D2" w:rsidRPr="00C066D2" w:rsidTr="00471542">
        <w:tc>
          <w:tcPr>
            <w:tcW w:w="1418" w:type="dxa"/>
            <w:vMerge/>
          </w:tcPr>
          <w:p w:rsidR="00C066D2" w:rsidRPr="00CE6685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C066D2" w:rsidRPr="006C0C73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066D2" w:rsidRPr="0047154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066D2" w:rsidRPr="0047154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066D2" w:rsidRDefault="00C066D2" w:rsidP="00C066D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C066D2" w:rsidRPr="00BD5F58" w:rsidRDefault="00C066D2" w:rsidP="00C066D2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926AC4" w:rsidRDefault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Default="00926AC4" w:rsidP="00926AC4">
      <w:pPr>
        <w:rPr>
          <w:lang w:val="ru-RU"/>
        </w:rPr>
      </w:pPr>
    </w:p>
    <w:p w:rsidR="00926AC4" w:rsidRDefault="00926AC4" w:rsidP="00926AC4">
      <w:pPr>
        <w:rPr>
          <w:lang w:val="ru-RU"/>
        </w:rPr>
      </w:pPr>
    </w:p>
    <w:p w:rsidR="00E32C79" w:rsidRPr="00926AC4" w:rsidRDefault="00926AC4" w:rsidP="00926AC4">
      <w:pPr>
        <w:tabs>
          <w:tab w:val="left" w:pos="12936"/>
        </w:tabs>
        <w:rPr>
          <w:lang w:val="ru-RU"/>
        </w:rPr>
      </w:pPr>
      <w:r>
        <w:rPr>
          <w:lang w:val="ru-RU"/>
        </w:rPr>
        <w:tab/>
      </w:r>
    </w:p>
    <w:sectPr w:rsidR="00E32C79" w:rsidRPr="00926AC4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76815"/>
    <w:rsid w:val="000837B3"/>
    <w:rsid w:val="00084283"/>
    <w:rsid w:val="000B16E7"/>
    <w:rsid w:val="000B6764"/>
    <w:rsid w:val="000C23BA"/>
    <w:rsid w:val="000E4D52"/>
    <w:rsid w:val="000F3E57"/>
    <w:rsid w:val="00104B66"/>
    <w:rsid w:val="0018383D"/>
    <w:rsid w:val="0018731C"/>
    <w:rsid w:val="001A1B61"/>
    <w:rsid w:val="001B76D6"/>
    <w:rsid w:val="002161F7"/>
    <w:rsid w:val="00217677"/>
    <w:rsid w:val="00223BBF"/>
    <w:rsid w:val="00224276"/>
    <w:rsid w:val="002500EC"/>
    <w:rsid w:val="002C4BBD"/>
    <w:rsid w:val="00310387"/>
    <w:rsid w:val="00372AAE"/>
    <w:rsid w:val="003838B1"/>
    <w:rsid w:val="00387EFD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7224"/>
    <w:rsid w:val="00471542"/>
    <w:rsid w:val="004A24EF"/>
    <w:rsid w:val="004A5CA6"/>
    <w:rsid w:val="004C03B3"/>
    <w:rsid w:val="004C2F2F"/>
    <w:rsid w:val="004E4917"/>
    <w:rsid w:val="004F34AA"/>
    <w:rsid w:val="005026CE"/>
    <w:rsid w:val="00511146"/>
    <w:rsid w:val="00535B0B"/>
    <w:rsid w:val="00554D52"/>
    <w:rsid w:val="005554C6"/>
    <w:rsid w:val="005554E6"/>
    <w:rsid w:val="00557E40"/>
    <w:rsid w:val="0057684A"/>
    <w:rsid w:val="00576A9F"/>
    <w:rsid w:val="0058258E"/>
    <w:rsid w:val="005839C0"/>
    <w:rsid w:val="005912D3"/>
    <w:rsid w:val="005A6E1C"/>
    <w:rsid w:val="005E0CE7"/>
    <w:rsid w:val="005E2651"/>
    <w:rsid w:val="005F6811"/>
    <w:rsid w:val="00620ADE"/>
    <w:rsid w:val="006451F0"/>
    <w:rsid w:val="006512B4"/>
    <w:rsid w:val="00665FDF"/>
    <w:rsid w:val="006877F6"/>
    <w:rsid w:val="006A218A"/>
    <w:rsid w:val="006A7280"/>
    <w:rsid w:val="006B4362"/>
    <w:rsid w:val="006C05CA"/>
    <w:rsid w:val="006C0C73"/>
    <w:rsid w:val="006C1147"/>
    <w:rsid w:val="0070505C"/>
    <w:rsid w:val="00714651"/>
    <w:rsid w:val="007707AE"/>
    <w:rsid w:val="00771319"/>
    <w:rsid w:val="00791E29"/>
    <w:rsid w:val="0079577E"/>
    <w:rsid w:val="007C4DFB"/>
    <w:rsid w:val="007C6017"/>
    <w:rsid w:val="00806F1A"/>
    <w:rsid w:val="00807F5D"/>
    <w:rsid w:val="00816E73"/>
    <w:rsid w:val="00823A98"/>
    <w:rsid w:val="008349F8"/>
    <w:rsid w:val="008453AF"/>
    <w:rsid w:val="0085482F"/>
    <w:rsid w:val="0085586A"/>
    <w:rsid w:val="00860586"/>
    <w:rsid w:val="008A627B"/>
    <w:rsid w:val="008B07A5"/>
    <w:rsid w:val="008C128F"/>
    <w:rsid w:val="008D24A8"/>
    <w:rsid w:val="008E0CEB"/>
    <w:rsid w:val="008E6169"/>
    <w:rsid w:val="008F1951"/>
    <w:rsid w:val="008F540F"/>
    <w:rsid w:val="009030C2"/>
    <w:rsid w:val="00916810"/>
    <w:rsid w:val="009239BC"/>
    <w:rsid w:val="00926AC4"/>
    <w:rsid w:val="0093349D"/>
    <w:rsid w:val="00963C6F"/>
    <w:rsid w:val="0099326C"/>
    <w:rsid w:val="00995C00"/>
    <w:rsid w:val="00996791"/>
    <w:rsid w:val="009A32D1"/>
    <w:rsid w:val="009B0EE0"/>
    <w:rsid w:val="009D1C24"/>
    <w:rsid w:val="009E4013"/>
    <w:rsid w:val="00A43687"/>
    <w:rsid w:val="00A45E46"/>
    <w:rsid w:val="00A65CCF"/>
    <w:rsid w:val="00A7769B"/>
    <w:rsid w:val="00A95E08"/>
    <w:rsid w:val="00AB4562"/>
    <w:rsid w:val="00AB718D"/>
    <w:rsid w:val="00AE1D2B"/>
    <w:rsid w:val="00B015EF"/>
    <w:rsid w:val="00B07D28"/>
    <w:rsid w:val="00B1240D"/>
    <w:rsid w:val="00B67172"/>
    <w:rsid w:val="00B727FF"/>
    <w:rsid w:val="00B83CA3"/>
    <w:rsid w:val="00B93721"/>
    <w:rsid w:val="00BD5F58"/>
    <w:rsid w:val="00BE0187"/>
    <w:rsid w:val="00C022B8"/>
    <w:rsid w:val="00C066D2"/>
    <w:rsid w:val="00C13AB1"/>
    <w:rsid w:val="00C316C0"/>
    <w:rsid w:val="00C35D8E"/>
    <w:rsid w:val="00C42C3B"/>
    <w:rsid w:val="00C42E1B"/>
    <w:rsid w:val="00C80738"/>
    <w:rsid w:val="00C975ED"/>
    <w:rsid w:val="00CA74DB"/>
    <w:rsid w:val="00CB2907"/>
    <w:rsid w:val="00CB3828"/>
    <w:rsid w:val="00CD0A52"/>
    <w:rsid w:val="00CD43DA"/>
    <w:rsid w:val="00CE33AD"/>
    <w:rsid w:val="00CE6685"/>
    <w:rsid w:val="00D119D3"/>
    <w:rsid w:val="00D16F82"/>
    <w:rsid w:val="00D21685"/>
    <w:rsid w:val="00D26C03"/>
    <w:rsid w:val="00D4260D"/>
    <w:rsid w:val="00D761B7"/>
    <w:rsid w:val="00DD3672"/>
    <w:rsid w:val="00DF6AD0"/>
    <w:rsid w:val="00E00D8D"/>
    <w:rsid w:val="00E00E7D"/>
    <w:rsid w:val="00E01173"/>
    <w:rsid w:val="00E32C79"/>
    <w:rsid w:val="00E33F93"/>
    <w:rsid w:val="00E34024"/>
    <w:rsid w:val="00E46E43"/>
    <w:rsid w:val="00EA774B"/>
    <w:rsid w:val="00F02220"/>
    <w:rsid w:val="00F044A7"/>
    <w:rsid w:val="00F324DE"/>
    <w:rsid w:val="00F3729B"/>
    <w:rsid w:val="00F6078A"/>
    <w:rsid w:val="00F72C80"/>
    <w:rsid w:val="00F73022"/>
    <w:rsid w:val="00F828D3"/>
    <w:rsid w:val="00FB12A8"/>
    <w:rsid w:val="00FB7FF3"/>
    <w:rsid w:val="00FC252B"/>
    <w:rsid w:val="00FC717C"/>
    <w:rsid w:val="00FD06B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C0C6"/>
  <w15:docId w15:val="{B60E5A81-FDE1-45E4-B262-A1A554B7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26</cp:revision>
  <cp:lastPrinted>2019-03-03T05:56:00Z</cp:lastPrinted>
  <dcterms:created xsi:type="dcterms:W3CDTF">2016-04-20T05:27:00Z</dcterms:created>
  <dcterms:modified xsi:type="dcterms:W3CDTF">2025-08-13T06:21:00Z</dcterms:modified>
</cp:coreProperties>
</file>