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418"/>
        <w:gridCol w:w="1276"/>
        <w:gridCol w:w="2268"/>
        <w:gridCol w:w="992"/>
        <w:gridCol w:w="851"/>
        <w:gridCol w:w="851"/>
        <w:gridCol w:w="850"/>
        <w:gridCol w:w="850"/>
      </w:tblGrid>
      <w:tr w:rsidR="008D29F8" w:rsidRPr="00B40D94" w:rsidTr="008E4B84">
        <w:tc>
          <w:tcPr>
            <w:tcW w:w="1418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4F20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4F20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8D29F8" w:rsidRPr="00576A9F" w:rsidRDefault="008D29F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8" w:type="dxa"/>
            <w:vMerge w:val="restart"/>
            <w:vAlign w:val="center"/>
          </w:tcPr>
          <w:p w:rsidR="008D29F8" w:rsidRPr="00455B28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8D29F8" w:rsidRPr="006C0C73" w:rsidRDefault="008D29F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8D29F8" w:rsidRPr="006C0C73" w:rsidRDefault="008D29F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8D29F8" w:rsidRPr="006C0C73" w:rsidRDefault="008D29F8" w:rsidP="00D4594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D45945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8D29F8" w:rsidRPr="006C0C73" w:rsidTr="008E4B84">
        <w:tc>
          <w:tcPr>
            <w:tcW w:w="1418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8D29F8" w:rsidRPr="006C0C73" w:rsidRDefault="008D29F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D29F8" w:rsidRPr="006C0C73" w:rsidRDefault="008D29F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90F84" w:rsidRPr="006C0C73" w:rsidTr="008E4B84">
        <w:trPr>
          <w:trHeight w:val="1111"/>
        </w:trPr>
        <w:tc>
          <w:tcPr>
            <w:tcW w:w="1418" w:type="dxa"/>
            <w:vMerge w:val="restart"/>
          </w:tcPr>
          <w:p w:rsidR="00990F84" w:rsidRPr="006C0C73" w:rsidRDefault="00990F84" w:rsidP="00990F84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Пшеничникова</w:t>
            </w:r>
            <w:proofErr w:type="spellEnd"/>
          </w:p>
          <w:p w:rsidR="00990F84" w:rsidRPr="006C0C73" w:rsidRDefault="00990F84" w:rsidP="00990F84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</w:p>
          <w:p w:rsidR="00990F84" w:rsidRPr="006C0C73" w:rsidRDefault="00990F84" w:rsidP="00990F84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Григорьевна</w:t>
            </w:r>
            <w:proofErr w:type="spellEnd"/>
          </w:p>
        </w:tc>
        <w:tc>
          <w:tcPr>
            <w:tcW w:w="992" w:type="dxa"/>
            <w:vMerge w:val="restart"/>
          </w:tcPr>
          <w:p w:rsidR="00990F84" w:rsidRPr="006C0C73" w:rsidRDefault="00990F8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990F84" w:rsidRPr="006C0C73" w:rsidRDefault="00990F84" w:rsidP="00990F84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990F84" w:rsidRPr="006C0C73" w:rsidRDefault="00990F8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образования, заведующая социально-гуманитарным отделом</w:t>
            </w:r>
          </w:p>
        </w:tc>
        <w:tc>
          <w:tcPr>
            <w:tcW w:w="1227" w:type="dxa"/>
            <w:vMerge w:val="restart"/>
          </w:tcPr>
          <w:p w:rsidR="00990F84" w:rsidRPr="006C0C73" w:rsidRDefault="00990F84" w:rsidP="00957093">
            <w:pPr>
              <w:ind w:right="-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Программы «Лаборатория «Лучик»</w:t>
            </w:r>
            <w:r w:rsidR="009570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 «Социальное проектирование - КИТ»</w:t>
            </w:r>
          </w:p>
        </w:tc>
        <w:tc>
          <w:tcPr>
            <w:tcW w:w="757" w:type="dxa"/>
            <w:vMerge w:val="restart"/>
          </w:tcPr>
          <w:p w:rsidR="00990F84" w:rsidRPr="00B40D94" w:rsidRDefault="00B40D9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0D94">
              <w:rPr>
                <w:rFonts w:ascii="Times New Roman" w:hAnsi="Times New Roman"/>
                <w:sz w:val="20"/>
                <w:szCs w:val="20"/>
                <w:lang w:val="ru-RU"/>
              </w:rPr>
              <w:t>Нагрудный знак «Почетный работник общего образования РФ», 2024</w:t>
            </w:r>
          </w:p>
        </w:tc>
        <w:tc>
          <w:tcPr>
            <w:tcW w:w="1418" w:type="dxa"/>
            <w:vMerge w:val="restart"/>
          </w:tcPr>
          <w:p w:rsidR="00990F84" w:rsidRPr="006C0C73" w:rsidRDefault="00990F8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инженер - металлург, эколог</w:t>
            </w:r>
          </w:p>
        </w:tc>
        <w:tc>
          <w:tcPr>
            <w:tcW w:w="1276" w:type="dxa"/>
          </w:tcPr>
          <w:p w:rsidR="00990F84" w:rsidRPr="000C5436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ООО «Издательство «Учитель», г.Волгоград</w:t>
            </w:r>
          </w:p>
        </w:tc>
        <w:tc>
          <w:tcPr>
            <w:tcW w:w="2268" w:type="dxa"/>
          </w:tcPr>
          <w:p w:rsidR="00990F84" w:rsidRPr="000C5436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990F84" w:rsidRPr="000C5436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</w:p>
          <w:p w:rsidR="00990F84" w:rsidRPr="000C5436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90F84" w:rsidRPr="006C0C73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переподготовке, 520 часов</w:t>
            </w:r>
          </w:p>
        </w:tc>
        <w:tc>
          <w:tcPr>
            <w:tcW w:w="851" w:type="dxa"/>
          </w:tcPr>
          <w:p w:rsidR="00990F84" w:rsidRPr="006C0C73" w:rsidRDefault="00990F84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 w:val="restart"/>
          </w:tcPr>
          <w:p w:rsidR="00990F84" w:rsidRPr="004F208C" w:rsidRDefault="0082514F" w:rsidP="004F208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B40D94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990F84" w:rsidRPr="004F208C" w:rsidRDefault="00990F84" w:rsidP="004F208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208C">
              <w:rPr>
                <w:rFonts w:ascii="Times New Roman" w:hAnsi="Times New Roman"/>
                <w:sz w:val="20"/>
                <w:szCs w:val="20"/>
                <w:lang w:val="ru-RU"/>
              </w:rPr>
              <w:t>(1984 г.)</w:t>
            </w:r>
          </w:p>
        </w:tc>
        <w:tc>
          <w:tcPr>
            <w:tcW w:w="850" w:type="dxa"/>
            <w:vMerge w:val="restart"/>
          </w:tcPr>
          <w:p w:rsidR="00990F84" w:rsidRPr="004F208C" w:rsidRDefault="00EA7086" w:rsidP="00B40D9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B40D9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57093">
              <w:rPr>
                <w:rFonts w:ascii="Times New Roman" w:hAnsi="Times New Roman"/>
                <w:sz w:val="20"/>
                <w:szCs w:val="20"/>
                <w:lang w:val="ru-RU"/>
              </w:rPr>
              <w:t>год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990F84" w:rsidRPr="004F20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 1991 года)</w:t>
            </w:r>
          </w:p>
        </w:tc>
        <w:tc>
          <w:tcPr>
            <w:tcW w:w="850" w:type="dxa"/>
            <w:vMerge w:val="restart"/>
          </w:tcPr>
          <w:p w:rsidR="00990F84" w:rsidRDefault="00B40D94" w:rsidP="004F208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EA708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90F84">
              <w:rPr>
                <w:rFonts w:ascii="Times New Roman" w:hAnsi="Times New Roman"/>
                <w:sz w:val="20"/>
                <w:szCs w:val="20"/>
                <w:lang w:val="ru-RU"/>
              </w:rPr>
              <w:t>лет 01.09.</w:t>
            </w:r>
          </w:p>
          <w:p w:rsidR="00990F84" w:rsidRPr="004F208C" w:rsidRDefault="00990F84" w:rsidP="007A48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208C">
              <w:rPr>
                <w:rFonts w:ascii="Times New Roman" w:hAnsi="Times New Roman"/>
                <w:sz w:val="20"/>
                <w:szCs w:val="20"/>
                <w:lang w:val="ru-RU"/>
              </w:rPr>
              <w:t>2005 г.</w:t>
            </w:r>
          </w:p>
        </w:tc>
      </w:tr>
      <w:tr w:rsidR="00957093" w:rsidRPr="006C0C73" w:rsidTr="008E4B84">
        <w:trPr>
          <w:trHeight w:val="1111"/>
        </w:trPr>
        <w:tc>
          <w:tcPr>
            <w:tcW w:w="1418" w:type="dxa"/>
            <w:vMerge/>
          </w:tcPr>
          <w:p w:rsidR="00957093" w:rsidRPr="006C0C73" w:rsidRDefault="00957093" w:rsidP="00957093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ind w:right="-1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"Центр научно-методического обеспечения</w:t>
            </w:r>
          </w:p>
        </w:tc>
        <w:tc>
          <w:tcPr>
            <w:tcW w:w="2268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992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1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7093" w:rsidRPr="006C0C73" w:rsidTr="008E4B84">
        <w:trPr>
          <w:trHeight w:val="1111"/>
        </w:trPr>
        <w:tc>
          <w:tcPr>
            <w:tcW w:w="1418" w:type="dxa"/>
            <w:vMerge/>
          </w:tcPr>
          <w:p w:rsidR="00957093" w:rsidRPr="006C0C73" w:rsidRDefault="00957093" w:rsidP="00957093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ind w:right="-1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90F84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исследовательский университете "Высшая школа экономики"</w:t>
            </w:r>
          </w:p>
        </w:tc>
        <w:tc>
          <w:tcPr>
            <w:tcW w:w="2268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90F84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управлении организацией дополнительного образования"</w:t>
            </w:r>
          </w:p>
        </w:tc>
        <w:tc>
          <w:tcPr>
            <w:tcW w:w="992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021</w:t>
            </w:r>
          </w:p>
        </w:tc>
        <w:tc>
          <w:tcPr>
            <w:tcW w:w="851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7093" w:rsidRPr="00957093" w:rsidTr="008E4B84">
        <w:trPr>
          <w:trHeight w:val="1111"/>
        </w:trPr>
        <w:tc>
          <w:tcPr>
            <w:tcW w:w="1418" w:type="dxa"/>
            <w:vMerge/>
          </w:tcPr>
          <w:p w:rsidR="00957093" w:rsidRPr="006C0C73" w:rsidRDefault="00957093" w:rsidP="00957093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ind w:right="-1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>АНО "Научная школа управле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ния образовательными системами"</w:t>
            </w:r>
          </w:p>
        </w:tc>
        <w:tc>
          <w:tcPr>
            <w:tcW w:w="2268" w:type="dxa"/>
          </w:tcPr>
          <w:p w:rsidR="00957093" w:rsidRDefault="00957093" w:rsidP="00EA7086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"Инструменты разработки и реализации </w:t>
            </w:r>
            <w:proofErr w:type="spellStart"/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>эковолонтерских</w:t>
            </w:r>
            <w:proofErr w:type="spellEnd"/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>экопросветительских</w:t>
            </w:r>
            <w:proofErr w:type="spellEnd"/>
            <w:r w:rsidRPr="009570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проектов"</w:t>
            </w:r>
          </w:p>
        </w:tc>
        <w:tc>
          <w:tcPr>
            <w:tcW w:w="992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7093" w:rsidRPr="00957093" w:rsidTr="00957093">
        <w:trPr>
          <w:trHeight w:val="361"/>
        </w:trPr>
        <w:tc>
          <w:tcPr>
            <w:tcW w:w="1418" w:type="dxa"/>
            <w:vMerge/>
          </w:tcPr>
          <w:p w:rsidR="00957093" w:rsidRPr="00957093" w:rsidRDefault="00957093" w:rsidP="00957093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ind w:right="-1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0C5436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57093" w:rsidRPr="000C5436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57093" w:rsidRPr="00BC1F37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Pr="004F208C" w:rsidRDefault="00957093" w:rsidP="009570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7093" w:rsidRPr="00957093" w:rsidTr="00957093">
        <w:trPr>
          <w:trHeight w:val="422"/>
        </w:trPr>
        <w:tc>
          <w:tcPr>
            <w:tcW w:w="1418" w:type="dxa"/>
            <w:vMerge/>
          </w:tcPr>
          <w:p w:rsidR="00957093" w:rsidRP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57093" w:rsidRPr="00957093" w:rsidTr="00957093">
        <w:trPr>
          <w:trHeight w:val="414"/>
        </w:trPr>
        <w:tc>
          <w:tcPr>
            <w:tcW w:w="1418" w:type="dxa"/>
            <w:vMerge/>
          </w:tcPr>
          <w:p w:rsidR="00957093" w:rsidRP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957093" w:rsidRPr="006C0C7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093" w:rsidRPr="00A962AD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57093" w:rsidRDefault="00957093" w:rsidP="009570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213C6"/>
    <w:rsid w:val="00173420"/>
    <w:rsid w:val="0018383D"/>
    <w:rsid w:val="0018731C"/>
    <w:rsid w:val="001A1B61"/>
    <w:rsid w:val="001B76D6"/>
    <w:rsid w:val="002161F7"/>
    <w:rsid w:val="00217677"/>
    <w:rsid w:val="00223BBF"/>
    <w:rsid w:val="002C4BBD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059A"/>
    <w:rsid w:val="00455B28"/>
    <w:rsid w:val="00467224"/>
    <w:rsid w:val="004A24EF"/>
    <w:rsid w:val="004A5CA6"/>
    <w:rsid w:val="004C03B3"/>
    <w:rsid w:val="004C2F2F"/>
    <w:rsid w:val="004F208C"/>
    <w:rsid w:val="004F34AA"/>
    <w:rsid w:val="005026CE"/>
    <w:rsid w:val="00535B0B"/>
    <w:rsid w:val="00554D52"/>
    <w:rsid w:val="005554E6"/>
    <w:rsid w:val="0057684A"/>
    <w:rsid w:val="00576A9F"/>
    <w:rsid w:val="005839C0"/>
    <w:rsid w:val="0059072B"/>
    <w:rsid w:val="005912D3"/>
    <w:rsid w:val="005A6E1C"/>
    <w:rsid w:val="005E0CE7"/>
    <w:rsid w:val="005E2651"/>
    <w:rsid w:val="005F6811"/>
    <w:rsid w:val="00620ADE"/>
    <w:rsid w:val="006278F8"/>
    <w:rsid w:val="006451F0"/>
    <w:rsid w:val="00665FDF"/>
    <w:rsid w:val="006746BB"/>
    <w:rsid w:val="006877F6"/>
    <w:rsid w:val="006A0D8F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9577E"/>
    <w:rsid w:val="007A4881"/>
    <w:rsid w:val="007C4DFB"/>
    <w:rsid w:val="007C6017"/>
    <w:rsid w:val="00806F1A"/>
    <w:rsid w:val="00807F5D"/>
    <w:rsid w:val="00816E73"/>
    <w:rsid w:val="00823A98"/>
    <w:rsid w:val="0082514F"/>
    <w:rsid w:val="008349F8"/>
    <w:rsid w:val="008453AF"/>
    <w:rsid w:val="0085482F"/>
    <w:rsid w:val="0085586A"/>
    <w:rsid w:val="00860586"/>
    <w:rsid w:val="008B07A5"/>
    <w:rsid w:val="008C128F"/>
    <w:rsid w:val="008D24A8"/>
    <w:rsid w:val="008D29F8"/>
    <w:rsid w:val="008E4B84"/>
    <w:rsid w:val="008F540F"/>
    <w:rsid w:val="009030C2"/>
    <w:rsid w:val="00916810"/>
    <w:rsid w:val="009239BC"/>
    <w:rsid w:val="0093349D"/>
    <w:rsid w:val="00957093"/>
    <w:rsid w:val="00986BF5"/>
    <w:rsid w:val="00990F84"/>
    <w:rsid w:val="0099326C"/>
    <w:rsid w:val="00995C00"/>
    <w:rsid w:val="00996791"/>
    <w:rsid w:val="009A32D1"/>
    <w:rsid w:val="009B0EE0"/>
    <w:rsid w:val="009D1C24"/>
    <w:rsid w:val="00A34796"/>
    <w:rsid w:val="00A43687"/>
    <w:rsid w:val="00A65CCF"/>
    <w:rsid w:val="00A7769B"/>
    <w:rsid w:val="00AB4562"/>
    <w:rsid w:val="00AB718D"/>
    <w:rsid w:val="00AE1D2B"/>
    <w:rsid w:val="00B015EF"/>
    <w:rsid w:val="00B1240D"/>
    <w:rsid w:val="00B40D94"/>
    <w:rsid w:val="00B67172"/>
    <w:rsid w:val="00B727FF"/>
    <w:rsid w:val="00B83CA3"/>
    <w:rsid w:val="00BE0187"/>
    <w:rsid w:val="00C022B8"/>
    <w:rsid w:val="00C13AB1"/>
    <w:rsid w:val="00C316C0"/>
    <w:rsid w:val="00C35D8E"/>
    <w:rsid w:val="00C42C3B"/>
    <w:rsid w:val="00C42E1B"/>
    <w:rsid w:val="00C80738"/>
    <w:rsid w:val="00C96FC6"/>
    <w:rsid w:val="00C975ED"/>
    <w:rsid w:val="00CA6DA6"/>
    <w:rsid w:val="00CA74DB"/>
    <w:rsid w:val="00CB3828"/>
    <w:rsid w:val="00CD0A52"/>
    <w:rsid w:val="00CE33AD"/>
    <w:rsid w:val="00D119D3"/>
    <w:rsid w:val="00D21685"/>
    <w:rsid w:val="00D26C03"/>
    <w:rsid w:val="00D4260D"/>
    <w:rsid w:val="00D45945"/>
    <w:rsid w:val="00D761B7"/>
    <w:rsid w:val="00DA1D99"/>
    <w:rsid w:val="00DD3672"/>
    <w:rsid w:val="00E00E7D"/>
    <w:rsid w:val="00E32C79"/>
    <w:rsid w:val="00E46E43"/>
    <w:rsid w:val="00EA7086"/>
    <w:rsid w:val="00EA774B"/>
    <w:rsid w:val="00EE4B3A"/>
    <w:rsid w:val="00F02220"/>
    <w:rsid w:val="00F044A7"/>
    <w:rsid w:val="00F178FE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3ECF"/>
  <w15:docId w15:val="{586ACA66-DC5B-4754-AD36-BF391D2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28</cp:revision>
  <cp:lastPrinted>2019-03-03T06:00:00Z</cp:lastPrinted>
  <dcterms:created xsi:type="dcterms:W3CDTF">2016-04-20T05:20:00Z</dcterms:created>
  <dcterms:modified xsi:type="dcterms:W3CDTF">2025-08-13T06:38:00Z</dcterms:modified>
</cp:coreProperties>
</file>