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276"/>
        <w:gridCol w:w="1276"/>
        <w:gridCol w:w="2268"/>
        <w:gridCol w:w="850"/>
        <w:gridCol w:w="709"/>
        <w:gridCol w:w="850"/>
        <w:gridCol w:w="992"/>
        <w:gridCol w:w="992"/>
      </w:tblGrid>
      <w:tr w:rsidR="00871EE1" w:rsidRPr="006702AB" w:rsidTr="00871EE1">
        <w:tc>
          <w:tcPr>
            <w:tcW w:w="1418" w:type="dxa"/>
            <w:vMerge w:val="restart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vMerge w:val="restart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 (должности)</w:t>
            </w:r>
          </w:p>
        </w:tc>
        <w:tc>
          <w:tcPr>
            <w:tcW w:w="1227" w:type="dxa"/>
            <w:vMerge w:val="restart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</w:p>
        </w:tc>
        <w:tc>
          <w:tcPr>
            <w:tcW w:w="1041" w:type="dxa"/>
            <w:vMerge w:val="restart"/>
            <w:vAlign w:val="center"/>
          </w:tcPr>
          <w:p w:rsidR="00871EE1" w:rsidRPr="00576A9F" w:rsidRDefault="00871EE1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276" w:type="dxa"/>
            <w:vMerge w:val="restart"/>
            <w:vAlign w:val="center"/>
          </w:tcPr>
          <w:p w:rsidR="00871EE1" w:rsidRPr="00455B28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3" w:type="dxa"/>
            <w:gridSpan w:val="4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871EE1" w:rsidRPr="001A1B35" w:rsidRDefault="00871E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1B35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871EE1" w:rsidRPr="001A1B35" w:rsidRDefault="00871E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1B35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992" w:type="dxa"/>
            <w:vMerge w:val="restart"/>
            <w:vAlign w:val="center"/>
          </w:tcPr>
          <w:p w:rsidR="00871EE1" w:rsidRPr="001A1B35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A1B35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992" w:type="dxa"/>
            <w:vMerge w:val="restart"/>
          </w:tcPr>
          <w:p w:rsidR="00871EE1" w:rsidRPr="00C62703" w:rsidRDefault="00871EE1" w:rsidP="00C6270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613232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 (</w:t>
            </w:r>
            <w:r w:rsidR="00C62703" w:rsidRPr="00613232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C6270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)</w:t>
            </w:r>
          </w:p>
        </w:tc>
      </w:tr>
      <w:tr w:rsidR="00871EE1" w:rsidRPr="006C0C73" w:rsidTr="00871EE1">
        <w:tc>
          <w:tcPr>
            <w:tcW w:w="1418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871EE1" w:rsidRPr="006C0C73" w:rsidRDefault="00871E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71EE1" w:rsidRPr="006C0C73" w:rsidRDefault="00871E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71EE1" w:rsidRPr="006C0C73" w:rsidTr="00871EE1">
        <w:tc>
          <w:tcPr>
            <w:tcW w:w="1418" w:type="dxa"/>
            <w:vMerge w:val="restart"/>
          </w:tcPr>
          <w:p w:rsidR="0001398A" w:rsidRDefault="00C6270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Лобашова Ульяна </w:t>
            </w:r>
          </w:p>
          <w:p w:rsidR="00871EE1" w:rsidRPr="00C62703" w:rsidRDefault="00C6270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992" w:type="dxa"/>
            <w:vMerge w:val="restart"/>
          </w:tcPr>
          <w:p w:rsidR="00871EE1" w:rsidRPr="006C0C73" w:rsidRDefault="00C6270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871EE1" w:rsidRPr="006C0C73" w:rsidRDefault="006702AB" w:rsidP="0001398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871EE1" w:rsidRPr="006C0C73" w:rsidRDefault="00871EE1" w:rsidP="0001398A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871EE1" w:rsidRPr="006C0C73" w:rsidRDefault="00871EE1" w:rsidP="00C6270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</w:t>
            </w:r>
            <w:r w:rsidR="005E7ECB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C62703">
              <w:rPr>
                <w:rFonts w:ascii="Times New Roman" w:hAnsi="Times New Roman"/>
                <w:sz w:val="20"/>
                <w:szCs w:val="20"/>
                <w:lang w:val="ru-RU"/>
              </w:rPr>
              <w:t>Домашняя медсестра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5E7ECB">
              <w:rPr>
                <w:rFonts w:ascii="Times New Roman" w:hAnsi="Times New Roman"/>
                <w:sz w:val="20"/>
                <w:szCs w:val="20"/>
                <w:lang w:val="ru-RU"/>
              </w:rPr>
              <w:t>, «</w:t>
            </w:r>
            <w:r w:rsidR="00C62703">
              <w:rPr>
                <w:rFonts w:ascii="Times New Roman" w:hAnsi="Times New Roman"/>
                <w:sz w:val="20"/>
                <w:szCs w:val="20"/>
                <w:lang w:val="ru-RU"/>
              </w:rPr>
              <w:t>Мастерская здоровья</w:t>
            </w:r>
            <w:r w:rsidR="005E7EC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871EE1" w:rsidRPr="00C01359" w:rsidRDefault="00C0135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1359">
              <w:rPr>
                <w:rFonts w:ascii="Times New Roman" w:hAnsi="Times New Roman"/>
                <w:sz w:val="20"/>
                <w:szCs w:val="20"/>
              </w:rPr>
              <w:t>Благодарственное письмо УО, 2024</w:t>
            </w:r>
          </w:p>
        </w:tc>
        <w:tc>
          <w:tcPr>
            <w:tcW w:w="1276" w:type="dxa"/>
            <w:vMerge w:val="restart"/>
          </w:tcPr>
          <w:p w:rsidR="00871EE1" w:rsidRPr="006C0C73" w:rsidRDefault="0061323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Медицинская сестра, психолог, преподаватель психологии</w:t>
            </w:r>
          </w:p>
        </w:tc>
        <w:tc>
          <w:tcPr>
            <w:tcW w:w="1276" w:type="dxa"/>
          </w:tcPr>
          <w:p w:rsidR="00871EE1" w:rsidRPr="006C0C73" w:rsidRDefault="00EC13DF" w:rsidP="0001398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C13DF">
              <w:rPr>
                <w:rFonts w:ascii="Times New Roman" w:hAnsi="Times New Roman"/>
                <w:sz w:val="20"/>
                <w:szCs w:val="20"/>
                <w:lang w:val="ru-RU"/>
              </w:rPr>
              <w:t>ООО "Инфоурок"</w:t>
            </w:r>
          </w:p>
        </w:tc>
        <w:tc>
          <w:tcPr>
            <w:tcW w:w="2268" w:type="dxa"/>
          </w:tcPr>
          <w:p w:rsidR="00871EE1" w:rsidRPr="006C0C73" w:rsidRDefault="00EC13D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C13DF">
              <w:rPr>
                <w:rFonts w:ascii="Times New Roman" w:hAnsi="Times New Roman"/>
                <w:sz w:val="20"/>
                <w:szCs w:val="20"/>
                <w:lang w:val="ru-RU"/>
              </w:rPr>
              <w:t>"Педагог дополнительного образования: современные подходы к профессиональной деятельности"</w:t>
            </w:r>
          </w:p>
        </w:tc>
        <w:tc>
          <w:tcPr>
            <w:tcW w:w="850" w:type="dxa"/>
          </w:tcPr>
          <w:p w:rsidR="00871EE1" w:rsidRPr="006C0C73" w:rsidRDefault="00EC13D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871EE1" w:rsidRPr="006C0C73" w:rsidRDefault="00EC13D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 w:val="restart"/>
          </w:tcPr>
          <w:p w:rsidR="00871EE1" w:rsidRPr="006C0C73" w:rsidRDefault="001E2D3C" w:rsidP="00C013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01359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(с 2007 г.)</w:t>
            </w:r>
          </w:p>
        </w:tc>
        <w:tc>
          <w:tcPr>
            <w:tcW w:w="992" w:type="dxa"/>
            <w:vMerge w:val="restart"/>
          </w:tcPr>
          <w:p w:rsidR="001E2D3C" w:rsidRDefault="00C01359" w:rsidP="001E2D3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EC13DF">
              <w:rPr>
                <w:rFonts w:ascii="Times New Roman" w:hAnsi="Times New Roman"/>
                <w:sz w:val="20"/>
                <w:szCs w:val="20"/>
                <w:lang w:val="ru-RU"/>
              </w:rPr>
              <w:t>,5</w:t>
            </w:r>
            <w:r w:rsidR="00271A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1E2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C13D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1E2D3C">
              <w:rPr>
                <w:rFonts w:ascii="Times New Roman" w:hAnsi="Times New Roman"/>
                <w:sz w:val="20"/>
                <w:szCs w:val="20"/>
                <w:lang w:val="ru-RU"/>
              </w:rPr>
              <w:t>03.06.</w:t>
            </w:r>
          </w:p>
          <w:p w:rsidR="00871EE1" w:rsidRPr="006C0C73" w:rsidRDefault="001E2D3C" w:rsidP="001E2D3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 г.</w:t>
            </w:r>
            <w:r w:rsidR="00EC13D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vMerge w:val="restart"/>
          </w:tcPr>
          <w:p w:rsidR="00CA0BC5" w:rsidRDefault="00C01359" w:rsidP="001E2D3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EC13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,5 </w:t>
            </w:r>
            <w:r w:rsidR="00271AA4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</w:p>
          <w:p w:rsidR="001E2D3C" w:rsidRDefault="001E2D3C" w:rsidP="001E2D3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62703">
              <w:rPr>
                <w:rFonts w:ascii="Times New Roman" w:hAnsi="Times New Roman"/>
                <w:sz w:val="20"/>
                <w:szCs w:val="20"/>
                <w:lang w:val="ru-RU"/>
              </w:rPr>
              <w:t>03.06.</w:t>
            </w:r>
          </w:p>
          <w:p w:rsidR="00871EE1" w:rsidRDefault="001E2D3C" w:rsidP="001E2D3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C62703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</w:tr>
      <w:tr w:rsidR="0001398A" w:rsidRPr="006C0C73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3A6A65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 Фонд "Педагогический университет "Первое сентября"</w:t>
            </w:r>
          </w:p>
        </w:tc>
        <w:tc>
          <w:tcPr>
            <w:tcW w:w="2268" w:type="dxa"/>
          </w:tcPr>
          <w:p w:rsidR="0001398A" w:rsidRPr="003A6A65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Модульный курс   «Образовательный квест как эффективная технология обучения»</w:t>
            </w:r>
          </w:p>
        </w:tc>
        <w:tc>
          <w:tcPr>
            <w:tcW w:w="850" w:type="dxa"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709" w:type="dxa"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6C0C73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3A6A65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01398A" w:rsidRPr="003A6A65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"Восстановительный подход в работе с несовершеннолетними"</w:t>
            </w:r>
          </w:p>
        </w:tc>
        <w:tc>
          <w:tcPr>
            <w:tcW w:w="850" w:type="dxa"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9" w:type="dxa"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01398A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EC13DF" w:rsidRDefault="0001398A" w:rsidP="0001398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398A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01398A" w:rsidRPr="00EC13DF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398A">
              <w:rPr>
                <w:rFonts w:ascii="Times New Roman" w:hAnsi="Times New Roman"/>
                <w:sz w:val="20"/>
                <w:szCs w:val="20"/>
                <w:lang w:val="ru-RU"/>
              </w:rPr>
              <w:t> «Методология и технологии дистанционного обучения в образовательной организации».</w:t>
            </w:r>
          </w:p>
        </w:tc>
        <w:tc>
          <w:tcPr>
            <w:tcW w:w="850" w:type="dxa"/>
          </w:tcPr>
          <w:p w:rsidR="0001398A" w:rsidRDefault="0001398A" w:rsidP="0001398A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709" w:type="dxa"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01398A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EC13DF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01398A" w:rsidRPr="00EC13DF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t>"Онлайн-сервисы в образовательной деятельности"</w:t>
            </w:r>
          </w:p>
        </w:tc>
        <w:tc>
          <w:tcPr>
            <w:tcW w:w="850" w:type="dxa"/>
          </w:tcPr>
          <w:p w:rsidR="0001398A" w:rsidRDefault="001D0DC8" w:rsidP="001D0DC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01398A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01398A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EC13DF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01398A" w:rsidRPr="00EC13DF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t>"Профессиональная самооценка педагога"</w:t>
            </w:r>
          </w:p>
        </w:tc>
        <w:tc>
          <w:tcPr>
            <w:tcW w:w="850" w:type="dxa"/>
          </w:tcPr>
          <w:p w:rsidR="0001398A" w:rsidRDefault="001D0DC8" w:rsidP="001D0DC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01398A" w:rsidRDefault="001D0DC8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01398A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EC13DF" w:rsidRDefault="001D0DC8" w:rsidP="002B1BDC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t>ФГБОУ ВО "Московский гос. психолого-педагогический ун</w:t>
            </w:r>
            <w:r w:rsidR="002B1BD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="00B22926">
              <w:rPr>
                <w:rFonts w:ascii="Times New Roman" w:hAnsi="Times New Roman"/>
                <w:sz w:val="20"/>
                <w:szCs w:val="20"/>
                <w:lang w:val="ru-RU"/>
              </w:rPr>
              <w:t>верси</w:t>
            </w: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t>тет</w:t>
            </w:r>
            <w:r w:rsidR="00B22926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01398A" w:rsidRPr="00EC13DF" w:rsidRDefault="001D0DC8" w:rsidP="001D0DC8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"Психолого-педагогическая, методическая и консультационная помощь родителям детей с особыми образовательными потребностями, а также гражданам, желающим принять на воспитание в свои семьи детей, оставшихся </w:t>
            </w:r>
            <w:r w:rsidRPr="001D0DC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без попечения родителей"</w:t>
            </w:r>
          </w:p>
        </w:tc>
        <w:tc>
          <w:tcPr>
            <w:tcW w:w="850" w:type="dxa"/>
          </w:tcPr>
          <w:p w:rsidR="0001398A" w:rsidRDefault="00B22926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72 часа</w:t>
            </w:r>
          </w:p>
        </w:tc>
        <w:tc>
          <w:tcPr>
            <w:tcW w:w="709" w:type="dxa"/>
          </w:tcPr>
          <w:p w:rsidR="0001398A" w:rsidRDefault="00B22926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1398A" w:rsidRPr="0001398A" w:rsidTr="00871EE1">
        <w:tc>
          <w:tcPr>
            <w:tcW w:w="1418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1398A" w:rsidRPr="006C0C73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1398A" w:rsidRDefault="0001398A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1398A" w:rsidRPr="00EC13DF" w:rsidRDefault="00B22926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DA1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01398A" w:rsidRPr="00EC13DF" w:rsidRDefault="00B22926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2926">
              <w:rPr>
                <w:rFonts w:ascii="Times New Roman" w:hAnsi="Times New Roman"/>
                <w:sz w:val="20"/>
                <w:szCs w:val="20"/>
                <w:lang w:val="ru-RU"/>
              </w:rPr>
              <w:t>"Сингапурская образовательная технология"</w:t>
            </w:r>
          </w:p>
        </w:tc>
        <w:tc>
          <w:tcPr>
            <w:tcW w:w="850" w:type="dxa"/>
          </w:tcPr>
          <w:p w:rsidR="0001398A" w:rsidRDefault="00B22926" w:rsidP="00B2292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01398A" w:rsidRDefault="00B22926" w:rsidP="000139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1398A" w:rsidRDefault="0001398A" w:rsidP="000139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013BB" w:rsidRPr="0001398A" w:rsidTr="00871EE1">
        <w:tc>
          <w:tcPr>
            <w:tcW w:w="1418" w:type="dxa"/>
            <w:vMerge/>
          </w:tcPr>
          <w:p w:rsidR="00E013BB" w:rsidRPr="0001398A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013BB" w:rsidRPr="006C0C73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013BB" w:rsidRPr="003A6A65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13BB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E013BB" w:rsidRPr="003A6A65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13BB">
              <w:rPr>
                <w:rFonts w:ascii="Times New Roman" w:hAnsi="Times New Roman"/>
                <w:sz w:val="20"/>
                <w:szCs w:val="20"/>
                <w:lang w:val="ru-RU"/>
              </w:rPr>
              <w:t>"Финансовая грамотность в начальной школе"</w:t>
            </w:r>
          </w:p>
        </w:tc>
        <w:tc>
          <w:tcPr>
            <w:tcW w:w="850" w:type="dxa"/>
          </w:tcPr>
          <w:p w:rsidR="00E013BB" w:rsidRDefault="00E013BB" w:rsidP="00E013BB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013BB" w:rsidRPr="0001398A" w:rsidTr="00871EE1">
        <w:tc>
          <w:tcPr>
            <w:tcW w:w="1418" w:type="dxa"/>
            <w:vMerge/>
          </w:tcPr>
          <w:p w:rsidR="00E013BB" w:rsidRPr="0001398A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013BB" w:rsidRPr="006C0C73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013BB" w:rsidRPr="003A6A65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13BB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E013BB" w:rsidRPr="003A6A65" w:rsidRDefault="00E013BB" w:rsidP="00E013BB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13BB">
              <w:rPr>
                <w:rFonts w:ascii="Times New Roman" w:hAnsi="Times New Roman"/>
                <w:sz w:val="20"/>
                <w:szCs w:val="20"/>
                <w:lang w:val="ru-RU"/>
              </w:rPr>
              <w:t>"Подготовка к конкурсу "Учитель года 2023"</w:t>
            </w:r>
          </w:p>
        </w:tc>
        <w:tc>
          <w:tcPr>
            <w:tcW w:w="850" w:type="dxa"/>
          </w:tcPr>
          <w:p w:rsidR="00E013BB" w:rsidRDefault="00E013BB" w:rsidP="00E013BB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013BB" w:rsidRPr="00271AA4" w:rsidTr="00871EE1">
        <w:tc>
          <w:tcPr>
            <w:tcW w:w="1418" w:type="dxa"/>
            <w:vMerge/>
          </w:tcPr>
          <w:p w:rsidR="00E013BB" w:rsidRPr="0001398A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013BB" w:rsidRPr="006C0C73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013BB" w:rsidRPr="00842DA1" w:rsidRDefault="00271AA4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1AA4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592421650839, рег. № 1343</w:t>
            </w:r>
          </w:p>
        </w:tc>
        <w:tc>
          <w:tcPr>
            <w:tcW w:w="2268" w:type="dxa"/>
          </w:tcPr>
          <w:p w:rsidR="00E013BB" w:rsidRPr="00842DA1" w:rsidRDefault="00271AA4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1AA4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период»</w:t>
            </w:r>
          </w:p>
        </w:tc>
        <w:tc>
          <w:tcPr>
            <w:tcW w:w="850" w:type="dxa"/>
          </w:tcPr>
          <w:p w:rsidR="00E013BB" w:rsidRDefault="00271AA4" w:rsidP="00271A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1A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709" w:type="dxa"/>
          </w:tcPr>
          <w:p w:rsidR="00E013BB" w:rsidRDefault="00271AA4" w:rsidP="00271AA4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1AA4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850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01359" w:rsidRPr="00C01359" w:rsidTr="00871EE1">
        <w:tc>
          <w:tcPr>
            <w:tcW w:w="1418" w:type="dxa"/>
            <w:vMerge/>
          </w:tcPr>
          <w:p w:rsidR="00C01359" w:rsidRPr="0001398A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01359" w:rsidRPr="006C0C73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1359" w:rsidRPr="00271AA4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1359">
              <w:rPr>
                <w:rFonts w:ascii="Times New Roman" w:hAnsi="Times New Roman"/>
                <w:sz w:val="20"/>
                <w:szCs w:val="20"/>
                <w:lang w:val="ru-RU"/>
              </w:rPr>
              <w:t>АНО ДПО "ЛингваНова», Центр онлайн-обучения Всероссийского Форума "Педагоги России: инновации в образовании"</w:t>
            </w:r>
          </w:p>
        </w:tc>
        <w:tc>
          <w:tcPr>
            <w:tcW w:w="2268" w:type="dxa"/>
          </w:tcPr>
          <w:p w:rsidR="00C01359" w:rsidRPr="00271AA4" w:rsidRDefault="00C01359" w:rsidP="00C013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1359">
              <w:rPr>
                <w:rFonts w:ascii="Times New Roman" w:hAnsi="Times New Roman"/>
                <w:sz w:val="20"/>
                <w:szCs w:val="20"/>
                <w:lang w:val="ru-RU"/>
              </w:rPr>
              <w:t>"Использование российских онлайн-инструментов в организации образовательного процесса и администрировании работы образовательной организации"</w:t>
            </w:r>
          </w:p>
        </w:tc>
        <w:tc>
          <w:tcPr>
            <w:tcW w:w="850" w:type="dxa"/>
          </w:tcPr>
          <w:p w:rsidR="00C01359" w:rsidRPr="00271AA4" w:rsidRDefault="00C01359" w:rsidP="00271A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C01359" w:rsidRPr="00271AA4" w:rsidRDefault="00C01359" w:rsidP="00271AA4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2024</w:t>
            </w:r>
          </w:p>
        </w:tc>
        <w:tc>
          <w:tcPr>
            <w:tcW w:w="850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01359" w:rsidRPr="00C01359" w:rsidTr="00871EE1">
        <w:tc>
          <w:tcPr>
            <w:tcW w:w="1418" w:type="dxa"/>
            <w:vMerge/>
          </w:tcPr>
          <w:p w:rsidR="00C01359" w:rsidRPr="0001398A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01359" w:rsidRPr="006C0C73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1359" w:rsidRPr="00271AA4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1359" w:rsidRPr="00271AA4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C01359" w:rsidRPr="00271AA4" w:rsidRDefault="00C01359" w:rsidP="00271A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1359" w:rsidRPr="00271AA4" w:rsidRDefault="00C01359" w:rsidP="00271AA4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01359" w:rsidRPr="00C01359" w:rsidTr="00871EE1">
        <w:tc>
          <w:tcPr>
            <w:tcW w:w="1418" w:type="dxa"/>
            <w:vMerge/>
          </w:tcPr>
          <w:p w:rsidR="00C01359" w:rsidRPr="0001398A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C01359" w:rsidRPr="006C0C73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1359" w:rsidRPr="00271AA4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1359" w:rsidRPr="00271AA4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C01359" w:rsidRPr="00271AA4" w:rsidRDefault="00C01359" w:rsidP="00271A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1359" w:rsidRPr="00271AA4" w:rsidRDefault="00C01359" w:rsidP="00271AA4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1359" w:rsidRDefault="00C01359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013BB" w:rsidRPr="00C01359" w:rsidTr="00871EE1">
        <w:tc>
          <w:tcPr>
            <w:tcW w:w="1418" w:type="dxa"/>
            <w:vMerge/>
          </w:tcPr>
          <w:p w:rsidR="00E013BB" w:rsidRPr="00842DA1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013BB" w:rsidRPr="006C0C73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013BB" w:rsidRPr="003A6A65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013BB" w:rsidRPr="003A6A65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013BB" w:rsidRDefault="00E013BB" w:rsidP="00E013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1398A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35"/>
    <w:rsid w:val="001A1B61"/>
    <w:rsid w:val="001B76D6"/>
    <w:rsid w:val="001D0DC8"/>
    <w:rsid w:val="001E2D3C"/>
    <w:rsid w:val="002161F7"/>
    <w:rsid w:val="00217677"/>
    <w:rsid w:val="00223BBF"/>
    <w:rsid w:val="00271AA4"/>
    <w:rsid w:val="002B1BDC"/>
    <w:rsid w:val="002C4BBD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A24EF"/>
    <w:rsid w:val="004A5CA6"/>
    <w:rsid w:val="004C03B3"/>
    <w:rsid w:val="004C2F2F"/>
    <w:rsid w:val="004F34AA"/>
    <w:rsid w:val="005026CE"/>
    <w:rsid w:val="00535B0B"/>
    <w:rsid w:val="00542973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E7ECB"/>
    <w:rsid w:val="005F6811"/>
    <w:rsid w:val="00613232"/>
    <w:rsid w:val="00620ADE"/>
    <w:rsid w:val="006451F0"/>
    <w:rsid w:val="00665FDF"/>
    <w:rsid w:val="006702AB"/>
    <w:rsid w:val="006877F6"/>
    <w:rsid w:val="006A218A"/>
    <w:rsid w:val="006A7280"/>
    <w:rsid w:val="006B4362"/>
    <w:rsid w:val="006C05CA"/>
    <w:rsid w:val="006C0C73"/>
    <w:rsid w:val="006C1147"/>
    <w:rsid w:val="00714651"/>
    <w:rsid w:val="007569D5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2DA1"/>
    <w:rsid w:val="008453AF"/>
    <w:rsid w:val="0085482F"/>
    <w:rsid w:val="0085586A"/>
    <w:rsid w:val="00860586"/>
    <w:rsid w:val="00871EE1"/>
    <w:rsid w:val="008A1421"/>
    <w:rsid w:val="008B07A5"/>
    <w:rsid w:val="008C128F"/>
    <w:rsid w:val="008D24A8"/>
    <w:rsid w:val="008E6169"/>
    <w:rsid w:val="008F540F"/>
    <w:rsid w:val="009030C2"/>
    <w:rsid w:val="00916810"/>
    <w:rsid w:val="009239BC"/>
    <w:rsid w:val="0093349D"/>
    <w:rsid w:val="0099326C"/>
    <w:rsid w:val="00994B92"/>
    <w:rsid w:val="00995C00"/>
    <w:rsid w:val="00996791"/>
    <w:rsid w:val="009A32D1"/>
    <w:rsid w:val="009B0EE0"/>
    <w:rsid w:val="009D1C24"/>
    <w:rsid w:val="00A43687"/>
    <w:rsid w:val="00A65CCF"/>
    <w:rsid w:val="00A7769B"/>
    <w:rsid w:val="00AB3EBF"/>
    <w:rsid w:val="00AB4562"/>
    <w:rsid w:val="00AB718D"/>
    <w:rsid w:val="00AE1D2B"/>
    <w:rsid w:val="00AF5716"/>
    <w:rsid w:val="00B015EF"/>
    <w:rsid w:val="00B1240D"/>
    <w:rsid w:val="00B22926"/>
    <w:rsid w:val="00B67172"/>
    <w:rsid w:val="00B727FF"/>
    <w:rsid w:val="00B83CA3"/>
    <w:rsid w:val="00BE0187"/>
    <w:rsid w:val="00C01359"/>
    <w:rsid w:val="00C022B8"/>
    <w:rsid w:val="00C13AB1"/>
    <w:rsid w:val="00C316C0"/>
    <w:rsid w:val="00C35D8E"/>
    <w:rsid w:val="00C42C3B"/>
    <w:rsid w:val="00C42E1B"/>
    <w:rsid w:val="00C62703"/>
    <w:rsid w:val="00C80738"/>
    <w:rsid w:val="00C975ED"/>
    <w:rsid w:val="00CA0BC5"/>
    <w:rsid w:val="00CA74DB"/>
    <w:rsid w:val="00CB3828"/>
    <w:rsid w:val="00CD0A52"/>
    <w:rsid w:val="00CE33AD"/>
    <w:rsid w:val="00D119D3"/>
    <w:rsid w:val="00D21685"/>
    <w:rsid w:val="00D26C03"/>
    <w:rsid w:val="00D4260D"/>
    <w:rsid w:val="00D761B7"/>
    <w:rsid w:val="00D85B47"/>
    <w:rsid w:val="00DD3672"/>
    <w:rsid w:val="00E00E7D"/>
    <w:rsid w:val="00E013BB"/>
    <w:rsid w:val="00E32C79"/>
    <w:rsid w:val="00E46E43"/>
    <w:rsid w:val="00EA774B"/>
    <w:rsid w:val="00EC13DF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FCF8"/>
  <w15:docId w15:val="{BAA8EDD3-48B4-4AA5-ADF7-F59E51C9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27</cp:revision>
  <dcterms:created xsi:type="dcterms:W3CDTF">2016-04-20T05:21:00Z</dcterms:created>
  <dcterms:modified xsi:type="dcterms:W3CDTF">2025-08-13T05:33:00Z</dcterms:modified>
</cp:coreProperties>
</file>