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992"/>
        <w:gridCol w:w="851"/>
        <w:gridCol w:w="1417"/>
        <w:gridCol w:w="1227"/>
        <w:gridCol w:w="1041"/>
        <w:gridCol w:w="1559"/>
        <w:gridCol w:w="1276"/>
        <w:gridCol w:w="2268"/>
        <w:gridCol w:w="709"/>
        <w:gridCol w:w="851"/>
        <w:gridCol w:w="992"/>
        <w:gridCol w:w="850"/>
        <w:gridCol w:w="850"/>
      </w:tblGrid>
      <w:tr w:rsidR="00FE0347" w:rsidRPr="00C25E9B" w:rsidTr="001115DB">
        <w:tc>
          <w:tcPr>
            <w:tcW w:w="1418" w:type="dxa"/>
            <w:vMerge w:val="restart"/>
            <w:vAlign w:val="center"/>
          </w:tcPr>
          <w:p w:rsidR="00FE0347" w:rsidRPr="001115DB" w:rsidRDefault="00FE0347" w:rsidP="001115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5DB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FE0347" w:rsidRPr="001115DB" w:rsidRDefault="00FE0347" w:rsidP="001115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15DB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FE0347" w:rsidRPr="001115DB" w:rsidRDefault="00FE0347" w:rsidP="001115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15DB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FE0347" w:rsidRPr="001115DB" w:rsidRDefault="00FE0347" w:rsidP="001115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15DB">
              <w:rPr>
                <w:rFonts w:ascii="Times New Roman" w:hAnsi="Times New Roman"/>
                <w:sz w:val="20"/>
                <w:szCs w:val="20"/>
              </w:rPr>
              <w:t>Занимаемая</w:t>
            </w:r>
            <w:proofErr w:type="spellEnd"/>
            <w:r w:rsidR="00C1635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5DB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spellEnd"/>
            <w:r w:rsidRPr="001115D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1115DB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1115D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FE0347" w:rsidRPr="001115DB" w:rsidRDefault="00FE0347" w:rsidP="001115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15DB">
              <w:rPr>
                <w:rFonts w:ascii="Times New Roman" w:hAnsi="Times New Roman"/>
                <w:sz w:val="20"/>
                <w:szCs w:val="20"/>
              </w:rPr>
              <w:t>Преподаваемые</w:t>
            </w:r>
            <w:proofErr w:type="spellEnd"/>
            <w:r w:rsidR="00C1635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5DB">
              <w:rPr>
                <w:rFonts w:ascii="Times New Roman" w:hAnsi="Times New Roman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:rsidR="00FE0347" w:rsidRPr="001115DB" w:rsidRDefault="00FE0347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115DB"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FE0347" w:rsidRPr="001115DB" w:rsidRDefault="00FE0347" w:rsidP="001115D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115DB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104" w:type="dxa"/>
            <w:gridSpan w:val="4"/>
            <w:vAlign w:val="center"/>
          </w:tcPr>
          <w:p w:rsidR="00FE0347" w:rsidRPr="001115DB" w:rsidRDefault="00FE0347" w:rsidP="001115D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115DB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992" w:type="dxa"/>
            <w:vMerge w:val="restart"/>
            <w:vAlign w:val="center"/>
          </w:tcPr>
          <w:p w:rsidR="00FE0347" w:rsidRPr="001115DB" w:rsidRDefault="00FE0347" w:rsidP="001115D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115DB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FE0347" w:rsidRPr="001115DB" w:rsidRDefault="00FE0347" w:rsidP="001115D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115DB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FE0347" w:rsidRPr="001115DB" w:rsidRDefault="00FE0347" w:rsidP="001115D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115DB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0" w:type="dxa"/>
            <w:vMerge w:val="restart"/>
          </w:tcPr>
          <w:p w:rsidR="00FE0347" w:rsidRPr="001115DB" w:rsidRDefault="00FE0347" w:rsidP="00110DA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Стаж работы в </w:t>
            </w:r>
            <w:r w:rsidR="006B4C8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МБУДО «ДДЮТ»  </w:t>
            </w:r>
            <w:r w:rsidRPr="001115DB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 w:rsidR="00110DA4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 w:rsidRPr="001115DB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FE0347" w:rsidRPr="001115DB" w:rsidTr="001115DB">
        <w:tc>
          <w:tcPr>
            <w:tcW w:w="1418" w:type="dxa"/>
            <w:vMerge/>
            <w:vAlign w:val="center"/>
          </w:tcPr>
          <w:p w:rsidR="00FE0347" w:rsidRPr="001115DB" w:rsidRDefault="00FE0347" w:rsidP="001115D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FE0347" w:rsidRPr="001115DB" w:rsidRDefault="00FE0347" w:rsidP="001115D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FE0347" w:rsidRPr="001115DB" w:rsidRDefault="00FE0347" w:rsidP="001115D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FE0347" w:rsidRPr="001115DB" w:rsidRDefault="00FE0347" w:rsidP="001115D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FE0347" w:rsidRPr="001115DB" w:rsidRDefault="00FE0347" w:rsidP="001115D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FE0347" w:rsidRPr="001115DB" w:rsidRDefault="00FE0347" w:rsidP="001115D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FE0347" w:rsidRPr="001115DB" w:rsidRDefault="00FE0347" w:rsidP="001115D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FE0347" w:rsidRPr="001115DB" w:rsidRDefault="00FE0347" w:rsidP="001115D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115DB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FE0347" w:rsidRPr="001115DB" w:rsidRDefault="00FE0347" w:rsidP="001115D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115DB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709" w:type="dxa"/>
            <w:vAlign w:val="center"/>
          </w:tcPr>
          <w:p w:rsidR="00FE0347" w:rsidRPr="001115DB" w:rsidRDefault="00FE0347" w:rsidP="001115D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115DB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FE0347" w:rsidRPr="001115DB" w:rsidRDefault="00FE0347" w:rsidP="001115D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115DB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992" w:type="dxa"/>
            <w:vMerge/>
            <w:vAlign w:val="center"/>
          </w:tcPr>
          <w:p w:rsidR="00FE0347" w:rsidRPr="001115DB" w:rsidRDefault="00FE0347" w:rsidP="001115D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FE0347" w:rsidRPr="001115DB" w:rsidRDefault="00FE0347" w:rsidP="001115D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E0347" w:rsidRPr="001115DB" w:rsidRDefault="00FE0347" w:rsidP="001115D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E0347" w:rsidRPr="001115DB" w:rsidTr="001115DB">
        <w:tc>
          <w:tcPr>
            <w:tcW w:w="1418" w:type="dxa"/>
            <w:vMerge w:val="restart"/>
          </w:tcPr>
          <w:p w:rsidR="00FE0347" w:rsidRDefault="00FE0347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Долгушина</w:t>
            </w:r>
            <w:proofErr w:type="spellEnd"/>
          </w:p>
          <w:p w:rsidR="00FE0347" w:rsidRDefault="00FE0347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Наталья</w:t>
            </w:r>
          </w:p>
          <w:p w:rsidR="00FE0347" w:rsidRPr="001115DB" w:rsidRDefault="00FE0347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Васильевна</w:t>
            </w:r>
          </w:p>
        </w:tc>
        <w:tc>
          <w:tcPr>
            <w:tcW w:w="992" w:type="dxa"/>
            <w:vMerge w:val="restart"/>
          </w:tcPr>
          <w:p w:rsidR="00FE0347" w:rsidRPr="001115DB" w:rsidRDefault="00DC1A99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="00FE0347">
              <w:rPr>
                <w:rFonts w:ascii="Times New Roman" w:hAnsi="Times New Roman"/>
                <w:sz w:val="20"/>
                <w:szCs w:val="20"/>
                <w:lang w:val="ru-RU"/>
              </w:rPr>
              <w:t>реднее-специальное</w:t>
            </w:r>
          </w:p>
        </w:tc>
        <w:tc>
          <w:tcPr>
            <w:tcW w:w="851" w:type="dxa"/>
            <w:vMerge w:val="restart"/>
          </w:tcPr>
          <w:p w:rsidR="00FE0347" w:rsidRPr="001115DB" w:rsidRDefault="00FE0347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соответствие</w:t>
            </w:r>
          </w:p>
        </w:tc>
        <w:tc>
          <w:tcPr>
            <w:tcW w:w="1417" w:type="dxa"/>
            <w:vMerge w:val="restart"/>
          </w:tcPr>
          <w:p w:rsidR="00FE0347" w:rsidRPr="001115DB" w:rsidRDefault="00490377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Заведующая отделом</w:t>
            </w:r>
            <w:r w:rsidR="002A272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="00FE0347" w:rsidRPr="001115DB">
              <w:rPr>
                <w:rFonts w:ascii="Times New Roman" w:hAnsi="Times New Roman"/>
                <w:sz w:val="20"/>
                <w:szCs w:val="20"/>
                <w:lang w:val="ru-RU"/>
              </w:rPr>
              <w:t>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FE0347" w:rsidRDefault="00490377" w:rsidP="00110DA4">
            <w:pPr>
              <w:ind w:right="-15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программа</w:t>
            </w:r>
            <w:r w:rsidR="00FE034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</w:t>
            </w:r>
            <w:proofErr w:type="spellStart"/>
            <w:r w:rsidR="00FE0347">
              <w:rPr>
                <w:rFonts w:ascii="Times New Roman" w:hAnsi="Times New Roman"/>
                <w:sz w:val="20"/>
                <w:szCs w:val="20"/>
                <w:lang w:val="ru-RU"/>
              </w:rPr>
              <w:t>Квил</w:t>
            </w:r>
            <w:r w:rsidR="00110DA4">
              <w:rPr>
                <w:rFonts w:ascii="Times New Roman" w:hAnsi="Times New Roman"/>
                <w:sz w:val="20"/>
                <w:szCs w:val="20"/>
                <w:lang w:val="ru-RU"/>
              </w:rPr>
              <w:t>л</w:t>
            </w:r>
            <w:r w:rsidR="00FE0347">
              <w:rPr>
                <w:rFonts w:ascii="Times New Roman" w:hAnsi="Times New Roman"/>
                <w:sz w:val="20"/>
                <w:szCs w:val="20"/>
                <w:lang w:val="ru-RU"/>
              </w:rPr>
              <w:t>инг</w:t>
            </w:r>
            <w:proofErr w:type="spellEnd"/>
            <w:r w:rsidR="00FE0347" w:rsidRPr="001115DB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="00FE034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FE0347" w:rsidRPr="001115DB" w:rsidRDefault="00FE0347" w:rsidP="00110DA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 w:val="restart"/>
          </w:tcPr>
          <w:p w:rsidR="00FE0347" w:rsidRPr="00C25E9B" w:rsidRDefault="00C25E9B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C25E9B">
              <w:rPr>
                <w:rFonts w:ascii="Times New Roman" w:hAnsi="Times New Roman"/>
                <w:sz w:val="20"/>
                <w:szCs w:val="20"/>
              </w:rPr>
              <w:t>Почетная</w:t>
            </w:r>
            <w:proofErr w:type="spellEnd"/>
            <w:r w:rsidRPr="00C25E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5E9B">
              <w:rPr>
                <w:rFonts w:ascii="Times New Roman" w:hAnsi="Times New Roman"/>
                <w:sz w:val="20"/>
                <w:szCs w:val="20"/>
              </w:rPr>
              <w:t>грамота</w:t>
            </w:r>
            <w:proofErr w:type="spellEnd"/>
            <w:r w:rsidRPr="00C25E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5E9B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spellEnd"/>
            <w:r w:rsidRPr="00C25E9B">
              <w:rPr>
                <w:rFonts w:ascii="Times New Roman" w:hAnsi="Times New Roman"/>
                <w:sz w:val="20"/>
                <w:szCs w:val="20"/>
              </w:rPr>
              <w:t xml:space="preserve"> образования, 2024</w:t>
            </w:r>
          </w:p>
        </w:tc>
        <w:tc>
          <w:tcPr>
            <w:tcW w:w="1559" w:type="dxa"/>
            <w:vMerge w:val="restart"/>
          </w:tcPr>
          <w:p w:rsidR="00FE0347" w:rsidRDefault="00FE0347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Дошкольное воспитание</w:t>
            </w:r>
          </w:p>
          <w:p w:rsidR="00FE0347" w:rsidRPr="001115DB" w:rsidRDefault="00FE0347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FE0347" w:rsidRDefault="00FE0347" w:rsidP="003C0E7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0E73">
              <w:rPr>
                <w:rFonts w:ascii="Times New Roman" w:hAnsi="Times New Roman"/>
                <w:sz w:val="20"/>
                <w:szCs w:val="20"/>
              </w:rPr>
              <w:t xml:space="preserve">ПГГПУ, </w:t>
            </w:r>
          </w:p>
          <w:p w:rsidR="00FE0347" w:rsidRPr="003C0E73" w:rsidRDefault="00FE0347" w:rsidP="003C0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E73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3C0E73">
              <w:rPr>
                <w:rFonts w:ascii="Times New Roman" w:hAnsi="Times New Roman"/>
                <w:sz w:val="20"/>
                <w:szCs w:val="20"/>
              </w:rPr>
              <w:t>Пермь</w:t>
            </w:r>
            <w:proofErr w:type="spellEnd"/>
          </w:p>
          <w:p w:rsidR="00FE0347" w:rsidRPr="001115DB" w:rsidRDefault="00FE0347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FE0347" w:rsidRPr="003C0E73" w:rsidRDefault="00FE0347" w:rsidP="0049037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0E73">
              <w:rPr>
                <w:rFonts w:ascii="Times New Roman" w:hAnsi="Times New Roman"/>
                <w:sz w:val="20"/>
                <w:szCs w:val="20"/>
                <w:lang w:val="ru-RU"/>
              </w:rPr>
              <w:t>«Социальная, психолого-педагогическая поддержка  детской одаренности в условиях учреждения дополнительного образования»</w:t>
            </w:r>
          </w:p>
        </w:tc>
        <w:tc>
          <w:tcPr>
            <w:tcW w:w="709" w:type="dxa"/>
          </w:tcPr>
          <w:p w:rsidR="00FE0347" w:rsidRPr="001115DB" w:rsidRDefault="00FE0347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72 </w:t>
            </w:r>
            <w:r w:rsidRPr="001115DB">
              <w:rPr>
                <w:rFonts w:ascii="Times New Roman" w:hAnsi="Times New Roman"/>
                <w:sz w:val="20"/>
                <w:szCs w:val="20"/>
                <w:lang w:val="ru-RU"/>
              </w:rPr>
              <w:t>часа</w:t>
            </w:r>
          </w:p>
        </w:tc>
        <w:tc>
          <w:tcPr>
            <w:tcW w:w="851" w:type="dxa"/>
          </w:tcPr>
          <w:p w:rsidR="00FE0347" w:rsidRPr="001115DB" w:rsidRDefault="00FE0347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2013</w:t>
            </w:r>
          </w:p>
        </w:tc>
        <w:tc>
          <w:tcPr>
            <w:tcW w:w="992" w:type="dxa"/>
            <w:vMerge w:val="restart"/>
          </w:tcPr>
          <w:p w:rsidR="00FE0347" w:rsidRPr="00BD497F" w:rsidRDefault="00A31EAB" w:rsidP="00BD497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40</w:t>
            </w:r>
            <w:r w:rsidR="009E7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FE0347" w:rsidRPr="00BD497F" w:rsidRDefault="00FE0347" w:rsidP="00BD497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497F">
              <w:rPr>
                <w:rFonts w:ascii="Times New Roman" w:hAnsi="Times New Roman"/>
                <w:sz w:val="20"/>
                <w:szCs w:val="20"/>
                <w:lang w:val="ru-RU"/>
              </w:rPr>
              <w:t>(198</w:t>
            </w:r>
            <w:r w:rsidR="002A2728" w:rsidRPr="00BD497F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BD49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г.)</w:t>
            </w:r>
          </w:p>
        </w:tc>
        <w:tc>
          <w:tcPr>
            <w:tcW w:w="850" w:type="dxa"/>
            <w:vMerge w:val="restart"/>
          </w:tcPr>
          <w:p w:rsidR="00FE0347" w:rsidRPr="00BD497F" w:rsidRDefault="009E7306" w:rsidP="00BD497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A31EAB">
              <w:rPr>
                <w:rFonts w:ascii="Times New Roman" w:hAnsi="Times New Roman"/>
                <w:sz w:val="20"/>
                <w:szCs w:val="20"/>
                <w:lang w:val="ru-RU"/>
              </w:rPr>
              <w:t>5 лет</w:t>
            </w:r>
          </w:p>
          <w:p w:rsidR="00FE0347" w:rsidRPr="00BD497F" w:rsidRDefault="00FE0347" w:rsidP="00BD497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497F">
              <w:rPr>
                <w:rFonts w:ascii="Times New Roman" w:hAnsi="Times New Roman"/>
                <w:sz w:val="20"/>
                <w:szCs w:val="20"/>
                <w:lang w:val="ru-RU"/>
              </w:rPr>
              <w:t>(1990</w:t>
            </w:r>
            <w:r w:rsidR="00BD497F" w:rsidRPr="00BD49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D497F">
              <w:rPr>
                <w:rFonts w:ascii="Times New Roman" w:hAnsi="Times New Roman"/>
                <w:sz w:val="20"/>
                <w:szCs w:val="20"/>
                <w:lang w:val="ru-RU"/>
              </w:rPr>
              <w:t>г.</w:t>
            </w:r>
            <w:r w:rsidR="00BD497F" w:rsidRPr="00BD497F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0" w:type="dxa"/>
            <w:vMerge w:val="restart"/>
          </w:tcPr>
          <w:p w:rsidR="00BD497F" w:rsidRPr="00BD497F" w:rsidRDefault="00A31EAB" w:rsidP="00BD497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="0056758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FE0347" w:rsidRPr="00BD497F" w:rsidRDefault="00B7214D" w:rsidP="00B7214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07.09.</w:t>
            </w:r>
            <w:r w:rsidR="00FE0347" w:rsidRPr="00BD49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6B4C86" w:rsidRPr="00BD497F"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  <w:r w:rsidR="00FE0347" w:rsidRPr="00BD49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</w:t>
            </w:r>
          </w:p>
        </w:tc>
      </w:tr>
      <w:tr w:rsidR="00C16352" w:rsidRPr="001115DB" w:rsidTr="001115DB">
        <w:tc>
          <w:tcPr>
            <w:tcW w:w="1418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C16352" w:rsidRDefault="00C16352" w:rsidP="00C16352">
            <w:pPr>
              <w:ind w:right="-15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16352" w:rsidRPr="003C0E73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0E73">
              <w:rPr>
                <w:rFonts w:ascii="Times New Roman" w:hAnsi="Times New Roman"/>
                <w:sz w:val="20"/>
                <w:szCs w:val="20"/>
                <w:lang w:val="ru-RU"/>
              </w:rPr>
              <w:t>НОУ ВПО «Московский финансово-промышленный университет «Синергия», г. Москва</w:t>
            </w:r>
          </w:p>
        </w:tc>
        <w:tc>
          <w:tcPr>
            <w:tcW w:w="2268" w:type="dxa"/>
          </w:tcPr>
          <w:p w:rsidR="00C16352" w:rsidRPr="003C0E73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0E73">
              <w:rPr>
                <w:rFonts w:ascii="Times New Roman" w:hAnsi="Times New Roman"/>
                <w:sz w:val="20"/>
                <w:szCs w:val="20"/>
                <w:lang w:val="ru-RU"/>
              </w:rPr>
              <w:t>« Федеральный закон № 44-ФК от 05.04.2013года о контрактной системе в сфере закупок товаров, работ, услуг дл обеспечения государственных и муниципальных нужд»</w:t>
            </w:r>
          </w:p>
        </w:tc>
        <w:tc>
          <w:tcPr>
            <w:tcW w:w="709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115DB"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115DB">
              <w:rPr>
                <w:rFonts w:ascii="Times New Roman" w:hAnsi="Times New Roman"/>
                <w:sz w:val="20"/>
                <w:szCs w:val="20"/>
                <w:lang w:val="ru-RU"/>
              </w:rPr>
              <w:t>2014</w:t>
            </w:r>
          </w:p>
        </w:tc>
        <w:tc>
          <w:tcPr>
            <w:tcW w:w="992" w:type="dxa"/>
            <w:vMerge/>
          </w:tcPr>
          <w:p w:rsidR="00C16352" w:rsidRPr="00BD497F" w:rsidRDefault="00C16352" w:rsidP="00C163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16352" w:rsidRDefault="00C16352" w:rsidP="00C163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16352" w:rsidRDefault="00C16352" w:rsidP="00C163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16352" w:rsidRPr="001115DB" w:rsidTr="001115DB">
        <w:tc>
          <w:tcPr>
            <w:tcW w:w="1418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C16352" w:rsidRDefault="00C16352" w:rsidP="00C16352">
            <w:pPr>
              <w:ind w:right="-15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АНО ДПО</w:t>
            </w:r>
          </w:p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«ОЦ Каменный город»</w:t>
            </w:r>
          </w:p>
        </w:tc>
        <w:tc>
          <w:tcPr>
            <w:tcW w:w="2268" w:type="dxa"/>
          </w:tcPr>
          <w:p w:rsidR="00C16352" w:rsidRPr="003C0E73" w:rsidRDefault="00C16352" w:rsidP="00C163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Переподготовка </w:t>
            </w:r>
            <w:r w:rsidRPr="003C0E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 Педагогика дополнительного образования" </w:t>
            </w:r>
          </w:p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520 часов</w:t>
            </w:r>
          </w:p>
        </w:tc>
        <w:tc>
          <w:tcPr>
            <w:tcW w:w="851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992" w:type="dxa"/>
            <w:vMerge/>
          </w:tcPr>
          <w:p w:rsidR="00C16352" w:rsidRPr="00BD497F" w:rsidRDefault="00C16352" w:rsidP="00C163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16352" w:rsidRDefault="00C16352" w:rsidP="00C163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16352" w:rsidRDefault="00C16352" w:rsidP="00C163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16352" w:rsidRPr="001115DB" w:rsidTr="001115DB">
        <w:tc>
          <w:tcPr>
            <w:tcW w:w="1418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C16352" w:rsidRDefault="00C16352" w:rsidP="00C16352">
            <w:pPr>
              <w:ind w:right="-15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16352" w:rsidRPr="003C0E73" w:rsidRDefault="00C16352" w:rsidP="00C16352">
            <w:pPr>
              <w:rPr>
                <w:lang w:val="ru-RU"/>
              </w:rPr>
            </w:pPr>
            <w:r w:rsidRPr="003C0E73">
              <w:rPr>
                <w:rFonts w:ascii="Times New Roman" w:hAnsi="Times New Roman"/>
                <w:sz w:val="20"/>
                <w:szCs w:val="20"/>
                <w:lang w:val="ru-RU"/>
              </w:rPr>
              <w:t>Центр непрерывного образования и инноваций" г. Санкт- Петербург</w:t>
            </w:r>
            <w:r w:rsidRPr="003C0E73">
              <w:rPr>
                <w:lang w:val="ru-RU"/>
              </w:rPr>
              <w:t>.</w:t>
            </w:r>
          </w:p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C16352" w:rsidRPr="003C0E73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Развитие профессиональной компетентности руководителя в рамках профессионального стандарта « руководитель образовательной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оргвнизации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709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115DB"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992" w:type="dxa"/>
            <w:vMerge/>
          </w:tcPr>
          <w:p w:rsidR="00C16352" w:rsidRPr="00BD497F" w:rsidRDefault="00C16352" w:rsidP="00C163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16352" w:rsidRDefault="00C16352" w:rsidP="00C163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16352" w:rsidRDefault="00C16352" w:rsidP="00C163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16352" w:rsidRPr="001115DB" w:rsidTr="001115DB">
        <w:tc>
          <w:tcPr>
            <w:tcW w:w="1418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C16352" w:rsidRDefault="00C16352" w:rsidP="00C16352">
            <w:pPr>
              <w:ind w:right="-15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АНО ДПО</w:t>
            </w:r>
          </w:p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 ОЦ Каменный город»</w:t>
            </w:r>
          </w:p>
        </w:tc>
        <w:tc>
          <w:tcPr>
            <w:tcW w:w="2268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 Обеспечение административно-хозяйственной деятельности в образовательной организации»</w:t>
            </w:r>
          </w:p>
        </w:tc>
        <w:tc>
          <w:tcPr>
            <w:tcW w:w="709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992" w:type="dxa"/>
            <w:vMerge/>
          </w:tcPr>
          <w:p w:rsidR="00C16352" w:rsidRPr="00BD497F" w:rsidRDefault="00C16352" w:rsidP="00C163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16352" w:rsidRDefault="00C16352" w:rsidP="00C163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16352" w:rsidRDefault="00C16352" w:rsidP="00C163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16352" w:rsidRPr="001115DB" w:rsidTr="001115DB">
        <w:tc>
          <w:tcPr>
            <w:tcW w:w="1418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C16352" w:rsidRDefault="00C16352" w:rsidP="00C16352">
            <w:pPr>
              <w:ind w:right="-15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69DA">
              <w:rPr>
                <w:rFonts w:ascii="Times New Roman" w:hAnsi="Times New Roman"/>
                <w:sz w:val="20"/>
                <w:szCs w:val="20"/>
                <w:lang w:val="ru-RU"/>
              </w:rPr>
              <w:t>ООО "Центр непрерывного образования и иннова</w:t>
            </w:r>
            <w:r w:rsidRPr="00A169DA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ций" </w:t>
            </w:r>
            <w:proofErr w:type="spellStart"/>
            <w:r w:rsidRPr="00A169DA">
              <w:rPr>
                <w:rFonts w:ascii="Times New Roman" w:hAnsi="Times New Roman"/>
                <w:sz w:val="20"/>
                <w:szCs w:val="20"/>
                <w:lang w:val="ru-RU"/>
              </w:rPr>
              <w:t>г.Санкт</w:t>
            </w:r>
            <w:proofErr w:type="spellEnd"/>
            <w:r w:rsidRPr="00A169DA">
              <w:rPr>
                <w:rFonts w:ascii="Times New Roman" w:hAnsi="Times New Roman"/>
                <w:sz w:val="20"/>
                <w:szCs w:val="20"/>
                <w:lang w:val="ru-RU"/>
              </w:rPr>
              <w:t>-Петербург,</w:t>
            </w:r>
          </w:p>
        </w:tc>
        <w:tc>
          <w:tcPr>
            <w:tcW w:w="2268" w:type="dxa"/>
          </w:tcPr>
          <w:p w:rsidR="00C16352" w:rsidRPr="003C0E73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69DA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"Реализация образовательных программ с применением электронного обучения и дистанционных обра</w:t>
            </w:r>
            <w:r w:rsidRPr="00A169DA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зовательных технологий"</w:t>
            </w:r>
          </w:p>
        </w:tc>
        <w:tc>
          <w:tcPr>
            <w:tcW w:w="709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36 часов</w:t>
            </w:r>
          </w:p>
        </w:tc>
        <w:tc>
          <w:tcPr>
            <w:tcW w:w="851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992" w:type="dxa"/>
            <w:vMerge/>
          </w:tcPr>
          <w:p w:rsidR="00C16352" w:rsidRPr="00BD497F" w:rsidRDefault="00C16352" w:rsidP="00C163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16352" w:rsidRDefault="00C16352" w:rsidP="00C163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16352" w:rsidRDefault="00C16352" w:rsidP="00C163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16352" w:rsidRPr="001115DB" w:rsidTr="001115DB">
        <w:tc>
          <w:tcPr>
            <w:tcW w:w="1418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C16352" w:rsidRDefault="00C16352" w:rsidP="00C16352">
            <w:pPr>
              <w:ind w:right="-15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1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МАУ ДПО "ЦНМО" </w:t>
            </w:r>
            <w:proofErr w:type="spellStart"/>
            <w:r w:rsidRPr="00DC1A99">
              <w:rPr>
                <w:rFonts w:ascii="Times New Roman" w:hAnsi="Times New Roman"/>
                <w:sz w:val="20"/>
                <w:szCs w:val="20"/>
                <w:lang w:val="ru-RU"/>
              </w:rPr>
              <w:t>г.Лысьва</w:t>
            </w:r>
            <w:proofErr w:type="spellEnd"/>
          </w:p>
        </w:tc>
        <w:tc>
          <w:tcPr>
            <w:tcW w:w="2268" w:type="dxa"/>
          </w:tcPr>
          <w:p w:rsidR="00C16352" w:rsidRPr="003C0E73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1A99">
              <w:rPr>
                <w:rFonts w:ascii="Times New Roman" w:hAnsi="Times New Roman"/>
                <w:sz w:val="20"/>
                <w:szCs w:val="20"/>
                <w:lang w:val="ru-RU"/>
              </w:rPr>
              <w:t>"Восстановительный подход в работе с несовершеннолетними"</w:t>
            </w:r>
          </w:p>
        </w:tc>
        <w:tc>
          <w:tcPr>
            <w:tcW w:w="709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992" w:type="dxa"/>
            <w:vMerge/>
          </w:tcPr>
          <w:p w:rsidR="00C16352" w:rsidRPr="00BD497F" w:rsidRDefault="00C16352" w:rsidP="00C163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16352" w:rsidRDefault="00C16352" w:rsidP="00C163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16352" w:rsidRDefault="00C16352" w:rsidP="00C163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16352" w:rsidRPr="00567585" w:rsidTr="001115DB">
        <w:tc>
          <w:tcPr>
            <w:tcW w:w="1418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C16352" w:rsidRDefault="00C16352" w:rsidP="00C16352">
            <w:pPr>
              <w:ind w:right="-15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16352" w:rsidRPr="001115DB" w:rsidRDefault="00567585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67585">
              <w:rPr>
                <w:rFonts w:ascii="Times New Roman" w:hAnsi="Times New Roman"/>
                <w:sz w:val="20"/>
                <w:szCs w:val="20"/>
                <w:lang w:val="ru-RU"/>
              </w:rPr>
              <w:t>ООО "Центр непрерывного образования и инноваций" г. Санкт-Петербург</w:t>
            </w:r>
          </w:p>
        </w:tc>
        <w:tc>
          <w:tcPr>
            <w:tcW w:w="2268" w:type="dxa"/>
          </w:tcPr>
          <w:p w:rsidR="00C16352" w:rsidRPr="001115DB" w:rsidRDefault="00567585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6758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"Цифровые технологии в образовании: цифровая образовательная среда и </w:t>
            </w:r>
            <w:proofErr w:type="spellStart"/>
            <w:r w:rsidRPr="00567585">
              <w:rPr>
                <w:rFonts w:ascii="Times New Roman" w:hAnsi="Times New Roman"/>
                <w:sz w:val="20"/>
                <w:szCs w:val="20"/>
                <w:lang w:val="ru-RU"/>
              </w:rPr>
              <w:t>диджитал</w:t>
            </w:r>
            <w:proofErr w:type="spellEnd"/>
            <w:r w:rsidRPr="0056758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компетентность педагога"</w:t>
            </w:r>
          </w:p>
        </w:tc>
        <w:tc>
          <w:tcPr>
            <w:tcW w:w="709" w:type="dxa"/>
          </w:tcPr>
          <w:p w:rsidR="00C16352" w:rsidRPr="001115DB" w:rsidRDefault="00567585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C16352" w:rsidRPr="001115DB" w:rsidRDefault="00567585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992" w:type="dxa"/>
            <w:vMerge/>
          </w:tcPr>
          <w:p w:rsidR="00C16352" w:rsidRPr="00BD497F" w:rsidRDefault="00C16352" w:rsidP="00C163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16352" w:rsidRDefault="00C16352" w:rsidP="00C163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16352" w:rsidRDefault="00C16352" w:rsidP="00C163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16352" w:rsidRPr="00680D92" w:rsidTr="001115DB">
        <w:tc>
          <w:tcPr>
            <w:tcW w:w="1418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C16352" w:rsidRDefault="00C16352" w:rsidP="00C16352">
            <w:pPr>
              <w:ind w:right="-15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16352" w:rsidRPr="001115DB" w:rsidRDefault="00680D9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0D9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Онлайн- школа Марии </w:t>
            </w:r>
            <w:proofErr w:type="spellStart"/>
            <w:r w:rsidRPr="00680D92">
              <w:rPr>
                <w:rFonts w:ascii="Times New Roman" w:hAnsi="Times New Roman"/>
                <w:sz w:val="20"/>
                <w:szCs w:val="20"/>
                <w:lang w:val="ru-RU"/>
              </w:rPr>
              <w:t>Прозументовой</w:t>
            </w:r>
            <w:proofErr w:type="spellEnd"/>
          </w:p>
        </w:tc>
        <w:tc>
          <w:tcPr>
            <w:tcW w:w="2268" w:type="dxa"/>
          </w:tcPr>
          <w:p w:rsidR="00C16352" w:rsidRPr="003C0E73" w:rsidRDefault="00680D9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0D92">
              <w:rPr>
                <w:rFonts w:ascii="Times New Roman" w:hAnsi="Times New Roman"/>
                <w:sz w:val="20"/>
                <w:szCs w:val="20"/>
                <w:lang w:val="ru-RU"/>
              </w:rPr>
              <w:t>Курс по ИКТ «</w:t>
            </w:r>
            <w:proofErr w:type="spellStart"/>
            <w:r w:rsidRPr="00680D92">
              <w:rPr>
                <w:rFonts w:ascii="Times New Roman" w:hAnsi="Times New Roman"/>
                <w:sz w:val="20"/>
                <w:szCs w:val="20"/>
                <w:lang w:val="ru-RU"/>
              </w:rPr>
              <w:t>Нейросети</w:t>
            </w:r>
            <w:proofErr w:type="spellEnd"/>
            <w:r w:rsidRPr="00680D9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образовании»</w:t>
            </w:r>
          </w:p>
        </w:tc>
        <w:tc>
          <w:tcPr>
            <w:tcW w:w="709" w:type="dxa"/>
          </w:tcPr>
          <w:p w:rsidR="00C16352" w:rsidRPr="001115DB" w:rsidRDefault="00680D9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C16352" w:rsidRPr="001115DB" w:rsidRDefault="00680D9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992" w:type="dxa"/>
            <w:vMerge/>
          </w:tcPr>
          <w:p w:rsidR="00C16352" w:rsidRPr="00BD497F" w:rsidRDefault="00C16352" w:rsidP="00C163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16352" w:rsidRDefault="00C16352" w:rsidP="00C163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16352" w:rsidRDefault="00C16352" w:rsidP="00C163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16352" w:rsidRPr="00680D92" w:rsidTr="001115DB">
        <w:tc>
          <w:tcPr>
            <w:tcW w:w="1418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16352" w:rsidRPr="00680D92" w:rsidTr="001115DB">
        <w:tc>
          <w:tcPr>
            <w:tcW w:w="1418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C16352" w:rsidRPr="003C0E73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16352" w:rsidRPr="00680D92" w:rsidTr="001115DB">
        <w:tc>
          <w:tcPr>
            <w:tcW w:w="1418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C16352" w:rsidRPr="003C0E73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16352" w:rsidRPr="00680D92" w:rsidTr="001115DB">
        <w:tc>
          <w:tcPr>
            <w:tcW w:w="1418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C16352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16352" w:rsidRPr="001115DB" w:rsidRDefault="00C16352" w:rsidP="00C163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FE0347" w:rsidRPr="00D4260D" w:rsidRDefault="00FE0347">
      <w:pPr>
        <w:rPr>
          <w:lang w:val="ru-RU"/>
        </w:rPr>
      </w:pPr>
    </w:p>
    <w:sectPr w:rsidR="00FE0347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compatSetting w:name="compatibilityMode" w:uri="http://schemas.microsoft.com/office/word" w:val="12"/>
  </w:compat>
  <w:rsids>
    <w:rsidRoot w:val="00D4260D"/>
    <w:rsid w:val="00011E4D"/>
    <w:rsid w:val="00033424"/>
    <w:rsid w:val="00074142"/>
    <w:rsid w:val="00084283"/>
    <w:rsid w:val="000B16E7"/>
    <w:rsid w:val="000B6764"/>
    <w:rsid w:val="000B7787"/>
    <w:rsid w:val="000C23BA"/>
    <w:rsid w:val="000E4D52"/>
    <w:rsid w:val="000F3E57"/>
    <w:rsid w:val="000F68E8"/>
    <w:rsid w:val="00104B66"/>
    <w:rsid w:val="00110DA4"/>
    <w:rsid w:val="001115DB"/>
    <w:rsid w:val="0018731C"/>
    <w:rsid w:val="001A1B61"/>
    <w:rsid w:val="001B328B"/>
    <w:rsid w:val="001B76D6"/>
    <w:rsid w:val="002161F7"/>
    <w:rsid w:val="00217677"/>
    <w:rsid w:val="00223BBF"/>
    <w:rsid w:val="002321F6"/>
    <w:rsid w:val="00282BBC"/>
    <w:rsid w:val="002A2728"/>
    <w:rsid w:val="002C4BBD"/>
    <w:rsid w:val="00310387"/>
    <w:rsid w:val="0036451D"/>
    <w:rsid w:val="003838B1"/>
    <w:rsid w:val="00395AF9"/>
    <w:rsid w:val="0039738F"/>
    <w:rsid w:val="003A6A65"/>
    <w:rsid w:val="003A6AB8"/>
    <w:rsid w:val="003B5854"/>
    <w:rsid w:val="003C0C45"/>
    <w:rsid w:val="003C0E73"/>
    <w:rsid w:val="003C563C"/>
    <w:rsid w:val="003C5724"/>
    <w:rsid w:val="003F51D2"/>
    <w:rsid w:val="004006FD"/>
    <w:rsid w:val="00405D19"/>
    <w:rsid w:val="00455B28"/>
    <w:rsid w:val="00472F92"/>
    <w:rsid w:val="00490377"/>
    <w:rsid w:val="004A5CA6"/>
    <w:rsid w:val="004C2F2F"/>
    <w:rsid w:val="004F34AA"/>
    <w:rsid w:val="00535B0B"/>
    <w:rsid w:val="00554D52"/>
    <w:rsid w:val="005554E6"/>
    <w:rsid w:val="00567585"/>
    <w:rsid w:val="0057684A"/>
    <w:rsid w:val="00576A9F"/>
    <w:rsid w:val="005839C0"/>
    <w:rsid w:val="005912D3"/>
    <w:rsid w:val="005E0CE7"/>
    <w:rsid w:val="005E2651"/>
    <w:rsid w:val="005F6811"/>
    <w:rsid w:val="00620ADE"/>
    <w:rsid w:val="00665FDF"/>
    <w:rsid w:val="00680D92"/>
    <w:rsid w:val="006877F6"/>
    <w:rsid w:val="006A218A"/>
    <w:rsid w:val="006A7280"/>
    <w:rsid w:val="006B4362"/>
    <w:rsid w:val="006B4C86"/>
    <w:rsid w:val="006C05CA"/>
    <w:rsid w:val="006C0C73"/>
    <w:rsid w:val="006C1147"/>
    <w:rsid w:val="00714651"/>
    <w:rsid w:val="00730D81"/>
    <w:rsid w:val="007707AE"/>
    <w:rsid w:val="00791E29"/>
    <w:rsid w:val="007C4DFB"/>
    <w:rsid w:val="007C6017"/>
    <w:rsid w:val="00806F1A"/>
    <w:rsid w:val="00816E73"/>
    <w:rsid w:val="008349F8"/>
    <w:rsid w:val="008453AF"/>
    <w:rsid w:val="00846954"/>
    <w:rsid w:val="0085482F"/>
    <w:rsid w:val="0085586A"/>
    <w:rsid w:val="00860586"/>
    <w:rsid w:val="008A3B3E"/>
    <w:rsid w:val="008B07A5"/>
    <w:rsid w:val="008C128F"/>
    <w:rsid w:val="008D24A8"/>
    <w:rsid w:val="008F540F"/>
    <w:rsid w:val="009030C2"/>
    <w:rsid w:val="00916810"/>
    <w:rsid w:val="009239BC"/>
    <w:rsid w:val="0099326C"/>
    <w:rsid w:val="00995C00"/>
    <w:rsid w:val="00996791"/>
    <w:rsid w:val="009A32D1"/>
    <w:rsid w:val="009B0EE0"/>
    <w:rsid w:val="009B692E"/>
    <w:rsid w:val="009D1C24"/>
    <w:rsid w:val="009D73FC"/>
    <w:rsid w:val="009E7306"/>
    <w:rsid w:val="009F0879"/>
    <w:rsid w:val="00A169DA"/>
    <w:rsid w:val="00A31EAB"/>
    <w:rsid w:val="00A43687"/>
    <w:rsid w:val="00A7769B"/>
    <w:rsid w:val="00AB4562"/>
    <w:rsid w:val="00AB718D"/>
    <w:rsid w:val="00AE1D2B"/>
    <w:rsid w:val="00B015EF"/>
    <w:rsid w:val="00B1240D"/>
    <w:rsid w:val="00B67172"/>
    <w:rsid w:val="00B7214D"/>
    <w:rsid w:val="00B727FF"/>
    <w:rsid w:val="00B83CA3"/>
    <w:rsid w:val="00BD497F"/>
    <w:rsid w:val="00BE0187"/>
    <w:rsid w:val="00C022B8"/>
    <w:rsid w:val="00C13AB1"/>
    <w:rsid w:val="00C16352"/>
    <w:rsid w:val="00C25E9B"/>
    <w:rsid w:val="00C316C0"/>
    <w:rsid w:val="00C42C3B"/>
    <w:rsid w:val="00C42E1B"/>
    <w:rsid w:val="00C80738"/>
    <w:rsid w:val="00C975ED"/>
    <w:rsid w:val="00CB3828"/>
    <w:rsid w:val="00CD0A52"/>
    <w:rsid w:val="00CD5EF5"/>
    <w:rsid w:val="00CE33AD"/>
    <w:rsid w:val="00D119D3"/>
    <w:rsid w:val="00D21685"/>
    <w:rsid w:val="00D26C03"/>
    <w:rsid w:val="00D4260D"/>
    <w:rsid w:val="00D761B7"/>
    <w:rsid w:val="00DA0EAF"/>
    <w:rsid w:val="00DC1A99"/>
    <w:rsid w:val="00DD3672"/>
    <w:rsid w:val="00E00E7D"/>
    <w:rsid w:val="00E0583A"/>
    <w:rsid w:val="00E16F97"/>
    <w:rsid w:val="00E32C79"/>
    <w:rsid w:val="00E85D1A"/>
    <w:rsid w:val="00E9106E"/>
    <w:rsid w:val="00EA774B"/>
    <w:rsid w:val="00F02220"/>
    <w:rsid w:val="00F324DE"/>
    <w:rsid w:val="00F3729B"/>
    <w:rsid w:val="00F45F7A"/>
    <w:rsid w:val="00F605D8"/>
    <w:rsid w:val="00F72C80"/>
    <w:rsid w:val="00F73022"/>
    <w:rsid w:val="00F828D3"/>
    <w:rsid w:val="00FB12A8"/>
    <w:rsid w:val="00FB7FF3"/>
    <w:rsid w:val="00FC252B"/>
    <w:rsid w:val="00FC717C"/>
    <w:rsid w:val="00FE0347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1D9075-8FBB-4488-8FC2-6C346AFF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D426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426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26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4260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260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D4260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4260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D4260D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4260D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4260D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4260D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4260D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4260D"/>
    <w:rPr>
      <w:rFonts w:ascii="Cambria" w:hAnsi="Cambria" w:cs="Times New Roman"/>
    </w:rPr>
  </w:style>
  <w:style w:type="table" w:styleId="a3">
    <w:name w:val="Table Grid"/>
    <w:basedOn w:val="a1"/>
    <w:uiPriority w:val="99"/>
    <w:rsid w:val="00D426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99"/>
    <w:qFormat/>
    <w:rsid w:val="00D426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99"/>
    <w:locked/>
    <w:rsid w:val="00D4260D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99"/>
    <w:qFormat/>
    <w:rsid w:val="00D4260D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uiPriority w:val="99"/>
    <w:locked/>
    <w:rsid w:val="00D4260D"/>
    <w:rPr>
      <w:rFonts w:ascii="Cambria" w:hAnsi="Cambria" w:cs="Times New Roman"/>
      <w:sz w:val="24"/>
      <w:szCs w:val="24"/>
    </w:rPr>
  </w:style>
  <w:style w:type="character" w:styleId="a8">
    <w:name w:val="Strong"/>
    <w:basedOn w:val="a0"/>
    <w:uiPriority w:val="99"/>
    <w:qFormat/>
    <w:rsid w:val="00D4260D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D4260D"/>
    <w:rPr>
      <w:rFonts w:ascii="Calibri" w:hAnsi="Calibri" w:cs="Times New Roman"/>
      <w:b/>
      <w:i/>
      <w:iCs/>
    </w:rPr>
  </w:style>
  <w:style w:type="paragraph" w:styleId="aa">
    <w:name w:val="No Spacing"/>
    <w:basedOn w:val="a"/>
    <w:uiPriority w:val="99"/>
    <w:qFormat/>
    <w:rsid w:val="00D4260D"/>
    <w:rPr>
      <w:szCs w:val="32"/>
    </w:rPr>
  </w:style>
  <w:style w:type="paragraph" w:styleId="ab">
    <w:name w:val="List Paragraph"/>
    <w:basedOn w:val="a"/>
    <w:uiPriority w:val="99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D4260D"/>
    <w:rPr>
      <w:rFonts w:cs="Times New Roman"/>
      <w:i/>
      <w:sz w:val="24"/>
      <w:szCs w:val="24"/>
    </w:rPr>
  </w:style>
  <w:style w:type="paragraph" w:styleId="ac">
    <w:name w:val="Intense Quote"/>
    <w:basedOn w:val="a"/>
    <w:next w:val="a"/>
    <w:link w:val="ad"/>
    <w:uiPriority w:val="99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D4260D"/>
    <w:rPr>
      <w:rFonts w:cs="Times New Roman"/>
      <w:b/>
      <w:i/>
      <w:sz w:val="24"/>
    </w:rPr>
  </w:style>
  <w:style w:type="character" w:styleId="ae">
    <w:name w:val="Subtle Emphasis"/>
    <w:basedOn w:val="a0"/>
    <w:uiPriority w:val="99"/>
    <w:qFormat/>
    <w:rsid w:val="00D4260D"/>
    <w:rPr>
      <w:rFonts w:cs="Times New Roman"/>
      <w:i/>
      <w:color w:val="5A5A5A"/>
    </w:rPr>
  </w:style>
  <w:style w:type="character" w:styleId="af">
    <w:name w:val="Intense Emphasis"/>
    <w:basedOn w:val="a0"/>
    <w:uiPriority w:val="99"/>
    <w:qFormat/>
    <w:rsid w:val="00D4260D"/>
    <w:rPr>
      <w:rFonts w:cs="Times New Roman"/>
      <w:b/>
      <w:i/>
      <w:sz w:val="24"/>
      <w:szCs w:val="24"/>
      <w:u w:val="single"/>
    </w:rPr>
  </w:style>
  <w:style w:type="character" w:styleId="af0">
    <w:name w:val="Subtle Reference"/>
    <w:basedOn w:val="a0"/>
    <w:uiPriority w:val="99"/>
    <w:qFormat/>
    <w:rsid w:val="00D4260D"/>
    <w:rPr>
      <w:rFonts w:cs="Times New Roman"/>
      <w:sz w:val="24"/>
      <w:szCs w:val="24"/>
      <w:u w:val="single"/>
    </w:rPr>
  </w:style>
  <w:style w:type="character" w:styleId="af1">
    <w:name w:val="Intense Reference"/>
    <w:basedOn w:val="a0"/>
    <w:uiPriority w:val="99"/>
    <w:qFormat/>
    <w:rsid w:val="00D4260D"/>
    <w:rPr>
      <w:rFonts w:cs="Times New Roman"/>
      <w:b/>
      <w:sz w:val="24"/>
      <w:u w:val="single"/>
    </w:rPr>
  </w:style>
  <w:style w:type="character" w:styleId="af2">
    <w:name w:val="Book Title"/>
    <w:basedOn w:val="a0"/>
    <w:uiPriority w:val="99"/>
    <w:qFormat/>
    <w:rsid w:val="00D4260D"/>
    <w:rPr>
      <w:rFonts w:ascii="Cambria" w:hAnsi="Cambria" w:cs="Times New Roman"/>
      <w:b/>
      <w:i/>
      <w:sz w:val="24"/>
      <w:szCs w:val="24"/>
    </w:rPr>
  </w:style>
  <w:style w:type="paragraph" w:styleId="af3">
    <w:name w:val="TOC Heading"/>
    <w:basedOn w:val="1"/>
    <w:next w:val="a"/>
    <w:uiPriority w:val="99"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22</cp:revision>
  <dcterms:created xsi:type="dcterms:W3CDTF">2019-02-19T11:41:00Z</dcterms:created>
  <dcterms:modified xsi:type="dcterms:W3CDTF">2025-08-13T04:52:00Z</dcterms:modified>
</cp:coreProperties>
</file>