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851"/>
        <w:gridCol w:w="992"/>
        <w:gridCol w:w="850"/>
        <w:gridCol w:w="850"/>
      </w:tblGrid>
      <w:tr w:rsidR="000F68E8" w:rsidRPr="00653CE8" w:rsidTr="000F68E8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6351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6351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104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0F68E8" w:rsidRPr="006C0C73" w:rsidRDefault="000F68E8" w:rsidP="00A419B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A419BD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0F68E8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D46B8" w:rsidRPr="000F68E8" w:rsidTr="000F68E8">
        <w:tc>
          <w:tcPr>
            <w:tcW w:w="1418" w:type="dxa"/>
            <w:vMerge w:val="restart"/>
          </w:tcPr>
          <w:p w:rsidR="005D46B8" w:rsidRPr="00EA774B" w:rsidRDefault="00B17ED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Щербакова Светлана Юрьевна</w:t>
            </w:r>
          </w:p>
        </w:tc>
        <w:tc>
          <w:tcPr>
            <w:tcW w:w="992" w:type="dxa"/>
            <w:vMerge w:val="restart"/>
          </w:tcPr>
          <w:p w:rsidR="005D46B8" w:rsidRPr="006C0C73" w:rsidRDefault="005D46B8" w:rsidP="0092580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начальное профессиональное</w:t>
            </w:r>
          </w:p>
        </w:tc>
        <w:tc>
          <w:tcPr>
            <w:tcW w:w="851" w:type="dxa"/>
            <w:vMerge w:val="restart"/>
          </w:tcPr>
          <w:p w:rsidR="005D46B8" w:rsidRPr="006C0C73" w:rsidRDefault="005D46B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5D46B8" w:rsidRPr="006C0C73" w:rsidRDefault="005D46B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5D46B8" w:rsidRPr="006C0C73" w:rsidRDefault="005D46B8" w:rsidP="00162C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программы </w:t>
            </w:r>
            <w:r w:rsidR="00B17ED5" w:rsidRPr="00B17ED5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proofErr w:type="spellStart"/>
            <w:r w:rsidR="00B17ED5" w:rsidRPr="00B17ED5">
              <w:rPr>
                <w:rFonts w:ascii="Times New Roman" w:hAnsi="Times New Roman"/>
                <w:sz w:val="20"/>
                <w:szCs w:val="20"/>
                <w:lang w:val="ru-RU"/>
              </w:rPr>
              <w:t>Изонить</w:t>
            </w:r>
            <w:proofErr w:type="spellEnd"/>
            <w:r w:rsidR="00B17ED5" w:rsidRPr="00B17ED5">
              <w:rPr>
                <w:rFonts w:ascii="Times New Roman" w:hAnsi="Times New Roman"/>
                <w:sz w:val="20"/>
                <w:szCs w:val="20"/>
                <w:lang w:val="ru-RU"/>
              </w:rPr>
              <w:t>", "</w:t>
            </w:r>
            <w:r w:rsidR="00162C00">
              <w:rPr>
                <w:rFonts w:ascii="Times New Roman" w:hAnsi="Times New Roman"/>
                <w:sz w:val="20"/>
                <w:szCs w:val="20"/>
                <w:lang w:val="ru-RU"/>
              </w:rPr>
              <w:t>Мой Пермский край</w:t>
            </w:r>
            <w:r w:rsidR="00B17ED5" w:rsidRPr="00B17ED5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041" w:type="dxa"/>
            <w:vMerge w:val="restart"/>
          </w:tcPr>
          <w:p w:rsidR="00653CE8" w:rsidRPr="00653CE8" w:rsidRDefault="00653CE8" w:rsidP="00653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CE8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653C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3CE8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653C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3CE8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653CE8">
              <w:rPr>
                <w:rFonts w:ascii="Times New Roman" w:hAnsi="Times New Roman"/>
                <w:sz w:val="20"/>
                <w:szCs w:val="20"/>
              </w:rPr>
              <w:t xml:space="preserve"> образования, 2018</w:t>
            </w:r>
          </w:p>
          <w:p w:rsidR="005D46B8" w:rsidRPr="006C0C73" w:rsidRDefault="005D46B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5D46B8" w:rsidRPr="006C0C73" w:rsidRDefault="005D46B8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портной верхней мужской одежды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D46B8" w:rsidRPr="00F374AF" w:rsidRDefault="00F374AF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74A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АНО ДПО "Образовательный центр для муниципальной сферы </w:t>
            </w:r>
            <w:r w:rsidR="0040641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Pr="00F374AF">
              <w:rPr>
                <w:rFonts w:ascii="Times New Roman" w:hAnsi="Times New Roman"/>
                <w:sz w:val="20"/>
                <w:szCs w:val="20"/>
                <w:lang w:val="ru-RU"/>
              </w:rPr>
              <w:t>Каменный город"</w:t>
            </w:r>
          </w:p>
        </w:tc>
        <w:tc>
          <w:tcPr>
            <w:tcW w:w="2268" w:type="dxa"/>
          </w:tcPr>
          <w:p w:rsidR="005D46B8" w:rsidRPr="005D46B8" w:rsidRDefault="00957F0F" w:rsidP="0040641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ПП </w:t>
            </w:r>
            <w:r w:rsidR="005D46B8" w:rsidRPr="005D46B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«</w:t>
            </w:r>
            <w:r w:rsidR="0040641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Педагогика </w:t>
            </w:r>
            <w:r w:rsidR="005D46B8" w:rsidRPr="005D46B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дополнительного образования»</w:t>
            </w:r>
          </w:p>
        </w:tc>
        <w:tc>
          <w:tcPr>
            <w:tcW w:w="709" w:type="dxa"/>
          </w:tcPr>
          <w:p w:rsidR="005D46B8" w:rsidRPr="005D46B8" w:rsidRDefault="005D46B8" w:rsidP="00B771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520 часов</w:t>
            </w:r>
          </w:p>
        </w:tc>
        <w:tc>
          <w:tcPr>
            <w:tcW w:w="851" w:type="dxa"/>
          </w:tcPr>
          <w:p w:rsidR="005D46B8" w:rsidRPr="005D46B8" w:rsidRDefault="005D46B8" w:rsidP="00B771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992" w:type="dxa"/>
            <w:vMerge w:val="restart"/>
          </w:tcPr>
          <w:p w:rsidR="005D46B8" w:rsidRPr="00630856" w:rsidRDefault="00530B91" w:rsidP="0063085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20171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162C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20171C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5D46B8" w:rsidRPr="00630856" w:rsidRDefault="005D46B8" w:rsidP="0063085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0856">
              <w:rPr>
                <w:rFonts w:ascii="Times New Roman" w:hAnsi="Times New Roman"/>
                <w:sz w:val="20"/>
                <w:szCs w:val="20"/>
                <w:lang w:val="ru-RU"/>
              </w:rPr>
              <w:t>(198</w:t>
            </w:r>
            <w:r w:rsidR="00193B21" w:rsidRPr="0063085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6308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5D46B8" w:rsidRPr="00630856" w:rsidRDefault="0063514F" w:rsidP="0063085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20171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530B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162C00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5D46B8" w:rsidRPr="00630856" w:rsidRDefault="005D46B8" w:rsidP="0063085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0856">
              <w:rPr>
                <w:rFonts w:ascii="Times New Roman" w:hAnsi="Times New Roman"/>
                <w:sz w:val="20"/>
                <w:szCs w:val="20"/>
                <w:lang w:val="ru-RU"/>
              </w:rPr>
              <w:t>(с 200</w:t>
            </w:r>
            <w:r w:rsidR="00193B21" w:rsidRPr="00630856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6308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A3648C" w:rsidRDefault="0020171C" w:rsidP="00A3648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530B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630856" w:rsidRPr="006308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5D46B8" w:rsidRPr="0063085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A3648C">
              <w:rPr>
                <w:rFonts w:ascii="Times New Roman" w:hAnsi="Times New Roman"/>
                <w:sz w:val="20"/>
                <w:szCs w:val="20"/>
                <w:lang w:val="ru-RU"/>
              </w:rPr>
              <w:t>07.09.</w:t>
            </w:r>
          </w:p>
          <w:p w:rsidR="005D46B8" w:rsidRPr="00630856" w:rsidRDefault="005D46B8" w:rsidP="00A3648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30856">
              <w:rPr>
                <w:rFonts w:ascii="Times New Roman" w:hAnsi="Times New Roman"/>
                <w:sz w:val="20"/>
                <w:szCs w:val="20"/>
                <w:lang w:val="ru-RU"/>
              </w:rPr>
              <w:t>2018 г.</w:t>
            </w:r>
          </w:p>
        </w:tc>
      </w:tr>
      <w:tr w:rsidR="0063514F" w:rsidRPr="000F68E8" w:rsidTr="000F68E8">
        <w:tc>
          <w:tcPr>
            <w:tcW w:w="1418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3514F" w:rsidRPr="006C0C73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514F" w:rsidRPr="003A6A65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" Содержание и методика воспитания детей в системе дополнительного образования "</w:t>
            </w:r>
          </w:p>
        </w:tc>
        <w:tc>
          <w:tcPr>
            <w:tcW w:w="709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46B8"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992" w:type="dxa"/>
            <w:vMerge/>
          </w:tcPr>
          <w:p w:rsidR="0063514F" w:rsidRPr="00630856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514F" w:rsidRPr="000F68E8" w:rsidTr="000F68E8">
        <w:tc>
          <w:tcPr>
            <w:tcW w:w="1418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3514F" w:rsidRPr="006C0C73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514F" w:rsidRPr="003A6A65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"Центр непрерывного образования и инноваций" </w:t>
            </w:r>
            <w:proofErr w:type="spellStart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г.Санкт</w:t>
            </w:r>
            <w:proofErr w:type="spellEnd"/>
            <w:r w:rsidRPr="00B2760A">
              <w:rPr>
                <w:rFonts w:ascii="Times New Roman" w:hAnsi="Times New Roman"/>
                <w:sz w:val="20"/>
                <w:szCs w:val="20"/>
                <w:lang w:val="ru-RU"/>
              </w:rPr>
              <w:t>-Петербург</w:t>
            </w:r>
          </w:p>
        </w:tc>
        <w:tc>
          <w:tcPr>
            <w:tcW w:w="2268" w:type="dxa"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02F64">
              <w:rPr>
                <w:rFonts w:ascii="Times New Roman" w:hAnsi="Times New Roman"/>
                <w:sz w:val="20"/>
                <w:szCs w:val="20"/>
                <w:lang w:val="ru-RU"/>
              </w:rPr>
              <w:t>"Реализация образовательных программ с применением электронного обучения и дистанционных образовательных технологий"</w:t>
            </w:r>
          </w:p>
        </w:tc>
        <w:tc>
          <w:tcPr>
            <w:tcW w:w="709" w:type="dxa"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vMerge/>
          </w:tcPr>
          <w:p w:rsidR="0063514F" w:rsidRPr="00630856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514F" w:rsidRPr="000F68E8" w:rsidTr="000F68E8">
        <w:tc>
          <w:tcPr>
            <w:tcW w:w="1418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3514F" w:rsidRPr="006C0C73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514F" w:rsidRPr="00F374A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3514F" w:rsidRPr="005D46B8" w:rsidRDefault="0063514F" w:rsidP="0063514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Pr="00630856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514F" w:rsidRPr="000F68E8" w:rsidTr="000F68E8">
        <w:tc>
          <w:tcPr>
            <w:tcW w:w="1418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3514F" w:rsidRPr="006C0C73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514F" w:rsidRPr="00F374A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3514F" w:rsidRPr="005D46B8" w:rsidRDefault="0063514F" w:rsidP="0063514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Pr="00630856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514F" w:rsidRPr="000F68E8" w:rsidTr="000F68E8">
        <w:tc>
          <w:tcPr>
            <w:tcW w:w="1418" w:type="dxa"/>
            <w:vMerge/>
          </w:tcPr>
          <w:p w:rsidR="0063514F" w:rsidRPr="00EA774B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3514F" w:rsidRPr="00816E73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514F" w:rsidRPr="003A6A65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3514F" w:rsidRPr="005D46B8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514F" w:rsidRPr="00902F64" w:rsidTr="000F68E8">
        <w:tc>
          <w:tcPr>
            <w:tcW w:w="1418" w:type="dxa"/>
            <w:vMerge/>
          </w:tcPr>
          <w:p w:rsidR="0063514F" w:rsidRPr="00EA774B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3514F" w:rsidRPr="00816E73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3514F" w:rsidRPr="003A6A65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63514F" w:rsidRDefault="0063514F" w:rsidP="0063514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84283"/>
    <w:rsid w:val="000B16E7"/>
    <w:rsid w:val="000B6764"/>
    <w:rsid w:val="000C23BA"/>
    <w:rsid w:val="000E4D52"/>
    <w:rsid w:val="000F386F"/>
    <w:rsid w:val="000F3E57"/>
    <w:rsid w:val="000F68E8"/>
    <w:rsid w:val="00104B66"/>
    <w:rsid w:val="00162C00"/>
    <w:rsid w:val="0018731C"/>
    <w:rsid w:val="00193B21"/>
    <w:rsid w:val="001A1B61"/>
    <w:rsid w:val="001B76D6"/>
    <w:rsid w:val="001F1310"/>
    <w:rsid w:val="0020171C"/>
    <w:rsid w:val="002161F7"/>
    <w:rsid w:val="00217677"/>
    <w:rsid w:val="0022034B"/>
    <w:rsid w:val="00223BBF"/>
    <w:rsid w:val="002C4BBD"/>
    <w:rsid w:val="00310387"/>
    <w:rsid w:val="003838B1"/>
    <w:rsid w:val="003852E2"/>
    <w:rsid w:val="00395AF9"/>
    <w:rsid w:val="0039738F"/>
    <w:rsid w:val="003A6A65"/>
    <w:rsid w:val="003A6AB8"/>
    <w:rsid w:val="003B132B"/>
    <w:rsid w:val="003B5854"/>
    <w:rsid w:val="003C0C45"/>
    <w:rsid w:val="003C563C"/>
    <w:rsid w:val="003C5724"/>
    <w:rsid w:val="003F51D2"/>
    <w:rsid w:val="00405D19"/>
    <w:rsid w:val="00406413"/>
    <w:rsid w:val="00447DB0"/>
    <w:rsid w:val="00455B28"/>
    <w:rsid w:val="004A5CA6"/>
    <w:rsid w:val="004C2F2F"/>
    <w:rsid w:val="004F0D6F"/>
    <w:rsid w:val="004F34AA"/>
    <w:rsid w:val="0051790E"/>
    <w:rsid w:val="00530B91"/>
    <w:rsid w:val="00535B0B"/>
    <w:rsid w:val="00554D52"/>
    <w:rsid w:val="005554E6"/>
    <w:rsid w:val="0057684A"/>
    <w:rsid w:val="00576A9F"/>
    <w:rsid w:val="00577EAE"/>
    <w:rsid w:val="005839C0"/>
    <w:rsid w:val="005912D3"/>
    <w:rsid w:val="005D46B8"/>
    <w:rsid w:val="005E0CE7"/>
    <w:rsid w:val="005E2651"/>
    <w:rsid w:val="005F6811"/>
    <w:rsid w:val="00620ADE"/>
    <w:rsid w:val="00630856"/>
    <w:rsid w:val="0063514F"/>
    <w:rsid w:val="00642722"/>
    <w:rsid w:val="00653CE8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707AE"/>
    <w:rsid w:val="00791E29"/>
    <w:rsid w:val="007C4DFB"/>
    <w:rsid w:val="007C6017"/>
    <w:rsid w:val="00806F1A"/>
    <w:rsid w:val="00807993"/>
    <w:rsid w:val="00816E73"/>
    <w:rsid w:val="008349F8"/>
    <w:rsid w:val="008453AF"/>
    <w:rsid w:val="00846954"/>
    <w:rsid w:val="0085482F"/>
    <w:rsid w:val="0085586A"/>
    <w:rsid w:val="00860586"/>
    <w:rsid w:val="008A3B3E"/>
    <w:rsid w:val="008B07A5"/>
    <w:rsid w:val="008C128F"/>
    <w:rsid w:val="008D24A8"/>
    <w:rsid w:val="008F540F"/>
    <w:rsid w:val="00902F64"/>
    <w:rsid w:val="009030C2"/>
    <w:rsid w:val="00916810"/>
    <w:rsid w:val="009239BC"/>
    <w:rsid w:val="00925802"/>
    <w:rsid w:val="00957F0F"/>
    <w:rsid w:val="0099326C"/>
    <w:rsid w:val="00995C00"/>
    <w:rsid w:val="00996791"/>
    <w:rsid w:val="009A32D1"/>
    <w:rsid w:val="009B0EE0"/>
    <w:rsid w:val="009B692E"/>
    <w:rsid w:val="009D1C24"/>
    <w:rsid w:val="00A3648C"/>
    <w:rsid w:val="00A419BD"/>
    <w:rsid w:val="00A43687"/>
    <w:rsid w:val="00A55FC7"/>
    <w:rsid w:val="00A7769B"/>
    <w:rsid w:val="00AB4562"/>
    <w:rsid w:val="00AB718D"/>
    <w:rsid w:val="00AE1D2B"/>
    <w:rsid w:val="00B015EF"/>
    <w:rsid w:val="00B1240D"/>
    <w:rsid w:val="00B17ED5"/>
    <w:rsid w:val="00B2760A"/>
    <w:rsid w:val="00B67172"/>
    <w:rsid w:val="00B727FF"/>
    <w:rsid w:val="00B83CA3"/>
    <w:rsid w:val="00BC41AC"/>
    <w:rsid w:val="00BE0187"/>
    <w:rsid w:val="00C022B8"/>
    <w:rsid w:val="00C13AB1"/>
    <w:rsid w:val="00C316C0"/>
    <w:rsid w:val="00C42C3B"/>
    <w:rsid w:val="00C42E1B"/>
    <w:rsid w:val="00C80738"/>
    <w:rsid w:val="00C823CB"/>
    <w:rsid w:val="00C975ED"/>
    <w:rsid w:val="00CB3828"/>
    <w:rsid w:val="00CB7828"/>
    <w:rsid w:val="00CD0A52"/>
    <w:rsid w:val="00CE33AD"/>
    <w:rsid w:val="00D119D3"/>
    <w:rsid w:val="00D21685"/>
    <w:rsid w:val="00D26C03"/>
    <w:rsid w:val="00D4260D"/>
    <w:rsid w:val="00D53ED1"/>
    <w:rsid w:val="00D761B7"/>
    <w:rsid w:val="00DA7F9A"/>
    <w:rsid w:val="00DC756E"/>
    <w:rsid w:val="00DD3672"/>
    <w:rsid w:val="00E00E7D"/>
    <w:rsid w:val="00E0583A"/>
    <w:rsid w:val="00E05F9B"/>
    <w:rsid w:val="00E156A0"/>
    <w:rsid w:val="00E32C79"/>
    <w:rsid w:val="00E85D1A"/>
    <w:rsid w:val="00E9106E"/>
    <w:rsid w:val="00E92EBA"/>
    <w:rsid w:val="00EA774B"/>
    <w:rsid w:val="00F02220"/>
    <w:rsid w:val="00F324DE"/>
    <w:rsid w:val="00F3729B"/>
    <w:rsid w:val="00F374AF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C7359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64FB5-CBCC-4B00-8FC9-BB247654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42</cp:revision>
  <dcterms:created xsi:type="dcterms:W3CDTF">2016-04-20T05:03:00Z</dcterms:created>
  <dcterms:modified xsi:type="dcterms:W3CDTF">2025-08-13T04:53:00Z</dcterms:modified>
</cp:coreProperties>
</file>