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1A3F06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F0702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F0702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51116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51116E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68E8" w:rsidRPr="000F68E8" w:rsidTr="000F68E8">
        <w:tc>
          <w:tcPr>
            <w:tcW w:w="1418" w:type="dxa"/>
            <w:vMerge w:val="restart"/>
          </w:tcPr>
          <w:p w:rsidR="000F68E8" w:rsidRPr="00EA774B" w:rsidRDefault="0022034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Дзюбина Наталья Ивановна</w:t>
            </w:r>
          </w:p>
        </w:tc>
        <w:tc>
          <w:tcPr>
            <w:tcW w:w="992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0F68E8" w:rsidRPr="006C0C73" w:rsidRDefault="0022034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B93BB0" w:rsidRPr="00B93BB0" w:rsidRDefault="00B93BB0" w:rsidP="0051116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3BB0">
              <w:rPr>
                <w:rFonts w:ascii="Times New Roman" w:hAnsi="Times New Roman"/>
                <w:sz w:val="20"/>
                <w:szCs w:val="20"/>
                <w:lang w:val="ru-RU"/>
              </w:rPr>
              <w:t>заведующая отделом</w:t>
            </w:r>
          </w:p>
        </w:tc>
        <w:tc>
          <w:tcPr>
            <w:tcW w:w="1227" w:type="dxa"/>
            <w:vMerge w:val="restart"/>
          </w:tcPr>
          <w:p w:rsidR="000F68E8" w:rsidRPr="006C0C73" w:rsidRDefault="000F68E8" w:rsidP="0022034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0F68E8" w:rsidRPr="001A3F06" w:rsidRDefault="001A3F06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A3F06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1A3F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3F06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1A3F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3F06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spellEnd"/>
            <w:r w:rsidRPr="001A3F06">
              <w:rPr>
                <w:rFonts w:ascii="Times New Roman" w:hAnsi="Times New Roman"/>
                <w:sz w:val="20"/>
                <w:szCs w:val="20"/>
              </w:rPr>
              <w:t xml:space="preserve"> образования, 2024</w:t>
            </w:r>
          </w:p>
        </w:tc>
        <w:tc>
          <w:tcPr>
            <w:tcW w:w="1559" w:type="dxa"/>
            <w:vMerge w:val="restart"/>
          </w:tcPr>
          <w:p w:rsidR="000F68E8" w:rsidRPr="006C0C73" w:rsidRDefault="0022034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 математики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F68E8" w:rsidRPr="006C0C73" w:rsidRDefault="0022034B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НОУ ВПО "Московский финансово-промышленный университет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268" w:type="dxa"/>
          </w:tcPr>
          <w:p w:rsidR="000F68E8" w:rsidRPr="006C0C73" w:rsidRDefault="0022034B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Федеральный закон №44-ФЗ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0F68E8" w:rsidRPr="006C0C73" w:rsidRDefault="0022034B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F68E8" w:rsidRPr="006C0C73" w:rsidRDefault="0022034B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2" w:type="dxa"/>
            <w:vMerge w:val="restart"/>
          </w:tcPr>
          <w:p w:rsidR="000F68E8" w:rsidRPr="00B23758" w:rsidRDefault="00B23758" w:rsidP="00B237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0E5D2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E87B9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B23758" w:rsidRDefault="000F68E8" w:rsidP="00B237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>(19</w:t>
            </w:r>
            <w:r w:rsidR="00AB30E2" w:rsidRPr="00B23758">
              <w:rPr>
                <w:rFonts w:ascii="Times New Roman" w:hAnsi="Times New Roman"/>
                <w:sz w:val="20"/>
                <w:szCs w:val="20"/>
                <w:lang w:val="ru-RU"/>
              </w:rPr>
              <w:t>76</w:t>
            </w: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9B692E" w:rsidRPr="00B23758" w:rsidRDefault="000E5D23" w:rsidP="00B237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9B692E" w:rsidRPr="00B237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B23758" w:rsidRDefault="009B692E" w:rsidP="00B2375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="00C823CB" w:rsidRPr="00B23758">
              <w:rPr>
                <w:rFonts w:ascii="Times New Roman" w:hAnsi="Times New Roman"/>
                <w:sz w:val="20"/>
                <w:szCs w:val="20"/>
                <w:lang w:val="ru-RU"/>
              </w:rPr>
              <w:t>с 2005</w:t>
            </w: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BA758A" w:rsidRDefault="000E5D23" w:rsidP="00BA75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84188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B23758" w:rsidRPr="00B237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BA758A" w:rsidRDefault="00BA758A" w:rsidP="00BA75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07.09.</w:t>
            </w:r>
          </w:p>
          <w:p w:rsidR="000F68E8" w:rsidRPr="00B23758" w:rsidRDefault="00C823CB" w:rsidP="00BA758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113C47" w:rsidRPr="00B23758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  <w:r w:rsidRPr="00B237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3A6A65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F0702C" w:rsidRPr="00F73022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Создание образовательного сайта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3A6A65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Пермская торгово-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промыленная</w:t>
            </w:r>
            <w:proofErr w:type="spellEnd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палата</w:t>
            </w: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Контрактная система в сфере закупок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8B07A5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Институт 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повышенияквалификации</w:t>
            </w:r>
            <w:proofErr w:type="spellEnd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"Профит"</w:t>
            </w:r>
          </w:p>
        </w:tc>
        <w:tc>
          <w:tcPr>
            <w:tcW w:w="2268" w:type="dxa"/>
          </w:tcPr>
          <w:p w:rsidR="00F0702C" w:rsidRPr="008B07A5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Эффективный 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контракт,кадровое</w:t>
            </w:r>
            <w:proofErr w:type="spellEnd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делопроизводство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3A6A65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Нижнетагильский 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ТФИРОУниверситет</w:t>
            </w:r>
            <w:proofErr w:type="spellEnd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Центральной подготовки Кадров</w:t>
            </w: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Методология и практика государственно-общественного управления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2203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Нижнетагильский 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ТФИРОУниверситет</w:t>
            </w:r>
            <w:proofErr w:type="spellEnd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Центральной подготовки Кадров</w:t>
            </w: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Механизмы организации 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>функциионирования</w:t>
            </w:r>
            <w:proofErr w:type="spellEnd"/>
            <w:r w:rsidRPr="002203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образовательной организации</w:t>
            </w: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B23758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2203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оборазования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инно</w:t>
            </w: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ваций"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"Методическое сопровождение образовательной деятельности в системе дополнительного образования"</w:t>
            </w: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F0702C" w:rsidRPr="0051116E" w:rsidRDefault="00F0702C" w:rsidP="00F0702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51116E" w:rsidRDefault="00F0702C" w:rsidP="00F0702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51116E" w:rsidRDefault="00F0702C" w:rsidP="00F0702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"Формирование здоровье сберегающей среды в образовательной организации"</w:t>
            </w: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F0702C" w:rsidRPr="0051116E" w:rsidRDefault="00F0702C" w:rsidP="00F0702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51116E" w:rsidRDefault="00F0702C" w:rsidP="00F0702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Pr="0051116E" w:rsidRDefault="00F0702C" w:rsidP="00F0702C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F0702C" w:rsidRPr="000F68E8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2203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76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5876C7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5876C7">
              <w:rPr>
                <w:rFonts w:ascii="Times New Roman" w:hAnsi="Times New Roman"/>
                <w:sz w:val="20"/>
                <w:szCs w:val="20"/>
                <w:lang w:val="ru-RU"/>
              </w:rPr>
              <w:t>-Петербург,</w:t>
            </w: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76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"Развитие профессиональной </w:t>
            </w:r>
            <w:proofErr w:type="spellStart"/>
            <w:r w:rsidRPr="005876C7">
              <w:rPr>
                <w:rFonts w:ascii="Times New Roman" w:hAnsi="Times New Roman"/>
                <w:sz w:val="20"/>
                <w:szCs w:val="20"/>
                <w:lang w:val="ru-RU"/>
              </w:rPr>
              <w:t>компентентности</w:t>
            </w:r>
            <w:proofErr w:type="spellEnd"/>
            <w:r w:rsidRPr="005876C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руководителей в рамках профессионального стандарта. Руководитель образовательной организации"</w:t>
            </w: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22034B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7F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Педагогическая мастерская Марии </w:t>
            </w:r>
            <w:proofErr w:type="spellStart"/>
            <w:r w:rsidRPr="00B87FC3">
              <w:rPr>
                <w:rFonts w:ascii="Times New Roman" w:hAnsi="Times New Roman"/>
                <w:sz w:val="20"/>
                <w:szCs w:val="20"/>
                <w:lang w:val="ru-RU"/>
              </w:rPr>
              <w:t>Прозументовой</w:t>
            </w:r>
            <w:proofErr w:type="spellEnd"/>
          </w:p>
        </w:tc>
        <w:tc>
          <w:tcPr>
            <w:tcW w:w="2268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87F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"Как создавать наглядный материал в программе </w:t>
            </w:r>
            <w:proofErr w:type="spellStart"/>
            <w:r w:rsidRPr="00B87FC3">
              <w:rPr>
                <w:rFonts w:ascii="Times New Roman" w:hAnsi="Times New Roman"/>
                <w:sz w:val="20"/>
                <w:szCs w:val="20"/>
                <w:lang w:val="ru-RU"/>
              </w:rPr>
              <w:t>Photoshop</w:t>
            </w:r>
            <w:proofErr w:type="spellEnd"/>
            <w:r w:rsidRPr="00B87FC3">
              <w:rPr>
                <w:rFonts w:ascii="Times New Roman" w:hAnsi="Times New Roman"/>
                <w:sz w:val="20"/>
                <w:szCs w:val="20"/>
                <w:lang w:val="ru-RU"/>
              </w:rPr>
              <w:t>?"</w:t>
            </w: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E5D23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22034B" w:rsidRDefault="000E5D23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5D23">
              <w:rPr>
                <w:rFonts w:ascii="Times New Roman" w:hAnsi="Times New Roman"/>
                <w:sz w:val="20"/>
                <w:szCs w:val="20"/>
                <w:lang w:val="ru-RU"/>
              </w:rPr>
              <w:t>ООО "Высшая школа делового администрирования" г. Екатеринбург, уд-е  КПК 4379792820, рег. № 0343691</w:t>
            </w:r>
          </w:p>
        </w:tc>
        <w:tc>
          <w:tcPr>
            <w:tcW w:w="2268" w:type="dxa"/>
          </w:tcPr>
          <w:p w:rsidR="00F0702C" w:rsidRDefault="000E5D23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E5D23">
              <w:rPr>
                <w:rFonts w:ascii="Times New Roman" w:hAnsi="Times New Roman"/>
                <w:sz w:val="20"/>
                <w:szCs w:val="20"/>
                <w:lang w:val="ru-RU"/>
              </w:rPr>
              <w:t>"Развитие профессиональной компетентности педагога дополнительного образования в контексте Концепции развития дополнительного образования детей и профессионального стандарта"</w:t>
            </w:r>
          </w:p>
        </w:tc>
        <w:tc>
          <w:tcPr>
            <w:tcW w:w="709" w:type="dxa"/>
          </w:tcPr>
          <w:p w:rsidR="00F0702C" w:rsidRDefault="000E5D23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F0702C" w:rsidRDefault="000E5D23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E5D23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2203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E5D23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E5D23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2203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E5D23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0702C" w:rsidRPr="000E5D23" w:rsidTr="000F68E8">
        <w:tc>
          <w:tcPr>
            <w:tcW w:w="1418" w:type="dxa"/>
            <w:vMerge/>
          </w:tcPr>
          <w:p w:rsidR="00F0702C" w:rsidRPr="00EA774B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0702C" w:rsidRPr="00816E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0702C" w:rsidRPr="006C0C73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0702C" w:rsidRDefault="00F0702C" w:rsidP="00F0702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53808"/>
    <w:rsid w:val="00074142"/>
    <w:rsid w:val="00084283"/>
    <w:rsid w:val="000B16E7"/>
    <w:rsid w:val="000B6764"/>
    <w:rsid w:val="000C23BA"/>
    <w:rsid w:val="000E4D52"/>
    <w:rsid w:val="000E5D23"/>
    <w:rsid w:val="000F3E57"/>
    <w:rsid w:val="000F68E8"/>
    <w:rsid w:val="00104B66"/>
    <w:rsid w:val="00113C47"/>
    <w:rsid w:val="0018731C"/>
    <w:rsid w:val="001A1B61"/>
    <w:rsid w:val="001A3F06"/>
    <w:rsid w:val="001B76D6"/>
    <w:rsid w:val="002161F7"/>
    <w:rsid w:val="00217677"/>
    <w:rsid w:val="0022034B"/>
    <w:rsid w:val="00223BBF"/>
    <w:rsid w:val="002C4BBD"/>
    <w:rsid w:val="00310387"/>
    <w:rsid w:val="003838B1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F51D2"/>
    <w:rsid w:val="00405D19"/>
    <w:rsid w:val="00455B28"/>
    <w:rsid w:val="0048413E"/>
    <w:rsid w:val="004A5CA6"/>
    <w:rsid w:val="004C2F2F"/>
    <w:rsid w:val="004F0D6F"/>
    <w:rsid w:val="004F34AA"/>
    <w:rsid w:val="0051116E"/>
    <w:rsid w:val="00535B0B"/>
    <w:rsid w:val="00554D52"/>
    <w:rsid w:val="005554E6"/>
    <w:rsid w:val="0057684A"/>
    <w:rsid w:val="00576A9F"/>
    <w:rsid w:val="005839C0"/>
    <w:rsid w:val="005876C7"/>
    <w:rsid w:val="005912D3"/>
    <w:rsid w:val="0059539A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6C607A"/>
    <w:rsid w:val="00714651"/>
    <w:rsid w:val="007707AE"/>
    <w:rsid w:val="00791E29"/>
    <w:rsid w:val="007C4DFB"/>
    <w:rsid w:val="007C6017"/>
    <w:rsid w:val="00806F1A"/>
    <w:rsid w:val="00816E73"/>
    <w:rsid w:val="008349F8"/>
    <w:rsid w:val="00841886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692E"/>
    <w:rsid w:val="009D1C24"/>
    <w:rsid w:val="00A43687"/>
    <w:rsid w:val="00A55FC7"/>
    <w:rsid w:val="00A705E9"/>
    <w:rsid w:val="00A70BC7"/>
    <w:rsid w:val="00A7769B"/>
    <w:rsid w:val="00AB30E2"/>
    <w:rsid w:val="00AB4562"/>
    <w:rsid w:val="00AB718D"/>
    <w:rsid w:val="00AE1D2B"/>
    <w:rsid w:val="00B015EF"/>
    <w:rsid w:val="00B1240D"/>
    <w:rsid w:val="00B23758"/>
    <w:rsid w:val="00B2760A"/>
    <w:rsid w:val="00B67172"/>
    <w:rsid w:val="00B727FF"/>
    <w:rsid w:val="00B83CA3"/>
    <w:rsid w:val="00B87FC3"/>
    <w:rsid w:val="00B93BB0"/>
    <w:rsid w:val="00BA758A"/>
    <w:rsid w:val="00BE0187"/>
    <w:rsid w:val="00C022B8"/>
    <w:rsid w:val="00C13AB1"/>
    <w:rsid w:val="00C316C0"/>
    <w:rsid w:val="00C42C3B"/>
    <w:rsid w:val="00C42C72"/>
    <w:rsid w:val="00C42E1B"/>
    <w:rsid w:val="00C80738"/>
    <w:rsid w:val="00C823CB"/>
    <w:rsid w:val="00C975ED"/>
    <w:rsid w:val="00CB3828"/>
    <w:rsid w:val="00CD0A52"/>
    <w:rsid w:val="00CE33AD"/>
    <w:rsid w:val="00D119D3"/>
    <w:rsid w:val="00D21685"/>
    <w:rsid w:val="00D26C03"/>
    <w:rsid w:val="00D4260D"/>
    <w:rsid w:val="00D609DC"/>
    <w:rsid w:val="00D761B7"/>
    <w:rsid w:val="00DD3672"/>
    <w:rsid w:val="00E00E7D"/>
    <w:rsid w:val="00E0583A"/>
    <w:rsid w:val="00E05F9B"/>
    <w:rsid w:val="00E32C79"/>
    <w:rsid w:val="00E85D1A"/>
    <w:rsid w:val="00E87B96"/>
    <w:rsid w:val="00E9106E"/>
    <w:rsid w:val="00EA774B"/>
    <w:rsid w:val="00F02220"/>
    <w:rsid w:val="00F0702C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E27C8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4E2B8-0C9C-4D09-97DF-753E75C9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38</cp:revision>
  <dcterms:created xsi:type="dcterms:W3CDTF">2016-04-20T05:03:00Z</dcterms:created>
  <dcterms:modified xsi:type="dcterms:W3CDTF">2025-08-13T04:54:00Z</dcterms:modified>
</cp:coreProperties>
</file>