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D90B5B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D954B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D954B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876A3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876A35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07A00" w:rsidRPr="000F68E8" w:rsidTr="000F68E8">
        <w:tc>
          <w:tcPr>
            <w:tcW w:w="1418" w:type="dxa"/>
            <w:vMerge w:val="restart"/>
          </w:tcPr>
          <w:p w:rsidR="00507A00" w:rsidRPr="00EA774B" w:rsidRDefault="00507A0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Пострехина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Светлана Александровна</w:t>
            </w:r>
          </w:p>
        </w:tc>
        <w:tc>
          <w:tcPr>
            <w:tcW w:w="992" w:type="dxa"/>
            <w:vMerge w:val="restart"/>
          </w:tcPr>
          <w:p w:rsidR="00507A00" w:rsidRPr="006C0C73" w:rsidRDefault="00D954B1" w:rsidP="00D90B5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D90B5B">
              <w:rPr>
                <w:rFonts w:ascii="Times New Roman" w:hAnsi="Times New Roman"/>
                <w:sz w:val="20"/>
                <w:szCs w:val="20"/>
                <w:lang w:val="ru-RU"/>
              </w:rPr>
              <w:t>редне</w:t>
            </w:r>
            <w:r w:rsidR="00876A35">
              <w:rPr>
                <w:rFonts w:ascii="Times New Roman" w:hAnsi="Times New Roman"/>
                <w:sz w:val="20"/>
                <w:szCs w:val="20"/>
                <w:lang w:val="ru-RU"/>
              </w:rPr>
              <w:t>специальное</w:t>
            </w:r>
            <w:proofErr w:type="spellEnd"/>
          </w:p>
        </w:tc>
        <w:tc>
          <w:tcPr>
            <w:tcW w:w="851" w:type="dxa"/>
            <w:vMerge w:val="restart"/>
          </w:tcPr>
          <w:p w:rsidR="00507A00" w:rsidRPr="006C0C73" w:rsidRDefault="00507A0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507A00" w:rsidRPr="006C0C73" w:rsidRDefault="00507A00" w:rsidP="00507A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507A00" w:rsidRPr="006C0C73" w:rsidRDefault="00507A00" w:rsidP="0057246C">
            <w:pPr>
              <w:ind w:right="-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программы </w:t>
            </w:r>
            <w:r w:rsidR="00D954B1">
              <w:rPr>
                <w:rFonts w:ascii="Times New Roman" w:hAnsi="Times New Roman"/>
                <w:sz w:val="20"/>
                <w:szCs w:val="20"/>
                <w:lang w:val="ru-RU"/>
              </w:rPr>
              <w:t>"Раду</w:t>
            </w:r>
            <w:r w:rsidRPr="00507A00">
              <w:rPr>
                <w:rFonts w:ascii="Times New Roman" w:hAnsi="Times New Roman"/>
                <w:sz w:val="20"/>
                <w:szCs w:val="20"/>
                <w:lang w:val="ru-RU"/>
              </w:rPr>
              <w:t>га",</w:t>
            </w:r>
            <w:r w:rsidR="00D954B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07A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"Веселая мозаика", </w:t>
            </w:r>
            <w:r w:rsidR="00876A35" w:rsidRPr="00D90B5B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r w:rsidR="0057246C" w:rsidRPr="00D90B5B">
              <w:rPr>
                <w:rFonts w:ascii="Times New Roman" w:hAnsi="Times New Roman"/>
                <w:sz w:val="20"/>
                <w:szCs w:val="20"/>
                <w:lang w:val="ru-RU"/>
              </w:rPr>
              <w:t>Оригами»</w:t>
            </w:r>
            <w:r w:rsidR="00876A35" w:rsidRPr="00D90B5B">
              <w:rPr>
                <w:rFonts w:ascii="Times New Roman" w:hAnsi="Times New Roman"/>
                <w:sz w:val="20"/>
                <w:szCs w:val="20"/>
                <w:lang w:val="ru-RU"/>
              </w:rPr>
              <w:t>, "</w:t>
            </w:r>
            <w:r w:rsidR="0057246C" w:rsidRPr="00D90B5B">
              <w:rPr>
                <w:rFonts w:ascii="Times New Roman" w:hAnsi="Times New Roman"/>
                <w:sz w:val="20"/>
                <w:szCs w:val="20"/>
                <w:lang w:val="ru-RU"/>
              </w:rPr>
              <w:t>Мой край родной</w:t>
            </w:r>
            <w:r w:rsidR="00876A35" w:rsidRPr="00D90B5B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041" w:type="dxa"/>
            <w:vMerge w:val="restart"/>
          </w:tcPr>
          <w:p w:rsidR="00507A00" w:rsidRPr="006C0C73" w:rsidRDefault="00507A0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07A00" w:rsidRPr="006C0C73" w:rsidRDefault="00242F1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="00876A35">
              <w:rPr>
                <w:rFonts w:ascii="Times New Roman" w:hAnsi="Times New Roman"/>
                <w:sz w:val="20"/>
                <w:szCs w:val="20"/>
                <w:lang w:val="ru-RU"/>
              </w:rPr>
              <w:t>оспитатель детей дошкольного возраста</w:t>
            </w:r>
          </w:p>
        </w:tc>
        <w:tc>
          <w:tcPr>
            <w:tcW w:w="1276" w:type="dxa"/>
          </w:tcPr>
          <w:p w:rsidR="00507A00" w:rsidRPr="003A6A65" w:rsidRDefault="004F32E2" w:rsidP="004F32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ЧАУ ДПО «Универсальный центр </w:t>
            </w:r>
            <w:r w:rsidR="00507A00"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="00507A00"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адров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507A00" w:rsidRPr="00F73022" w:rsidRDefault="00507A00" w:rsidP="004E0DF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"Обучение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авыкам оказанияпервой помощипострадавшим"  </w:t>
            </w:r>
          </w:p>
        </w:tc>
        <w:tc>
          <w:tcPr>
            <w:tcW w:w="709" w:type="dxa"/>
          </w:tcPr>
          <w:p w:rsidR="00507A00" w:rsidRDefault="00507A00" w:rsidP="004E0DF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507A00" w:rsidRDefault="00507A00" w:rsidP="004E0DF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 w:val="restart"/>
          </w:tcPr>
          <w:p w:rsidR="00507A00" w:rsidRPr="00B1249B" w:rsidRDefault="00A6396F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D954B1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D90B5B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507A00" w:rsidRPr="00B124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507A00" w:rsidRPr="00B1249B" w:rsidRDefault="00507A00" w:rsidP="003056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249B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3056FB" w:rsidRPr="00B1249B">
              <w:rPr>
                <w:rFonts w:ascii="Times New Roman" w:hAnsi="Times New Roman"/>
                <w:sz w:val="20"/>
                <w:szCs w:val="20"/>
                <w:lang w:val="ru-RU"/>
              </w:rPr>
              <w:t>2012</w:t>
            </w:r>
            <w:r w:rsidRPr="00B124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507A00" w:rsidRPr="00B1249B" w:rsidRDefault="0057246C" w:rsidP="009B692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D90B5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B358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507A00" w:rsidRPr="00B1249B" w:rsidRDefault="00507A00" w:rsidP="00B1249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249B">
              <w:rPr>
                <w:rFonts w:ascii="Times New Roman" w:hAnsi="Times New Roman"/>
                <w:sz w:val="20"/>
                <w:szCs w:val="20"/>
                <w:lang w:val="ru-RU"/>
              </w:rPr>
              <w:t>(с 20</w:t>
            </w:r>
            <w:r w:rsidR="003056FB" w:rsidRPr="00B1249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B1249B" w:rsidRPr="00B1249B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B1249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507A00" w:rsidRDefault="00D90B5B" w:rsidP="00644E4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242F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644E48" w:rsidRDefault="00ED4C26" w:rsidP="00644E4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="00644E48"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</w:p>
          <w:p w:rsidR="00644E48" w:rsidRPr="00B1249B" w:rsidRDefault="00644E48" w:rsidP="00ED4C2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</w:t>
            </w:r>
            <w:r w:rsidR="00ED4C26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D954B1" w:rsidRPr="000F68E8" w:rsidTr="000F68E8">
        <w:tc>
          <w:tcPr>
            <w:tcW w:w="1418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ind w:right="-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Pr="006C0C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Pr="003A6A6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Бюджетное профессиональное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Тюкалинскийпофессиональный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колледж»</w:t>
            </w:r>
          </w:p>
        </w:tc>
        <w:tc>
          <w:tcPr>
            <w:tcW w:w="2268" w:type="dxa"/>
          </w:tcPr>
          <w:p w:rsidR="00D954B1" w:rsidRPr="00F73022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 «Педагог дополнительного образования детей и взрослых»</w:t>
            </w:r>
          </w:p>
        </w:tc>
        <w:tc>
          <w:tcPr>
            <w:tcW w:w="709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320 часов</w:t>
            </w:r>
          </w:p>
        </w:tc>
        <w:tc>
          <w:tcPr>
            <w:tcW w:w="851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954B1" w:rsidRPr="000F68E8" w:rsidTr="000F68E8">
        <w:tc>
          <w:tcPr>
            <w:tcW w:w="1418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ind w:right="-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Pr="006C0C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Pr="003A6A6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58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358BF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358BF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58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«Методика преподавания декоративно-прикладного искусства  и инновационные подходы к организации образовательного процесса»  </w:t>
            </w:r>
          </w:p>
        </w:tc>
        <w:tc>
          <w:tcPr>
            <w:tcW w:w="709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954B1" w:rsidRPr="00D90B5B" w:rsidTr="000F68E8">
        <w:tc>
          <w:tcPr>
            <w:tcW w:w="1418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ind w:right="-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Pr="006C0C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Default="00D90B5B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0B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"Высшая школа делового администрирования", уд-е КПК 4379760521, </w:t>
            </w:r>
            <w:proofErr w:type="spellStart"/>
            <w:r w:rsidRPr="00D90B5B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D90B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0311392</w:t>
            </w:r>
          </w:p>
        </w:tc>
        <w:tc>
          <w:tcPr>
            <w:tcW w:w="2268" w:type="dxa"/>
          </w:tcPr>
          <w:p w:rsidR="00D954B1" w:rsidRPr="0006586E" w:rsidRDefault="00D90B5B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0B5B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педагогического сопровождения детей с ОВЗ в системе дополнительного образовани</w:t>
            </w:r>
            <w:bookmarkStart w:id="0" w:name="_GoBack"/>
            <w:bookmarkEnd w:id="0"/>
            <w:r w:rsidRPr="00D90B5B">
              <w:rPr>
                <w:rFonts w:ascii="Times New Roman" w:hAnsi="Times New Roman"/>
                <w:sz w:val="20"/>
                <w:szCs w:val="20"/>
                <w:lang w:val="ru-RU"/>
              </w:rPr>
              <w:t>я"</w:t>
            </w:r>
          </w:p>
        </w:tc>
        <w:tc>
          <w:tcPr>
            <w:tcW w:w="709" w:type="dxa"/>
          </w:tcPr>
          <w:p w:rsidR="00D954B1" w:rsidRDefault="00D90B5B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D954B1" w:rsidRDefault="00D90B5B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954B1" w:rsidRPr="00D90B5B" w:rsidTr="000F68E8">
        <w:tc>
          <w:tcPr>
            <w:tcW w:w="1418" w:type="dxa"/>
            <w:vMerge/>
          </w:tcPr>
          <w:p w:rsidR="00D954B1" w:rsidRPr="00EA774B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Pr="00816E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Pr="003A6A6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954B1" w:rsidRPr="00F73022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954B1" w:rsidRPr="00D90B5B" w:rsidTr="000F68E8">
        <w:tc>
          <w:tcPr>
            <w:tcW w:w="1418" w:type="dxa"/>
            <w:vMerge/>
          </w:tcPr>
          <w:p w:rsidR="00D954B1" w:rsidRPr="00EA774B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Pr="00816E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Pr="003A6A6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954B1" w:rsidRPr="00D90B5B" w:rsidTr="000F68E8">
        <w:tc>
          <w:tcPr>
            <w:tcW w:w="1418" w:type="dxa"/>
            <w:vMerge/>
          </w:tcPr>
          <w:p w:rsidR="00D954B1" w:rsidRPr="00EA774B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D954B1" w:rsidRPr="00816E73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954B1" w:rsidRPr="008B07A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954B1" w:rsidRPr="008B07A5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954B1" w:rsidRDefault="00D954B1" w:rsidP="00D954B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6586E"/>
    <w:rsid w:val="00074142"/>
    <w:rsid w:val="00084283"/>
    <w:rsid w:val="000B16E7"/>
    <w:rsid w:val="000B6764"/>
    <w:rsid w:val="000C23BA"/>
    <w:rsid w:val="000E4D52"/>
    <w:rsid w:val="000F3E57"/>
    <w:rsid w:val="000F68E8"/>
    <w:rsid w:val="00104B66"/>
    <w:rsid w:val="0018731C"/>
    <w:rsid w:val="001A1B61"/>
    <w:rsid w:val="001B76D6"/>
    <w:rsid w:val="002161F7"/>
    <w:rsid w:val="00217677"/>
    <w:rsid w:val="0022034B"/>
    <w:rsid w:val="00223BBF"/>
    <w:rsid w:val="00241C63"/>
    <w:rsid w:val="00242F1B"/>
    <w:rsid w:val="002C4BBD"/>
    <w:rsid w:val="003056FB"/>
    <w:rsid w:val="00310387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405D19"/>
    <w:rsid w:val="00455B28"/>
    <w:rsid w:val="004A5CA6"/>
    <w:rsid w:val="004C1C02"/>
    <w:rsid w:val="004C2F2F"/>
    <w:rsid w:val="004F0D6F"/>
    <w:rsid w:val="004F32E2"/>
    <w:rsid w:val="004F34AA"/>
    <w:rsid w:val="00507A00"/>
    <w:rsid w:val="00526E87"/>
    <w:rsid w:val="00535B0B"/>
    <w:rsid w:val="00554D52"/>
    <w:rsid w:val="005554E6"/>
    <w:rsid w:val="0057246C"/>
    <w:rsid w:val="0057684A"/>
    <w:rsid w:val="00576A9F"/>
    <w:rsid w:val="005839C0"/>
    <w:rsid w:val="005912D3"/>
    <w:rsid w:val="005E0CE7"/>
    <w:rsid w:val="005E2651"/>
    <w:rsid w:val="005F0239"/>
    <w:rsid w:val="005F6811"/>
    <w:rsid w:val="00620ADE"/>
    <w:rsid w:val="00642722"/>
    <w:rsid w:val="00644E48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76A35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43687"/>
    <w:rsid w:val="00A55FC7"/>
    <w:rsid w:val="00A6396F"/>
    <w:rsid w:val="00A7769B"/>
    <w:rsid w:val="00AB4562"/>
    <w:rsid w:val="00AB718D"/>
    <w:rsid w:val="00AE1D2B"/>
    <w:rsid w:val="00B015EF"/>
    <w:rsid w:val="00B1240D"/>
    <w:rsid w:val="00B1249B"/>
    <w:rsid w:val="00B2760A"/>
    <w:rsid w:val="00B358BF"/>
    <w:rsid w:val="00B67172"/>
    <w:rsid w:val="00B727FF"/>
    <w:rsid w:val="00B83CA3"/>
    <w:rsid w:val="00BA1C00"/>
    <w:rsid w:val="00BE0187"/>
    <w:rsid w:val="00C022B8"/>
    <w:rsid w:val="00C13AB1"/>
    <w:rsid w:val="00C316C0"/>
    <w:rsid w:val="00C42C3B"/>
    <w:rsid w:val="00C42E1B"/>
    <w:rsid w:val="00C80738"/>
    <w:rsid w:val="00C823CB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90B5B"/>
    <w:rsid w:val="00D954B1"/>
    <w:rsid w:val="00DD3672"/>
    <w:rsid w:val="00E00E7D"/>
    <w:rsid w:val="00E0583A"/>
    <w:rsid w:val="00E05F9B"/>
    <w:rsid w:val="00E32C79"/>
    <w:rsid w:val="00E47EC5"/>
    <w:rsid w:val="00E82B94"/>
    <w:rsid w:val="00E85D1A"/>
    <w:rsid w:val="00E9106E"/>
    <w:rsid w:val="00EA774B"/>
    <w:rsid w:val="00ED4C26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BC56"/>
  <w15:docId w15:val="{CC9471F9-D7BF-4FB9-908F-D045E8C5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39</cp:revision>
  <dcterms:created xsi:type="dcterms:W3CDTF">2016-04-20T05:03:00Z</dcterms:created>
  <dcterms:modified xsi:type="dcterms:W3CDTF">2025-08-13T04:34:00Z</dcterms:modified>
</cp:coreProperties>
</file>