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851"/>
        <w:gridCol w:w="992"/>
        <w:gridCol w:w="850"/>
        <w:gridCol w:w="850"/>
      </w:tblGrid>
      <w:tr w:rsidR="000F68E8" w:rsidRPr="00272C4D" w:rsidTr="000F68E8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041D63">
            <w:pPr>
              <w:ind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</w:t>
            </w:r>
            <w:proofErr w:type="spellEnd"/>
            <w:r w:rsidR="00041D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C0C73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041D63">
            <w:pPr>
              <w:ind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041D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041D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0F68E8" w:rsidRPr="006C0C73" w:rsidRDefault="000F68E8" w:rsidP="0048561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48561B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0F68E8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68E8" w:rsidRPr="004A4106" w:rsidTr="000F68E8">
        <w:tc>
          <w:tcPr>
            <w:tcW w:w="1418" w:type="dxa"/>
            <w:vMerge w:val="restart"/>
          </w:tcPr>
          <w:p w:rsidR="000F68E8" w:rsidRPr="00EA774B" w:rsidRDefault="0043098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Киямова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Наталья Ивановна</w:t>
            </w:r>
          </w:p>
        </w:tc>
        <w:tc>
          <w:tcPr>
            <w:tcW w:w="992" w:type="dxa"/>
            <w:vMerge w:val="restart"/>
          </w:tcPr>
          <w:p w:rsidR="000F68E8" w:rsidRPr="006C0C73" w:rsidRDefault="000F68E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0F68E8" w:rsidRPr="006C0C73" w:rsidRDefault="00272C4D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без категории</w:t>
            </w:r>
            <w:bookmarkStart w:id="0" w:name="_GoBack"/>
            <w:bookmarkEnd w:id="0"/>
          </w:p>
        </w:tc>
        <w:tc>
          <w:tcPr>
            <w:tcW w:w="1417" w:type="dxa"/>
            <w:vMerge w:val="restart"/>
          </w:tcPr>
          <w:p w:rsidR="000F68E8" w:rsidRPr="006C0C73" w:rsidRDefault="008A5A9F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учитель - логопед</w:t>
            </w:r>
          </w:p>
        </w:tc>
        <w:tc>
          <w:tcPr>
            <w:tcW w:w="1227" w:type="dxa"/>
            <w:vMerge w:val="restart"/>
          </w:tcPr>
          <w:p w:rsidR="000F68E8" w:rsidRPr="006C0C73" w:rsidRDefault="000F68E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 w:val="restart"/>
          </w:tcPr>
          <w:p w:rsidR="000F68E8" w:rsidRPr="006C0C73" w:rsidRDefault="000F68E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0F68E8" w:rsidRPr="006C0C73" w:rsidRDefault="004A5D0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r w:rsidR="00AD3B80" w:rsidRPr="00AD3B80">
              <w:rPr>
                <w:rFonts w:ascii="Times New Roman" w:hAnsi="Times New Roman"/>
                <w:sz w:val="20"/>
                <w:szCs w:val="20"/>
                <w:lang w:val="ru-RU"/>
              </w:rPr>
              <w:t>пециальное (дефектологическое) образование</w:t>
            </w:r>
          </w:p>
        </w:tc>
        <w:tc>
          <w:tcPr>
            <w:tcW w:w="1276" w:type="dxa"/>
          </w:tcPr>
          <w:p w:rsidR="000F68E8" w:rsidRPr="006C0C73" w:rsidRDefault="00AD3B8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>МБУ ДО "ППМС-центр"</w:t>
            </w:r>
          </w:p>
        </w:tc>
        <w:tc>
          <w:tcPr>
            <w:tcW w:w="2268" w:type="dxa"/>
          </w:tcPr>
          <w:p w:rsidR="000F68E8" w:rsidRPr="006C0C73" w:rsidRDefault="004A5D0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="00AD3B80" w:rsidRPr="00AD3B80">
              <w:rPr>
                <w:rFonts w:ascii="Times New Roman" w:hAnsi="Times New Roman"/>
                <w:sz w:val="20"/>
                <w:szCs w:val="20"/>
                <w:lang w:val="ru-RU"/>
              </w:rPr>
              <w:t>Коррекционное сопровождение образовательного процесса в условиях внедрения ФГОС для обучающихся с ОВЗ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0F68E8" w:rsidRPr="006C0C73" w:rsidRDefault="00AD3B8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851" w:type="dxa"/>
          </w:tcPr>
          <w:p w:rsidR="000F68E8" w:rsidRPr="006C0C73" w:rsidRDefault="00AD3B8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992" w:type="dxa"/>
            <w:vMerge w:val="restart"/>
          </w:tcPr>
          <w:p w:rsidR="000F68E8" w:rsidRPr="009A1C88" w:rsidRDefault="00041D63" w:rsidP="009B69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r w:rsidR="00272C4D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="00AD3B80" w:rsidRPr="009A1C8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AD3B80" w:rsidRPr="009A1C88" w:rsidRDefault="00AD3B80" w:rsidP="009B69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A1C88">
              <w:rPr>
                <w:rFonts w:ascii="Times New Roman" w:hAnsi="Times New Roman"/>
                <w:sz w:val="20"/>
                <w:szCs w:val="20"/>
                <w:lang w:val="ru-RU"/>
              </w:rPr>
              <w:t>(2016г.)</w:t>
            </w:r>
          </w:p>
        </w:tc>
        <w:tc>
          <w:tcPr>
            <w:tcW w:w="850" w:type="dxa"/>
            <w:vMerge w:val="restart"/>
          </w:tcPr>
          <w:p w:rsidR="000F68E8" w:rsidRPr="009A1C88" w:rsidRDefault="00041D63" w:rsidP="00272C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272C4D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="00AD3B80" w:rsidRPr="009A1C8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(2016г.)</w:t>
            </w:r>
          </w:p>
        </w:tc>
        <w:tc>
          <w:tcPr>
            <w:tcW w:w="850" w:type="dxa"/>
            <w:vMerge w:val="restart"/>
          </w:tcPr>
          <w:p w:rsidR="004A4106" w:rsidRDefault="00272C4D" w:rsidP="009A1C8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5539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0F68E8" w:rsidRPr="009A1C88" w:rsidRDefault="004A4106" w:rsidP="009A1C8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22.08.</w:t>
            </w:r>
            <w:r w:rsidR="00AD3B80" w:rsidRPr="009A1C8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2018</w:t>
            </w:r>
            <w:r w:rsidR="009A1C88" w:rsidRPr="009A1C8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AD3B80" w:rsidRPr="009A1C88">
              <w:rPr>
                <w:rFonts w:ascii="Times New Roman" w:hAnsi="Times New Roman"/>
                <w:sz w:val="20"/>
                <w:szCs w:val="20"/>
                <w:lang w:val="ru-RU"/>
              </w:rPr>
              <w:t>г.</w:t>
            </w:r>
          </w:p>
        </w:tc>
      </w:tr>
      <w:tr w:rsidR="0094578A" w:rsidRPr="004A4106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>МАУ ДПО "Центр научно-методического обеспечения"</w:t>
            </w:r>
          </w:p>
        </w:tc>
        <w:tc>
          <w:tcPr>
            <w:tcW w:w="2268" w:type="dxa"/>
          </w:tcPr>
          <w:p w:rsidR="0094578A" w:rsidRPr="00F73022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>Создание дидактических игр с помощью конструктора интерактивных упражнений LearningApps.org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4A4106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>ФГБОУ ВО "Пермский государственный гуманитарно-педагогический университет"</w:t>
            </w: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>Современные подходы и технологии сопровождения детей с особыми образовательными потребностями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4A4106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8B07A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>ФГБОУ ВО "Пермский государственный гуманитарно-педагогический университет"</w:t>
            </w:r>
          </w:p>
        </w:tc>
        <w:tc>
          <w:tcPr>
            <w:tcW w:w="2268" w:type="dxa"/>
          </w:tcPr>
          <w:p w:rsidR="0094578A" w:rsidRPr="008B07A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>Диагностика и коррекция нарушений у детей раннего возраста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4A4106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>ФГБОУ ВО "Пермский государственный гуманитарно-педагогический университет"</w:t>
            </w: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Вариативные стратегии преодоления нарушений письма: </w:t>
            </w:r>
            <w:proofErr w:type="spellStart"/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>дисграфия</w:t>
            </w:r>
            <w:proofErr w:type="spellEnd"/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D3B80">
              <w:rPr>
                <w:rFonts w:ascii="Times New Roman" w:hAnsi="Times New Roman"/>
                <w:sz w:val="20"/>
                <w:szCs w:val="20"/>
                <w:lang w:val="ru-RU"/>
              </w:rPr>
              <w:t>дизорфография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AD3B80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4578A">
              <w:rPr>
                <w:rFonts w:ascii="Times New Roman" w:hAnsi="Times New Roman"/>
                <w:sz w:val="20"/>
                <w:szCs w:val="20"/>
                <w:lang w:val="ru-RU"/>
              </w:rPr>
              <w:t>Образова</w:t>
            </w:r>
            <w:r w:rsidRPr="0094578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тельная онлайн-платформа "SKLAD",</w:t>
            </w: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4578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"Методики психолого-</w:t>
            </w:r>
            <w:r w:rsidRPr="0094578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педагогической диагностики детей"</w:t>
            </w: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72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часа</w:t>
            </w: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2021</w:t>
            </w: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AD3B80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Pr="00F73022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8B07A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Pr="008B07A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41D63"/>
    <w:rsid w:val="00074142"/>
    <w:rsid w:val="00084283"/>
    <w:rsid w:val="000B16E7"/>
    <w:rsid w:val="000B6764"/>
    <w:rsid w:val="000C23BA"/>
    <w:rsid w:val="000E4D52"/>
    <w:rsid w:val="000F3E57"/>
    <w:rsid w:val="000F68E8"/>
    <w:rsid w:val="00104B66"/>
    <w:rsid w:val="0018731C"/>
    <w:rsid w:val="001A1B61"/>
    <w:rsid w:val="001B76D6"/>
    <w:rsid w:val="002161F7"/>
    <w:rsid w:val="00217677"/>
    <w:rsid w:val="00223BBF"/>
    <w:rsid w:val="00263CFE"/>
    <w:rsid w:val="00272C4D"/>
    <w:rsid w:val="002C4BBD"/>
    <w:rsid w:val="00310387"/>
    <w:rsid w:val="003745EC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5D19"/>
    <w:rsid w:val="00430982"/>
    <w:rsid w:val="00455B28"/>
    <w:rsid w:val="0048561B"/>
    <w:rsid w:val="004A4106"/>
    <w:rsid w:val="004A5CA6"/>
    <w:rsid w:val="004A5D00"/>
    <w:rsid w:val="004C2F2F"/>
    <w:rsid w:val="004F34AA"/>
    <w:rsid w:val="00535B0B"/>
    <w:rsid w:val="00553995"/>
    <w:rsid w:val="00554D52"/>
    <w:rsid w:val="005554E6"/>
    <w:rsid w:val="0057684A"/>
    <w:rsid w:val="00576A9F"/>
    <w:rsid w:val="005839C0"/>
    <w:rsid w:val="005912D3"/>
    <w:rsid w:val="005E0CE7"/>
    <w:rsid w:val="005E2651"/>
    <w:rsid w:val="005F6811"/>
    <w:rsid w:val="00620ADE"/>
    <w:rsid w:val="00642722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7112E2"/>
    <w:rsid w:val="00714651"/>
    <w:rsid w:val="007707AE"/>
    <w:rsid w:val="00791E29"/>
    <w:rsid w:val="007C4DFB"/>
    <w:rsid w:val="007C6017"/>
    <w:rsid w:val="00806F1A"/>
    <w:rsid w:val="00816E73"/>
    <w:rsid w:val="008349F8"/>
    <w:rsid w:val="008453AF"/>
    <w:rsid w:val="00846954"/>
    <w:rsid w:val="0085482F"/>
    <w:rsid w:val="0085586A"/>
    <w:rsid w:val="00860586"/>
    <w:rsid w:val="008A3B3E"/>
    <w:rsid w:val="008A5A9F"/>
    <w:rsid w:val="008B07A5"/>
    <w:rsid w:val="008C128F"/>
    <w:rsid w:val="008D24A8"/>
    <w:rsid w:val="008D2978"/>
    <w:rsid w:val="008D5171"/>
    <w:rsid w:val="008F540F"/>
    <w:rsid w:val="009030C2"/>
    <w:rsid w:val="00916810"/>
    <w:rsid w:val="009239BC"/>
    <w:rsid w:val="0094578A"/>
    <w:rsid w:val="0099326C"/>
    <w:rsid w:val="00995C00"/>
    <w:rsid w:val="00996791"/>
    <w:rsid w:val="009A1C88"/>
    <w:rsid w:val="009A32D1"/>
    <w:rsid w:val="009B0EE0"/>
    <w:rsid w:val="009B692E"/>
    <w:rsid w:val="009D1C24"/>
    <w:rsid w:val="009F036E"/>
    <w:rsid w:val="00A43687"/>
    <w:rsid w:val="00A53BDE"/>
    <w:rsid w:val="00A55FC7"/>
    <w:rsid w:val="00A7769B"/>
    <w:rsid w:val="00AB4562"/>
    <w:rsid w:val="00AB718D"/>
    <w:rsid w:val="00AD3B80"/>
    <w:rsid w:val="00AE1D2B"/>
    <w:rsid w:val="00B015EF"/>
    <w:rsid w:val="00B1240D"/>
    <w:rsid w:val="00B67172"/>
    <w:rsid w:val="00B727FF"/>
    <w:rsid w:val="00B83CA3"/>
    <w:rsid w:val="00BE0187"/>
    <w:rsid w:val="00C022B8"/>
    <w:rsid w:val="00C13AB1"/>
    <w:rsid w:val="00C316C0"/>
    <w:rsid w:val="00C42C3B"/>
    <w:rsid w:val="00C42E1B"/>
    <w:rsid w:val="00C80738"/>
    <w:rsid w:val="00C975ED"/>
    <w:rsid w:val="00CB3828"/>
    <w:rsid w:val="00CD0A52"/>
    <w:rsid w:val="00CE33AD"/>
    <w:rsid w:val="00D119D3"/>
    <w:rsid w:val="00D21685"/>
    <w:rsid w:val="00D26C03"/>
    <w:rsid w:val="00D4260D"/>
    <w:rsid w:val="00D761B7"/>
    <w:rsid w:val="00DD3672"/>
    <w:rsid w:val="00E00E7D"/>
    <w:rsid w:val="00E0583A"/>
    <w:rsid w:val="00E05F9B"/>
    <w:rsid w:val="00E32C79"/>
    <w:rsid w:val="00E60576"/>
    <w:rsid w:val="00E85D1A"/>
    <w:rsid w:val="00E9106E"/>
    <w:rsid w:val="00EA774B"/>
    <w:rsid w:val="00F02220"/>
    <w:rsid w:val="00F324DE"/>
    <w:rsid w:val="00F3729B"/>
    <w:rsid w:val="00F45F7A"/>
    <w:rsid w:val="00F605D8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9B0A"/>
  <w15:docId w15:val="{BE1E32D2-331B-4CFE-BED7-B6DCC240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15</cp:revision>
  <dcterms:created xsi:type="dcterms:W3CDTF">2016-04-20T05:03:00Z</dcterms:created>
  <dcterms:modified xsi:type="dcterms:W3CDTF">2025-08-13T04:36:00Z</dcterms:modified>
</cp:coreProperties>
</file>