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5797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1134"/>
        <w:gridCol w:w="992"/>
        <w:gridCol w:w="850"/>
        <w:gridCol w:w="1418"/>
        <w:gridCol w:w="992"/>
        <w:gridCol w:w="757"/>
        <w:gridCol w:w="1417"/>
        <w:gridCol w:w="1418"/>
        <w:gridCol w:w="2268"/>
        <w:gridCol w:w="992"/>
        <w:gridCol w:w="851"/>
        <w:gridCol w:w="803"/>
        <w:gridCol w:w="945"/>
        <w:gridCol w:w="960"/>
      </w:tblGrid>
      <w:tr w:rsidR="00A665C9" w:rsidRPr="005C06C2" w:rsidTr="00B7472B">
        <w:tc>
          <w:tcPr>
            <w:tcW w:w="1134" w:type="dxa"/>
            <w:vMerge w:val="restart"/>
            <w:vAlign w:val="center"/>
          </w:tcPr>
          <w:p w:rsidR="00A665C9" w:rsidRPr="006C0C73" w:rsidRDefault="00A665C9" w:rsidP="008453A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C0C73">
              <w:rPr>
                <w:rFonts w:ascii="Times New Roman" w:hAnsi="Times New Roman"/>
                <w:sz w:val="20"/>
                <w:szCs w:val="20"/>
              </w:rPr>
              <w:t>ФИО</w:t>
            </w:r>
          </w:p>
        </w:tc>
        <w:tc>
          <w:tcPr>
            <w:tcW w:w="992" w:type="dxa"/>
            <w:vMerge w:val="restart"/>
            <w:vAlign w:val="center"/>
          </w:tcPr>
          <w:p w:rsidR="00A665C9" w:rsidRPr="006C0C73" w:rsidRDefault="00A665C9" w:rsidP="008453A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6C0C73">
              <w:rPr>
                <w:rFonts w:ascii="Times New Roman" w:hAnsi="Times New Roman"/>
                <w:sz w:val="20"/>
                <w:szCs w:val="20"/>
              </w:rPr>
              <w:t>Уровень</w:t>
            </w:r>
            <w:proofErr w:type="spellEnd"/>
            <w:r w:rsidRPr="006C0C73">
              <w:rPr>
                <w:rFonts w:ascii="Times New Roman" w:hAnsi="Times New Roman"/>
                <w:sz w:val="20"/>
                <w:szCs w:val="20"/>
              </w:rPr>
              <w:t xml:space="preserve"> образования</w:t>
            </w:r>
          </w:p>
        </w:tc>
        <w:tc>
          <w:tcPr>
            <w:tcW w:w="850" w:type="dxa"/>
            <w:vMerge w:val="restart"/>
            <w:vAlign w:val="center"/>
          </w:tcPr>
          <w:p w:rsidR="00A665C9" w:rsidRPr="00A972A6" w:rsidRDefault="00A665C9" w:rsidP="008453A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A972A6">
              <w:rPr>
                <w:rFonts w:ascii="Times New Roman" w:hAnsi="Times New Roman"/>
                <w:sz w:val="20"/>
                <w:szCs w:val="20"/>
              </w:rPr>
              <w:t>Квалификация</w:t>
            </w:r>
            <w:proofErr w:type="spellEnd"/>
          </w:p>
        </w:tc>
        <w:tc>
          <w:tcPr>
            <w:tcW w:w="1418" w:type="dxa"/>
            <w:vMerge w:val="restart"/>
            <w:vAlign w:val="center"/>
          </w:tcPr>
          <w:p w:rsidR="00A665C9" w:rsidRPr="006C0C73" w:rsidRDefault="00A665C9" w:rsidP="008453A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6C0C73">
              <w:rPr>
                <w:rFonts w:ascii="Times New Roman" w:hAnsi="Times New Roman"/>
                <w:sz w:val="20"/>
                <w:szCs w:val="20"/>
              </w:rPr>
              <w:t>Занимаемая</w:t>
            </w:r>
            <w:proofErr w:type="spellEnd"/>
            <w:r w:rsidRPr="006C0C7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6C0C73">
              <w:rPr>
                <w:rFonts w:ascii="Times New Roman" w:hAnsi="Times New Roman"/>
                <w:sz w:val="20"/>
                <w:szCs w:val="20"/>
              </w:rPr>
              <w:t>должность</w:t>
            </w:r>
            <w:proofErr w:type="spellEnd"/>
            <w:r w:rsidRPr="006C0C73">
              <w:rPr>
                <w:rFonts w:ascii="Times New Roman" w:hAnsi="Times New Roman"/>
                <w:sz w:val="20"/>
                <w:szCs w:val="20"/>
              </w:rPr>
              <w:t xml:space="preserve"> (</w:t>
            </w:r>
            <w:proofErr w:type="spellStart"/>
            <w:r w:rsidRPr="006C0C73">
              <w:rPr>
                <w:rFonts w:ascii="Times New Roman" w:hAnsi="Times New Roman"/>
                <w:sz w:val="20"/>
                <w:szCs w:val="20"/>
              </w:rPr>
              <w:t>должности</w:t>
            </w:r>
            <w:proofErr w:type="spellEnd"/>
            <w:r w:rsidRPr="006C0C73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992" w:type="dxa"/>
            <w:vMerge w:val="restart"/>
            <w:vAlign w:val="center"/>
          </w:tcPr>
          <w:p w:rsidR="00A665C9" w:rsidRPr="006C0C73" w:rsidRDefault="00A665C9" w:rsidP="008453A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6C0C73">
              <w:rPr>
                <w:rFonts w:ascii="Times New Roman" w:hAnsi="Times New Roman"/>
                <w:sz w:val="20"/>
                <w:szCs w:val="20"/>
              </w:rPr>
              <w:t>Преподаваемые</w:t>
            </w:r>
            <w:proofErr w:type="spellEnd"/>
            <w:r w:rsidRPr="006C0C7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6C0C73">
              <w:rPr>
                <w:rFonts w:ascii="Times New Roman" w:hAnsi="Times New Roman"/>
                <w:sz w:val="20"/>
                <w:szCs w:val="20"/>
              </w:rPr>
              <w:t>дисциплины</w:t>
            </w:r>
            <w:proofErr w:type="spellEnd"/>
          </w:p>
        </w:tc>
        <w:tc>
          <w:tcPr>
            <w:tcW w:w="757" w:type="dxa"/>
            <w:vMerge w:val="restart"/>
            <w:vAlign w:val="center"/>
          </w:tcPr>
          <w:p w:rsidR="00A665C9" w:rsidRPr="00576A9F" w:rsidRDefault="00A665C9" w:rsidP="00576A9F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Награды</w:t>
            </w:r>
          </w:p>
        </w:tc>
        <w:tc>
          <w:tcPr>
            <w:tcW w:w="1417" w:type="dxa"/>
            <w:vMerge w:val="restart"/>
            <w:vAlign w:val="center"/>
          </w:tcPr>
          <w:p w:rsidR="00A665C9" w:rsidRPr="00455B28" w:rsidRDefault="00A665C9" w:rsidP="008453A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455B28">
              <w:rPr>
                <w:rFonts w:ascii="Times New Roman" w:hAnsi="Times New Roman"/>
                <w:sz w:val="20"/>
                <w:szCs w:val="20"/>
                <w:lang w:val="ru-RU"/>
              </w:rPr>
              <w:t>Наименование направления подготовки и (или) специальности</w:t>
            </w:r>
          </w:p>
        </w:tc>
        <w:tc>
          <w:tcPr>
            <w:tcW w:w="5529" w:type="dxa"/>
            <w:gridSpan w:val="4"/>
            <w:vAlign w:val="center"/>
          </w:tcPr>
          <w:p w:rsidR="00A665C9" w:rsidRPr="006C0C73" w:rsidRDefault="00A665C9" w:rsidP="008453A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C0C73">
              <w:rPr>
                <w:rFonts w:ascii="Times New Roman" w:hAnsi="Times New Roman"/>
                <w:sz w:val="20"/>
                <w:szCs w:val="20"/>
                <w:lang w:val="ru-RU"/>
              </w:rPr>
              <w:t>Данные о повышении квалификации и (или) профессиональной переподготовке (при наличии)</w:t>
            </w:r>
          </w:p>
        </w:tc>
        <w:tc>
          <w:tcPr>
            <w:tcW w:w="803" w:type="dxa"/>
            <w:vMerge w:val="restart"/>
            <w:vAlign w:val="center"/>
          </w:tcPr>
          <w:p w:rsidR="00A665C9" w:rsidRPr="006C0C73" w:rsidRDefault="00A665C9" w:rsidP="00EA774B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C0C73">
              <w:rPr>
                <w:rFonts w:ascii="Times New Roman" w:hAnsi="Times New Roman"/>
                <w:sz w:val="20"/>
                <w:szCs w:val="20"/>
                <w:lang w:val="ru-RU"/>
              </w:rPr>
              <w:t>Общий стаж работы</w:t>
            </w:r>
          </w:p>
          <w:p w:rsidR="00A665C9" w:rsidRPr="006C0C73" w:rsidRDefault="00A665C9" w:rsidP="00EA774B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C0C73">
              <w:rPr>
                <w:rFonts w:ascii="Times New Roman" w:hAnsi="Times New Roman"/>
                <w:sz w:val="20"/>
                <w:szCs w:val="20"/>
                <w:lang w:val="ru-RU"/>
              </w:rPr>
              <w:t>(с какого года)</w:t>
            </w:r>
          </w:p>
        </w:tc>
        <w:tc>
          <w:tcPr>
            <w:tcW w:w="945" w:type="dxa"/>
            <w:vMerge w:val="restart"/>
            <w:vAlign w:val="center"/>
          </w:tcPr>
          <w:p w:rsidR="00A665C9" w:rsidRPr="00843F1B" w:rsidRDefault="00A665C9" w:rsidP="00843F1B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43F1B">
              <w:rPr>
                <w:rFonts w:ascii="Times New Roman" w:hAnsi="Times New Roman"/>
                <w:sz w:val="20"/>
                <w:szCs w:val="20"/>
                <w:lang w:val="ru-RU"/>
              </w:rPr>
              <w:t>Стаж работы по специальности (с какого года)</w:t>
            </w:r>
          </w:p>
        </w:tc>
        <w:tc>
          <w:tcPr>
            <w:tcW w:w="960" w:type="dxa"/>
            <w:vMerge w:val="restart"/>
          </w:tcPr>
          <w:p w:rsidR="00843F1B" w:rsidRPr="00843F1B" w:rsidRDefault="00A665C9" w:rsidP="00843F1B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43F1B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Стаж работы </w:t>
            </w:r>
            <w:r w:rsidR="00843F1B" w:rsidRPr="00843F1B">
              <w:rPr>
                <w:rFonts w:ascii="Times New Roman" w:hAnsi="Times New Roman"/>
                <w:sz w:val="20"/>
                <w:szCs w:val="20"/>
                <w:lang w:val="ru-RU"/>
              </w:rPr>
              <w:t>в ДДЮТ</w:t>
            </w:r>
          </w:p>
          <w:p w:rsidR="00A665C9" w:rsidRPr="00843F1B" w:rsidRDefault="00A665C9" w:rsidP="00170317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43F1B">
              <w:rPr>
                <w:rFonts w:ascii="Times New Roman" w:hAnsi="Times New Roman"/>
                <w:sz w:val="20"/>
                <w:szCs w:val="20"/>
                <w:lang w:val="ru-RU"/>
              </w:rPr>
              <w:t>(</w:t>
            </w:r>
            <w:r w:rsidR="00170317">
              <w:rPr>
                <w:rFonts w:ascii="Times New Roman" w:hAnsi="Times New Roman"/>
                <w:sz w:val="20"/>
                <w:szCs w:val="20"/>
                <w:lang w:val="ru-RU"/>
              </w:rPr>
              <w:t>дата приема</w:t>
            </w:r>
            <w:r w:rsidRPr="00843F1B">
              <w:rPr>
                <w:rFonts w:ascii="Times New Roman" w:hAnsi="Times New Roman"/>
                <w:sz w:val="20"/>
                <w:szCs w:val="20"/>
                <w:lang w:val="ru-RU"/>
              </w:rPr>
              <w:t>)</w:t>
            </w:r>
          </w:p>
        </w:tc>
      </w:tr>
      <w:tr w:rsidR="00A665C9" w:rsidRPr="006C0C73" w:rsidTr="00B7472B">
        <w:tc>
          <w:tcPr>
            <w:tcW w:w="1134" w:type="dxa"/>
            <w:vMerge/>
            <w:vAlign w:val="center"/>
          </w:tcPr>
          <w:p w:rsidR="00A665C9" w:rsidRPr="006C0C73" w:rsidRDefault="00A665C9" w:rsidP="008453A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  <w:vAlign w:val="center"/>
          </w:tcPr>
          <w:p w:rsidR="00A665C9" w:rsidRPr="006C0C73" w:rsidRDefault="00A665C9" w:rsidP="008453A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  <w:vAlign w:val="center"/>
          </w:tcPr>
          <w:p w:rsidR="00A665C9" w:rsidRPr="00A972A6" w:rsidRDefault="00A665C9" w:rsidP="008453A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vMerge/>
            <w:vAlign w:val="center"/>
          </w:tcPr>
          <w:p w:rsidR="00A665C9" w:rsidRPr="006C0C73" w:rsidRDefault="00A665C9" w:rsidP="008453A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  <w:vAlign w:val="center"/>
          </w:tcPr>
          <w:p w:rsidR="00A665C9" w:rsidRPr="006C0C73" w:rsidRDefault="00A665C9" w:rsidP="008453A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757" w:type="dxa"/>
            <w:vMerge/>
            <w:vAlign w:val="center"/>
          </w:tcPr>
          <w:p w:rsidR="00A665C9" w:rsidRPr="006C0C73" w:rsidRDefault="00A665C9" w:rsidP="008453A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  <w:vAlign w:val="center"/>
          </w:tcPr>
          <w:p w:rsidR="00A665C9" w:rsidRPr="006C0C73" w:rsidRDefault="00A665C9" w:rsidP="008453A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vAlign w:val="center"/>
          </w:tcPr>
          <w:p w:rsidR="00A665C9" w:rsidRPr="006C0C73" w:rsidRDefault="00A665C9" w:rsidP="008453A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C0C73">
              <w:rPr>
                <w:rFonts w:ascii="Times New Roman" w:hAnsi="Times New Roman"/>
                <w:sz w:val="20"/>
                <w:szCs w:val="20"/>
                <w:lang w:val="ru-RU"/>
              </w:rPr>
              <w:t>Название организации, где проходило обучение</w:t>
            </w:r>
          </w:p>
        </w:tc>
        <w:tc>
          <w:tcPr>
            <w:tcW w:w="2268" w:type="dxa"/>
            <w:vAlign w:val="center"/>
          </w:tcPr>
          <w:p w:rsidR="00A665C9" w:rsidRPr="006C0C73" w:rsidRDefault="00A665C9" w:rsidP="008453A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C0C73">
              <w:rPr>
                <w:rFonts w:ascii="Times New Roman" w:hAnsi="Times New Roman"/>
                <w:sz w:val="20"/>
                <w:szCs w:val="20"/>
                <w:lang w:val="ru-RU"/>
              </w:rPr>
              <w:t>Название курсов</w:t>
            </w:r>
          </w:p>
        </w:tc>
        <w:tc>
          <w:tcPr>
            <w:tcW w:w="992" w:type="dxa"/>
            <w:vAlign w:val="center"/>
          </w:tcPr>
          <w:p w:rsidR="00A665C9" w:rsidRPr="006C0C73" w:rsidRDefault="00A665C9" w:rsidP="008453A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C0C73">
              <w:rPr>
                <w:rFonts w:ascii="Times New Roman" w:hAnsi="Times New Roman"/>
                <w:sz w:val="20"/>
                <w:szCs w:val="20"/>
                <w:lang w:val="ru-RU"/>
              </w:rPr>
              <w:t>Количество часов</w:t>
            </w:r>
          </w:p>
        </w:tc>
        <w:tc>
          <w:tcPr>
            <w:tcW w:w="851" w:type="dxa"/>
            <w:vAlign w:val="center"/>
          </w:tcPr>
          <w:p w:rsidR="00A665C9" w:rsidRPr="006C0C73" w:rsidRDefault="00A665C9" w:rsidP="008453A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C0C73">
              <w:rPr>
                <w:rFonts w:ascii="Times New Roman" w:hAnsi="Times New Roman"/>
                <w:sz w:val="20"/>
                <w:szCs w:val="20"/>
                <w:lang w:val="ru-RU"/>
              </w:rPr>
              <w:t>Год прохождения курсов</w:t>
            </w:r>
          </w:p>
        </w:tc>
        <w:tc>
          <w:tcPr>
            <w:tcW w:w="803" w:type="dxa"/>
            <w:vMerge/>
            <w:vAlign w:val="center"/>
          </w:tcPr>
          <w:p w:rsidR="00A665C9" w:rsidRPr="006C0C73" w:rsidRDefault="00A665C9" w:rsidP="00EA774B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45" w:type="dxa"/>
            <w:vMerge/>
            <w:vAlign w:val="center"/>
          </w:tcPr>
          <w:p w:rsidR="00A665C9" w:rsidRPr="00843F1B" w:rsidRDefault="00A665C9" w:rsidP="00843F1B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60" w:type="dxa"/>
            <w:vMerge/>
          </w:tcPr>
          <w:p w:rsidR="00A665C9" w:rsidRPr="00843F1B" w:rsidRDefault="00A665C9" w:rsidP="00843F1B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146F3B" w:rsidRPr="006C0C73" w:rsidTr="00DA496E">
        <w:tc>
          <w:tcPr>
            <w:tcW w:w="1134" w:type="dxa"/>
            <w:vMerge w:val="restart"/>
          </w:tcPr>
          <w:p w:rsidR="00146F3B" w:rsidRPr="006C0C73" w:rsidRDefault="00146F3B" w:rsidP="00170317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6C0C73">
              <w:rPr>
                <w:rFonts w:ascii="Times New Roman" w:hAnsi="Times New Roman"/>
                <w:sz w:val="20"/>
                <w:szCs w:val="20"/>
              </w:rPr>
              <w:t>Шатова</w:t>
            </w:r>
            <w:proofErr w:type="spellEnd"/>
          </w:p>
          <w:p w:rsidR="00146F3B" w:rsidRPr="006C0C73" w:rsidRDefault="00146F3B" w:rsidP="00170317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6C0C73">
              <w:rPr>
                <w:rFonts w:ascii="Times New Roman" w:hAnsi="Times New Roman"/>
                <w:sz w:val="20"/>
                <w:szCs w:val="20"/>
              </w:rPr>
              <w:t>Наталья</w:t>
            </w:r>
            <w:proofErr w:type="spellEnd"/>
            <w:r w:rsidRPr="006C0C7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146F3B" w:rsidRPr="006C0C73" w:rsidRDefault="00146F3B" w:rsidP="00170317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6C0C73">
              <w:rPr>
                <w:rFonts w:ascii="Times New Roman" w:hAnsi="Times New Roman"/>
                <w:sz w:val="20"/>
                <w:szCs w:val="20"/>
              </w:rPr>
              <w:t>Ивановна</w:t>
            </w:r>
            <w:proofErr w:type="spellEnd"/>
          </w:p>
        </w:tc>
        <w:tc>
          <w:tcPr>
            <w:tcW w:w="992" w:type="dxa"/>
            <w:vMerge w:val="restart"/>
          </w:tcPr>
          <w:p w:rsidR="00146F3B" w:rsidRPr="006C0C73" w:rsidRDefault="00146F3B" w:rsidP="00170317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высшее</w:t>
            </w:r>
          </w:p>
        </w:tc>
        <w:tc>
          <w:tcPr>
            <w:tcW w:w="850" w:type="dxa"/>
            <w:vMerge w:val="restart"/>
          </w:tcPr>
          <w:p w:rsidR="00146F3B" w:rsidRPr="00A972A6" w:rsidRDefault="00146F3B" w:rsidP="00B5366B">
            <w:pPr>
              <w:ind w:right="-106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соответствие</w:t>
            </w:r>
          </w:p>
        </w:tc>
        <w:tc>
          <w:tcPr>
            <w:tcW w:w="1418" w:type="dxa"/>
            <w:vMerge w:val="restart"/>
          </w:tcPr>
          <w:p w:rsidR="00146F3B" w:rsidRPr="006C0C73" w:rsidRDefault="00146F3B" w:rsidP="00170317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Директор</w:t>
            </w:r>
          </w:p>
        </w:tc>
        <w:tc>
          <w:tcPr>
            <w:tcW w:w="992" w:type="dxa"/>
            <w:vMerge w:val="restart"/>
          </w:tcPr>
          <w:p w:rsidR="00146F3B" w:rsidRPr="006C0C73" w:rsidRDefault="00146F3B" w:rsidP="00170317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757" w:type="dxa"/>
            <w:vMerge w:val="restart"/>
          </w:tcPr>
          <w:p w:rsidR="00146F3B" w:rsidRPr="006C0C73" w:rsidRDefault="00146F3B" w:rsidP="00170317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 w:val="restart"/>
          </w:tcPr>
          <w:p w:rsidR="00146F3B" w:rsidRPr="006C0C73" w:rsidRDefault="00146F3B" w:rsidP="00170317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учитель русского языка и литературы</w:t>
            </w:r>
          </w:p>
        </w:tc>
        <w:tc>
          <w:tcPr>
            <w:tcW w:w="1418" w:type="dxa"/>
          </w:tcPr>
          <w:p w:rsidR="00146F3B" w:rsidRPr="006C0C73" w:rsidRDefault="00146F3B" w:rsidP="00B5366B">
            <w:pPr>
              <w:ind w:right="-58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МАУ ДПО «ЦНМО»</w:t>
            </w:r>
          </w:p>
        </w:tc>
        <w:tc>
          <w:tcPr>
            <w:tcW w:w="2268" w:type="dxa"/>
          </w:tcPr>
          <w:p w:rsidR="00146F3B" w:rsidRPr="006C0C73" w:rsidRDefault="00146F3B" w:rsidP="00B5366B">
            <w:pPr>
              <w:ind w:right="-62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«</w:t>
            </w:r>
            <w:r w:rsidRPr="001B76D6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Прогрессивные воспитательные технологии в свете реализации ФГОС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»</w:t>
            </w:r>
          </w:p>
        </w:tc>
        <w:tc>
          <w:tcPr>
            <w:tcW w:w="992" w:type="dxa"/>
          </w:tcPr>
          <w:p w:rsidR="00146F3B" w:rsidRPr="006C0C73" w:rsidRDefault="00146F3B" w:rsidP="00170317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24 часа</w:t>
            </w:r>
          </w:p>
        </w:tc>
        <w:tc>
          <w:tcPr>
            <w:tcW w:w="851" w:type="dxa"/>
          </w:tcPr>
          <w:p w:rsidR="00146F3B" w:rsidRPr="006C0C73" w:rsidRDefault="00146F3B" w:rsidP="00170317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2013</w:t>
            </w:r>
          </w:p>
        </w:tc>
        <w:tc>
          <w:tcPr>
            <w:tcW w:w="803" w:type="dxa"/>
            <w:vMerge w:val="restart"/>
          </w:tcPr>
          <w:p w:rsidR="00146F3B" w:rsidRPr="00146F3B" w:rsidRDefault="004D44E7" w:rsidP="005C06C2">
            <w:pPr>
              <w:ind w:right="-108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3</w:t>
            </w:r>
            <w:r w:rsidR="005C06C2">
              <w:rPr>
                <w:rFonts w:ascii="Times New Roman" w:hAnsi="Times New Roman"/>
                <w:sz w:val="20"/>
                <w:szCs w:val="20"/>
                <w:lang w:val="ru-RU"/>
              </w:rPr>
              <w:t>3</w:t>
            </w:r>
            <w:r w:rsidR="001D69F9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год</w:t>
            </w:r>
            <w:r w:rsidR="009D3577">
              <w:rPr>
                <w:rFonts w:ascii="Times New Roman" w:hAnsi="Times New Roman"/>
                <w:sz w:val="20"/>
                <w:szCs w:val="20"/>
                <w:lang w:val="ru-RU"/>
              </w:rPr>
              <w:t>а</w:t>
            </w:r>
            <w:r w:rsidR="00146F3B" w:rsidRPr="00146F3B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</w:p>
          <w:p w:rsidR="00146F3B" w:rsidRPr="00146F3B" w:rsidRDefault="00146F3B" w:rsidP="00170317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146F3B">
              <w:rPr>
                <w:rFonts w:ascii="Times New Roman" w:hAnsi="Times New Roman"/>
                <w:sz w:val="20"/>
                <w:szCs w:val="20"/>
                <w:lang w:val="ru-RU"/>
              </w:rPr>
              <w:t>(1992 г.)</w:t>
            </w:r>
          </w:p>
        </w:tc>
        <w:tc>
          <w:tcPr>
            <w:tcW w:w="945" w:type="dxa"/>
            <w:vMerge w:val="restart"/>
          </w:tcPr>
          <w:p w:rsidR="00146F3B" w:rsidRPr="00146F3B" w:rsidRDefault="005C06C2" w:rsidP="00170317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9</w:t>
            </w:r>
            <w:r w:rsidR="00B5366B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лет</w:t>
            </w:r>
            <w:r w:rsidR="00146F3B" w:rsidRPr="00146F3B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(с 19.09.2016</w:t>
            </w:r>
          </w:p>
        </w:tc>
        <w:tc>
          <w:tcPr>
            <w:tcW w:w="960" w:type="dxa"/>
            <w:vMerge w:val="restart"/>
          </w:tcPr>
          <w:p w:rsidR="00146F3B" w:rsidRPr="00146F3B" w:rsidRDefault="00B5366B" w:rsidP="00170317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2</w:t>
            </w:r>
            <w:r w:rsidR="005C06C2">
              <w:rPr>
                <w:rFonts w:ascii="Times New Roman" w:hAnsi="Times New Roman"/>
                <w:sz w:val="20"/>
                <w:szCs w:val="20"/>
                <w:lang w:val="ru-RU"/>
              </w:rPr>
              <w:t>4</w:t>
            </w:r>
            <w:r w:rsidR="004D44E7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год</w:t>
            </w:r>
            <w:r w:rsidR="001D69F9">
              <w:rPr>
                <w:rFonts w:ascii="Times New Roman" w:hAnsi="Times New Roman"/>
                <w:sz w:val="20"/>
                <w:szCs w:val="20"/>
                <w:lang w:val="ru-RU"/>
              </w:rPr>
              <w:t>а</w:t>
            </w:r>
          </w:p>
          <w:p w:rsidR="00146F3B" w:rsidRPr="00146F3B" w:rsidRDefault="00146F3B" w:rsidP="00170317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146F3B">
              <w:rPr>
                <w:rFonts w:ascii="Times New Roman" w:hAnsi="Times New Roman"/>
                <w:sz w:val="20"/>
                <w:szCs w:val="20"/>
                <w:lang w:val="ru-RU"/>
              </w:rPr>
              <w:t>(2001 г.)</w:t>
            </w:r>
          </w:p>
        </w:tc>
      </w:tr>
      <w:tr w:rsidR="004D44E7" w:rsidRPr="006C0C73" w:rsidTr="00DA496E">
        <w:tc>
          <w:tcPr>
            <w:tcW w:w="1134" w:type="dxa"/>
            <w:vMerge/>
          </w:tcPr>
          <w:p w:rsidR="004D44E7" w:rsidRPr="006C0C73" w:rsidRDefault="004D44E7" w:rsidP="004D44E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4D44E7" w:rsidRDefault="004D44E7" w:rsidP="004D44E7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4D44E7" w:rsidRDefault="004D44E7" w:rsidP="004D44E7">
            <w:pPr>
              <w:ind w:right="-106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vMerge/>
          </w:tcPr>
          <w:p w:rsidR="004D44E7" w:rsidRDefault="004D44E7" w:rsidP="004D44E7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</w:tcPr>
          <w:p w:rsidR="004D44E7" w:rsidRPr="006C0C73" w:rsidRDefault="004D44E7" w:rsidP="004D44E7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757" w:type="dxa"/>
            <w:vMerge/>
          </w:tcPr>
          <w:p w:rsidR="004D44E7" w:rsidRPr="006C0C73" w:rsidRDefault="004D44E7" w:rsidP="004D44E7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</w:tcPr>
          <w:p w:rsidR="004D44E7" w:rsidRDefault="004D44E7" w:rsidP="004D44E7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</w:tcPr>
          <w:p w:rsidR="004D44E7" w:rsidRPr="006C0C73" w:rsidRDefault="004D44E7" w:rsidP="004D44E7">
            <w:pPr>
              <w:ind w:right="-58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 xml:space="preserve">ГОУ ДОД </w:t>
            </w:r>
            <w:r w:rsidRPr="001B76D6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К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Ц ХТУ</w:t>
            </w:r>
            <w:r w:rsidRPr="001B76D6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 xml:space="preserve"> «Росток»</w:t>
            </w:r>
          </w:p>
        </w:tc>
        <w:tc>
          <w:tcPr>
            <w:tcW w:w="2268" w:type="dxa"/>
          </w:tcPr>
          <w:p w:rsidR="004D44E7" w:rsidRPr="001B76D6" w:rsidRDefault="004D44E7" w:rsidP="004D44E7">
            <w:pPr>
              <w:ind w:right="-62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1B76D6">
              <w:rPr>
                <w:rFonts w:ascii="Times New Roman" w:eastAsia="Times New Roman" w:hAnsi="Times New Roman"/>
                <w:sz w:val="20"/>
                <w:szCs w:val="20"/>
              </w:rPr>
              <w:t>«</w:t>
            </w:r>
            <w:proofErr w:type="spellStart"/>
            <w:r w:rsidRPr="001B76D6">
              <w:rPr>
                <w:rFonts w:ascii="Times New Roman" w:eastAsia="Times New Roman" w:hAnsi="Times New Roman"/>
                <w:sz w:val="20"/>
                <w:szCs w:val="20"/>
              </w:rPr>
              <w:t>Современные</w:t>
            </w:r>
            <w:proofErr w:type="spellEnd"/>
            <w:r w:rsidRPr="001B76D6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1B76D6">
              <w:rPr>
                <w:rFonts w:ascii="Times New Roman" w:eastAsia="Times New Roman" w:hAnsi="Times New Roman"/>
                <w:sz w:val="20"/>
                <w:szCs w:val="20"/>
              </w:rPr>
              <w:t>технологии</w:t>
            </w:r>
            <w:proofErr w:type="spellEnd"/>
            <w:r w:rsidRPr="001B76D6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1B76D6">
              <w:rPr>
                <w:rFonts w:ascii="Times New Roman" w:eastAsia="Times New Roman" w:hAnsi="Times New Roman"/>
                <w:sz w:val="20"/>
                <w:szCs w:val="20"/>
              </w:rPr>
              <w:t>организации</w:t>
            </w:r>
            <w:proofErr w:type="spellEnd"/>
            <w:r w:rsidRPr="001B76D6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1B76D6">
              <w:rPr>
                <w:rFonts w:ascii="Times New Roman" w:eastAsia="Times New Roman" w:hAnsi="Times New Roman"/>
                <w:sz w:val="20"/>
                <w:szCs w:val="20"/>
              </w:rPr>
              <w:t>праздников</w:t>
            </w:r>
            <w:proofErr w:type="spellEnd"/>
            <w:r w:rsidRPr="001B76D6">
              <w:rPr>
                <w:rFonts w:ascii="Times New Roman" w:eastAsia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992" w:type="dxa"/>
          </w:tcPr>
          <w:p w:rsidR="004D44E7" w:rsidRPr="006C0C73" w:rsidRDefault="004D44E7" w:rsidP="004D44E7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16 часов</w:t>
            </w:r>
          </w:p>
        </w:tc>
        <w:tc>
          <w:tcPr>
            <w:tcW w:w="851" w:type="dxa"/>
          </w:tcPr>
          <w:p w:rsidR="004D44E7" w:rsidRPr="006C0C73" w:rsidRDefault="004D44E7" w:rsidP="004D44E7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2013</w:t>
            </w:r>
          </w:p>
        </w:tc>
        <w:tc>
          <w:tcPr>
            <w:tcW w:w="803" w:type="dxa"/>
            <w:vMerge/>
          </w:tcPr>
          <w:p w:rsidR="004D44E7" w:rsidRDefault="004D44E7" w:rsidP="004D44E7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45" w:type="dxa"/>
            <w:vMerge/>
          </w:tcPr>
          <w:p w:rsidR="004D44E7" w:rsidRDefault="004D44E7" w:rsidP="004D44E7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60" w:type="dxa"/>
            <w:vMerge/>
          </w:tcPr>
          <w:p w:rsidR="004D44E7" w:rsidRDefault="004D44E7" w:rsidP="004D44E7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4D44E7" w:rsidRPr="006C0C73" w:rsidTr="00DA496E">
        <w:tc>
          <w:tcPr>
            <w:tcW w:w="1134" w:type="dxa"/>
            <w:vMerge/>
          </w:tcPr>
          <w:p w:rsidR="004D44E7" w:rsidRPr="006C0C73" w:rsidRDefault="004D44E7" w:rsidP="004D44E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4D44E7" w:rsidRDefault="004D44E7" w:rsidP="004D44E7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4D44E7" w:rsidRDefault="004D44E7" w:rsidP="004D44E7">
            <w:pPr>
              <w:ind w:right="-106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vMerge/>
          </w:tcPr>
          <w:p w:rsidR="004D44E7" w:rsidRDefault="004D44E7" w:rsidP="004D44E7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</w:tcPr>
          <w:p w:rsidR="004D44E7" w:rsidRPr="006C0C73" w:rsidRDefault="004D44E7" w:rsidP="004D44E7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757" w:type="dxa"/>
            <w:vMerge/>
          </w:tcPr>
          <w:p w:rsidR="004D44E7" w:rsidRPr="006C0C73" w:rsidRDefault="004D44E7" w:rsidP="004D44E7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</w:tcPr>
          <w:p w:rsidR="004D44E7" w:rsidRDefault="004D44E7" w:rsidP="004D44E7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</w:tcPr>
          <w:p w:rsidR="004D44E7" w:rsidRDefault="004D44E7" w:rsidP="004D44E7">
            <w:pPr>
              <w:ind w:right="-58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  <w:r w:rsidRPr="00F73022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Московское</w:t>
            </w:r>
            <w:bookmarkStart w:id="0" w:name="_GoBack"/>
            <w:bookmarkEnd w:id="0"/>
            <w:r w:rsidRPr="00F73022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 xml:space="preserve"> объединение "Гелиос"</w:t>
            </w:r>
          </w:p>
        </w:tc>
        <w:tc>
          <w:tcPr>
            <w:tcW w:w="2268" w:type="dxa"/>
          </w:tcPr>
          <w:p w:rsidR="004D44E7" w:rsidRPr="001B76D6" w:rsidRDefault="004D44E7" w:rsidP="004D44E7">
            <w:pPr>
              <w:ind w:right="-62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С</w:t>
            </w:r>
            <w:proofErr w:type="spellStart"/>
            <w:r w:rsidRPr="00F73022">
              <w:rPr>
                <w:rFonts w:ascii="Times New Roman" w:eastAsia="Times New Roman" w:hAnsi="Times New Roman"/>
                <w:sz w:val="20"/>
                <w:szCs w:val="20"/>
              </w:rPr>
              <w:t>еминар</w:t>
            </w:r>
            <w:proofErr w:type="spellEnd"/>
            <w:r w:rsidRPr="00F73022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73022">
              <w:rPr>
                <w:rFonts w:ascii="Times New Roman" w:eastAsia="Times New Roman" w:hAnsi="Times New Roman"/>
                <w:sz w:val="20"/>
                <w:szCs w:val="20"/>
              </w:rPr>
              <w:t>ведущих</w:t>
            </w:r>
            <w:proofErr w:type="spellEnd"/>
            <w:r w:rsidRPr="00F73022">
              <w:rPr>
                <w:rFonts w:ascii="Times New Roman" w:eastAsia="Times New Roman" w:hAnsi="Times New Roman"/>
                <w:sz w:val="20"/>
                <w:szCs w:val="20"/>
              </w:rPr>
              <w:t xml:space="preserve"> "</w:t>
            </w:r>
            <w:proofErr w:type="spellStart"/>
            <w:r w:rsidRPr="00F73022">
              <w:rPr>
                <w:rFonts w:ascii="Times New Roman" w:eastAsia="Times New Roman" w:hAnsi="Times New Roman"/>
                <w:sz w:val="20"/>
                <w:szCs w:val="20"/>
              </w:rPr>
              <w:t>Симфония</w:t>
            </w:r>
            <w:proofErr w:type="spellEnd"/>
            <w:r w:rsidRPr="00F73022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73022">
              <w:rPr>
                <w:rFonts w:ascii="Times New Roman" w:eastAsia="Times New Roman" w:hAnsi="Times New Roman"/>
                <w:sz w:val="20"/>
                <w:szCs w:val="20"/>
              </w:rPr>
              <w:t>праздника</w:t>
            </w:r>
            <w:proofErr w:type="spellEnd"/>
            <w:r w:rsidRPr="00F73022">
              <w:rPr>
                <w:rFonts w:ascii="Times New Roman" w:eastAsia="Times New Roman" w:hAnsi="Times New Roman"/>
                <w:sz w:val="20"/>
                <w:szCs w:val="20"/>
              </w:rPr>
              <w:t>"</w:t>
            </w:r>
          </w:p>
        </w:tc>
        <w:tc>
          <w:tcPr>
            <w:tcW w:w="992" w:type="dxa"/>
          </w:tcPr>
          <w:p w:rsidR="004D44E7" w:rsidRDefault="004D44E7" w:rsidP="004D44E7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8 часов</w:t>
            </w:r>
          </w:p>
        </w:tc>
        <w:tc>
          <w:tcPr>
            <w:tcW w:w="851" w:type="dxa"/>
          </w:tcPr>
          <w:p w:rsidR="004D44E7" w:rsidRDefault="004D44E7" w:rsidP="004D44E7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2014</w:t>
            </w:r>
          </w:p>
        </w:tc>
        <w:tc>
          <w:tcPr>
            <w:tcW w:w="803" w:type="dxa"/>
            <w:vMerge/>
          </w:tcPr>
          <w:p w:rsidR="004D44E7" w:rsidRDefault="004D44E7" w:rsidP="004D44E7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45" w:type="dxa"/>
            <w:vMerge/>
          </w:tcPr>
          <w:p w:rsidR="004D44E7" w:rsidRDefault="004D44E7" w:rsidP="004D44E7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60" w:type="dxa"/>
            <w:vMerge/>
          </w:tcPr>
          <w:p w:rsidR="004D44E7" w:rsidRDefault="004D44E7" w:rsidP="004D44E7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4D44E7" w:rsidRPr="006C0C73" w:rsidTr="00DA496E">
        <w:tc>
          <w:tcPr>
            <w:tcW w:w="1134" w:type="dxa"/>
            <w:vMerge/>
          </w:tcPr>
          <w:p w:rsidR="004D44E7" w:rsidRPr="006C0C73" w:rsidRDefault="004D44E7" w:rsidP="004D44E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4D44E7" w:rsidRDefault="004D44E7" w:rsidP="004D44E7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4D44E7" w:rsidRDefault="004D44E7" w:rsidP="004D44E7">
            <w:pPr>
              <w:ind w:right="-106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vMerge/>
          </w:tcPr>
          <w:p w:rsidR="004D44E7" w:rsidRDefault="004D44E7" w:rsidP="004D44E7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</w:tcPr>
          <w:p w:rsidR="004D44E7" w:rsidRPr="006C0C73" w:rsidRDefault="004D44E7" w:rsidP="004D44E7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757" w:type="dxa"/>
            <w:vMerge/>
          </w:tcPr>
          <w:p w:rsidR="004D44E7" w:rsidRPr="006C0C73" w:rsidRDefault="004D44E7" w:rsidP="004D44E7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</w:tcPr>
          <w:p w:rsidR="004D44E7" w:rsidRDefault="004D44E7" w:rsidP="004D44E7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</w:tcPr>
          <w:p w:rsidR="004D44E7" w:rsidRPr="00F73022" w:rsidRDefault="004D44E7" w:rsidP="004D44E7">
            <w:pPr>
              <w:ind w:right="-58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  <w:r w:rsidRPr="00CD0A52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КГАОУ ДОД КЦХТУ</w:t>
            </w:r>
            <w:r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 xml:space="preserve"> </w:t>
            </w:r>
            <w:r w:rsidRPr="00CD0A52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"Росток"</w:t>
            </w:r>
          </w:p>
        </w:tc>
        <w:tc>
          <w:tcPr>
            <w:tcW w:w="2268" w:type="dxa"/>
          </w:tcPr>
          <w:p w:rsidR="004D44E7" w:rsidRDefault="004D44E7" w:rsidP="004D44E7">
            <w:pPr>
              <w:ind w:right="-62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  <w:r w:rsidRPr="00CD0A52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"Летний отдых детей: идеи, проекты, воплощения"</w:t>
            </w:r>
          </w:p>
        </w:tc>
        <w:tc>
          <w:tcPr>
            <w:tcW w:w="992" w:type="dxa"/>
          </w:tcPr>
          <w:p w:rsidR="004D44E7" w:rsidRDefault="004D44E7" w:rsidP="004D44E7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16 часов</w:t>
            </w:r>
          </w:p>
        </w:tc>
        <w:tc>
          <w:tcPr>
            <w:tcW w:w="851" w:type="dxa"/>
          </w:tcPr>
          <w:p w:rsidR="004D44E7" w:rsidRDefault="004D44E7" w:rsidP="004D44E7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2015</w:t>
            </w:r>
          </w:p>
        </w:tc>
        <w:tc>
          <w:tcPr>
            <w:tcW w:w="803" w:type="dxa"/>
            <w:vMerge/>
          </w:tcPr>
          <w:p w:rsidR="004D44E7" w:rsidRDefault="004D44E7" w:rsidP="004D44E7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45" w:type="dxa"/>
            <w:vMerge/>
          </w:tcPr>
          <w:p w:rsidR="004D44E7" w:rsidRDefault="004D44E7" w:rsidP="004D44E7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60" w:type="dxa"/>
            <w:vMerge/>
          </w:tcPr>
          <w:p w:rsidR="004D44E7" w:rsidRDefault="004D44E7" w:rsidP="004D44E7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4D44E7" w:rsidRPr="006C0C73" w:rsidTr="00DA496E">
        <w:tc>
          <w:tcPr>
            <w:tcW w:w="1134" w:type="dxa"/>
            <w:vMerge/>
          </w:tcPr>
          <w:p w:rsidR="004D44E7" w:rsidRPr="006C0C73" w:rsidRDefault="004D44E7" w:rsidP="004D44E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4D44E7" w:rsidRDefault="004D44E7" w:rsidP="004D44E7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4D44E7" w:rsidRDefault="004D44E7" w:rsidP="004D44E7">
            <w:pPr>
              <w:ind w:right="-106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vMerge/>
          </w:tcPr>
          <w:p w:rsidR="004D44E7" w:rsidRDefault="004D44E7" w:rsidP="004D44E7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</w:tcPr>
          <w:p w:rsidR="004D44E7" w:rsidRPr="006C0C73" w:rsidRDefault="004D44E7" w:rsidP="004D44E7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757" w:type="dxa"/>
            <w:vMerge/>
          </w:tcPr>
          <w:p w:rsidR="004D44E7" w:rsidRPr="006C0C73" w:rsidRDefault="004D44E7" w:rsidP="004D44E7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</w:tcPr>
          <w:p w:rsidR="004D44E7" w:rsidRDefault="004D44E7" w:rsidP="004D44E7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</w:tcPr>
          <w:p w:rsidR="004D44E7" w:rsidRPr="00CD0A52" w:rsidRDefault="004D44E7" w:rsidP="004D44E7">
            <w:pPr>
              <w:ind w:right="-58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Н</w:t>
            </w:r>
            <w:r w:rsidRPr="009239BC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екомерческое</w:t>
            </w:r>
            <w:proofErr w:type="spellEnd"/>
            <w:r w:rsidRPr="009239BC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 xml:space="preserve"> партнёрство </w:t>
            </w:r>
            <w:proofErr w:type="spellStart"/>
            <w:r w:rsidRPr="009239BC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Западно</w:t>
            </w:r>
            <w:proofErr w:type="spellEnd"/>
            <w:r w:rsidRPr="009239BC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 xml:space="preserve"> - сибирского и Уральского регионов</w:t>
            </w:r>
            <w:r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, г.Тюмень</w:t>
            </w:r>
          </w:p>
        </w:tc>
        <w:tc>
          <w:tcPr>
            <w:tcW w:w="2268" w:type="dxa"/>
          </w:tcPr>
          <w:p w:rsidR="004D44E7" w:rsidRPr="00CD0A52" w:rsidRDefault="004D44E7" w:rsidP="004D44E7">
            <w:pPr>
              <w:ind w:right="-62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  <w:r w:rsidRPr="009239BC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 xml:space="preserve">"Осенние встречи" (технология организация </w:t>
            </w:r>
            <w:r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Н</w:t>
            </w:r>
            <w:r w:rsidRPr="009239BC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ового года)</w:t>
            </w:r>
          </w:p>
        </w:tc>
        <w:tc>
          <w:tcPr>
            <w:tcW w:w="992" w:type="dxa"/>
          </w:tcPr>
          <w:p w:rsidR="004D44E7" w:rsidRDefault="004D44E7" w:rsidP="004D44E7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70 часов</w:t>
            </w:r>
          </w:p>
        </w:tc>
        <w:tc>
          <w:tcPr>
            <w:tcW w:w="851" w:type="dxa"/>
          </w:tcPr>
          <w:p w:rsidR="004D44E7" w:rsidRDefault="004D44E7" w:rsidP="004D44E7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2015</w:t>
            </w:r>
          </w:p>
        </w:tc>
        <w:tc>
          <w:tcPr>
            <w:tcW w:w="803" w:type="dxa"/>
            <w:vMerge/>
          </w:tcPr>
          <w:p w:rsidR="004D44E7" w:rsidRDefault="004D44E7" w:rsidP="004D44E7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45" w:type="dxa"/>
            <w:vMerge/>
          </w:tcPr>
          <w:p w:rsidR="004D44E7" w:rsidRDefault="004D44E7" w:rsidP="004D44E7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60" w:type="dxa"/>
            <w:vMerge/>
          </w:tcPr>
          <w:p w:rsidR="004D44E7" w:rsidRDefault="004D44E7" w:rsidP="004D44E7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4D44E7" w:rsidRPr="006C0C73" w:rsidTr="00DA496E">
        <w:tc>
          <w:tcPr>
            <w:tcW w:w="1134" w:type="dxa"/>
            <w:vMerge/>
          </w:tcPr>
          <w:p w:rsidR="004D44E7" w:rsidRPr="006C0C73" w:rsidRDefault="004D44E7" w:rsidP="004D44E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4D44E7" w:rsidRDefault="004D44E7" w:rsidP="004D44E7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4D44E7" w:rsidRDefault="004D44E7" w:rsidP="004D44E7">
            <w:pPr>
              <w:ind w:right="-106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vMerge/>
          </w:tcPr>
          <w:p w:rsidR="004D44E7" w:rsidRDefault="004D44E7" w:rsidP="004D44E7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</w:tcPr>
          <w:p w:rsidR="004D44E7" w:rsidRPr="006C0C73" w:rsidRDefault="004D44E7" w:rsidP="004D44E7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757" w:type="dxa"/>
            <w:vMerge/>
          </w:tcPr>
          <w:p w:rsidR="004D44E7" w:rsidRPr="006C0C73" w:rsidRDefault="004D44E7" w:rsidP="004D44E7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</w:tcPr>
          <w:p w:rsidR="004D44E7" w:rsidRDefault="004D44E7" w:rsidP="004D44E7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</w:tcPr>
          <w:p w:rsidR="004D44E7" w:rsidRDefault="004D44E7" w:rsidP="004D44E7">
            <w:pPr>
              <w:ind w:right="-58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  <w:r w:rsidRPr="00CD0A52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КГАОУ ДОД КЦХТУ</w:t>
            </w:r>
            <w:r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 xml:space="preserve"> </w:t>
            </w:r>
            <w:r w:rsidRPr="00CD0A52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"Росток"</w:t>
            </w:r>
          </w:p>
        </w:tc>
        <w:tc>
          <w:tcPr>
            <w:tcW w:w="2268" w:type="dxa"/>
          </w:tcPr>
          <w:p w:rsidR="004D44E7" w:rsidRPr="009239BC" w:rsidRDefault="004D44E7" w:rsidP="004D44E7">
            <w:pPr>
              <w:ind w:right="-62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  <w:r w:rsidRPr="00FB7FF3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"Возрождение традици</w:t>
            </w:r>
            <w:r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й</w:t>
            </w:r>
            <w:r w:rsidRPr="00FB7FF3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 xml:space="preserve"> народного праздника в современной массовой культуре</w:t>
            </w:r>
            <w:r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»</w:t>
            </w:r>
          </w:p>
        </w:tc>
        <w:tc>
          <w:tcPr>
            <w:tcW w:w="992" w:type="dxa"/>
          </w:tcPr>
          <w:p w:rsidR="004D44E7" w:rsidRDefault="004D44E7" w:rsidP="004D44E7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24 часа</w:t>
            </w:r>
          </w:p>
        </w:tc>
        <w:tc>
          <w:tcPr>
            <w:tcW w:w="851" w:type="dxa"/>
          </w:tcPr>
          <w:p w:rsidR="004D44E7" w:rsidRDefault="004D44E7" w:rsidP="004D44E7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2016</w:t>
            </w:r>
          </w:p>
        </w:tc>
        <w:tc>
          <w:tcPr>
            <w:tcW w:w="803" w:type="dxa"/>
            <w:vMerge/>
          </w:tcPr>
          <w:p w:rsidR="004D44E7" w:rsidRDefault="004D44E7" w:rsidP="004D44E7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45" w:type="dxa"/>
            <w:vMerge/>
          </w:tcPr>
          <w:p w:rsidR="004D44E7" w:rsidRDefault="004D44E7" w:rsidP="004D44E7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60" w:type="dxa"/>
            <w:vMerge/>
          </w:tcPr>
          <w:p w:rsidR="004D44E7" w:rsidRDefault="004D44E7" w:rsidP="004D44E7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4D44E7" w:rsidRPr="006C0C73" w:rsidTr="00DA496E">
        <w:tc>
          <w:tcPr>
            <w:tcW w:w="1134" w:type="dxa"/>
            <w:vMerge/>
          </w:tcPr>
          <w:p w:rsidR="004D44E7" w:rsidRPr="006C0C73" w:rsidRDefault="004D44E7" w:rsidP="004D44E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4D44E7" w:rsidRDefault="004D44E7" w:rsidP="004D44E7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4D44E7" w:rsidRDefault="004D44E7" w:rsidP="004D44E7">
            <w:pPr>
              <w:ind w:right="-106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vMerge/>
          </w:tcPr>
          <w:p w:rsidR="004D44E7" w:rsidRDefault="004D44E7" w:rsidP="004D44E7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</w:tcPr>
          <w:p w:rsidR="004D44E7" w:rsidRPr="006C0C73" w:rsidRDefault="004D44E7" w:rsidP="004D44E7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757" w:type="dxa"/>
            <w:vMerge/>
          </w:tcPr>
          <w:p w:rsidR="004D44E7" w:rsidRPr="006C0C73" w:rsidRDefault="004D44E7" w:rsidP="004D44E7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</w:tcPr>
          <w:p w:rsidR="004D44E7" w:rsidRDefault="004D44E7" w:rsidP="004D44E7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</w:tcPr>
          <w:p w:rsidR="004D44E7" w:rsidRPr="00CD0A52" w:rsidRDefault="004D44E7" w:rsidP="004D44E7">
            <w:pPr>
              <w:ind w:right="-58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ГАОО ДПО «Институт повышения квалификации – РМЦПК»</w:t>
            </w:r>
          </w:p>
        </w:tc>
        <w:tc>
          <w:tcPr>
            <w:tcW w:w="2268" w:type="dxa"/>
          </w:tcPr>
          <w:p w:rsidR="004D44E7" w:rsidRPr="00FB7FF3" w:rsidRDefault="004D44E7" w:rsidP="004D44E7">
            <w:pPr>
              <w:ind w:right="-62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Практические рекомендации по применению профессиональных стандартов в бюджетных учреждениях. Новое в трудовых отношениях и кадровом делопроизводстве</w:t>
            </w:r>
          </w:p>
        </w:tc>
        <w:tc>
          <w:tcPr>
            <w:tcW w:w="992" w:type="dxa"/>
          </w:tcPr>
          <w:p w:rsidR="004D44E7" w:rsidRDefault="004D44E7" w:rsidP="004D44E7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8 часов</w:t>
            </w:r>
          </w:p>
        </w:tc>
        <w:tc>
          <w:tcPr>
            <w:tcW w:w="851" w:type="dxa"/>
          </w:tcPr>
          <w:p w:rsidR="004D44E7" w:rsidRDefault="004D44E7" w:rsidP="004D44E7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 xml:space="preserve">2017 </w:t>
            </w:r>
          </w:p>
        </w:tc>
        <w:tc>
          <w:tcPr>
            <w:tcW w:w="803" w:type="dxa"/>
            <w:vMerge/>
          </w:tcPr>
          <w:p w:rsidR="004D44E7" w:rsidRDefault="004D44E7" w:rsidP="004D44E7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45" w:type="dxa"/>
            <w:vMerge/>
          </w:tcPr>
          <w:p w:rsidR="004D44E7" w:rsidRDefault="004D44E7" w:rsidP="004D44E7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60" w:type="dxa"/>
            <w:vMerge/>
          </w:tcPr>
          <w:p w:rsidR="004D44E7" w:rsidRDefault="004D44E7" w:rsidP="004D44E7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4D44E7" w:rsidRPr="006C0C73" w:rsidTr="003A582B">
        <w:tc>
          <w:tcPr>
            <w:tcW w:w="1134" w:type="dxa"/>
            <w:vMerge/>
          </w:tcPr>
          <w:p w:rsidR="004D44E7" w:rsidRPr="006C0C73" w:rsidRDefault="004D44E7" w:rsidP="004D44E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4D44E7" w:rsidRDefault="004D44E7" w:rsidP="004D44E7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4D44E7" w:rsidRPr="00C34000" w:rsidRDefault="004D44E7" w:rsidP="004D44E7">
            <w:pPr>
              <w:rPr>
                <w:rFonts w:ascii="Times New Roman" w:hAnsi="Times New Roman"/>
                <w:color w:val="FF0000"/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vMerge/>
          </w:tcPr>
          <w:p w:rsidR="004D44E7" w:rsidRDefault="004D44E7" w:rsidP="004D44E7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</w:tcPr>
          <w:p w:rsidR="004D44E7" w:rsidRPr="006C0C73" w:rsidRDefault="004D44E7" w:rsidP="004D44E7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757" w:type="dxa"/>
            <w:vMerge/>
          </w:tcPr>
          <w:p w:rsidR="004D44E7" w:rsidRPr="006C0C73" w:rsidRDefault="004D44E7" w:rsidP="004D44E7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</w:tcPr>
          <w:p w:rsidR="004D44E7" w:rsidRDefault="004D44E7" w:rsidP="004D44E7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</w:tcPr>
          <w:p w:rsidR="004D44E7" w:rsidRDefault="004D44E7" w:rsidP="004D44E7">
            <w:pPr>
              <w:ind w:right="-58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  <w:r w:rsidRPr="004C7C26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АНО ДПО "Учебный центр СКБ "Контур", г.Пермь,</w:t>
            </w:r>
          </w:p>
        </w:tc>
        <w:tc>
          <w:tcPr>
            <w:tcW w:w="2268" w:type="dxa"/>
          </w:tcPr>
          <w:p w:rsidR="004D44E7" w:rsidRDefault="004D44E7" w:rsidP="004D44E7">
            <w:pPr>
              <w:ind w:right="-62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  <w:r w:rsidRPr="004C7C26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"Управление государственными и муниципальными закупками по 44-ФЗ, для руководителей"</w:t>
            </w:r>
          </w:p>
        </w:tc>
        <w:tc>
          <w:tcPr>
            <w:tcW w:w="992" w:type="dxa"/>
          </w:tcPr>
          <w:p w:rsidR="004D44E7" w:rsidRDefault="004D44E7" w:rsidP="004D44E7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40 часов</w:t>
            </w:r>
          </w:p>
        </w:tc>
        <w:tc>
          <w:tcPr>
            <w:tcW w:w="851" w:type="dxa"/>
          </w:tcPr>
          <w:p w:rsidR="004D44E7" w:rsidRDefault="004D44E7" w:rsidP="004D44E7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2017</w:t>
            </w:r>
          </w:p>
        </w:tc>
        <w:tc>
          <w:tcPr>
            <w:tcW w:w="803" w:type="dxa"/>
            <w:vMerge/>
            <w:vAlign w:val="center"/>
          </w:tcPr>
          <w:p w:rsidR="004D44E7" w:rsidRPr="006C0C73" w:rsidRDefault="004D44E7" w:rsidP="004D44E7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45" w:type="dxa"/>
            <w:vMerge/>
            <w:vAlign w:val="center"/>
          </w:tcPr>
          <w:p w:rsidR="004D44E7" w:rsidRPr="00843F1B" w:rsidRDefault="004D44E7" w:rsidP="004D44E7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60" w:type="dxa"/>
            <w:vMerge/>
          </w:tcPr>
          <w:p w:rsidR="004D44E7" w:rsidRPr="00843F1B" w:rsidRDefault="004D44E7" w:rsidP="004D44E7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4D44E7" w:rsidRPr="006C0C73" w:rsidTr="003A582B">
        <w:tc>
          <w:tcPr>
            <w:tcW w:w="1134" w:type="dxa"/>
            <w:vMerge/>
          </w:tcPr>
          <w:p w:rsidR="004D44E7" w:rsidRPr="006C0C73" w:rsidRDefault="004D44E7" w:rsidP="004D44E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4D44E7" w:rsidRDefault="004D44E7" w:rsidP="004D44E7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4D44E7" w:rsidRPr="00C34000" w:rsidRDefault="004D44E7" w:rsidP="004D44E7">
            <w:pPr>
              <w:rPr>
                <w:rFonts w:ascii="Times New Roman" w:hAnsi="Times New Roman"/>
                <w:color w:val="FF0000"/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vMerge/>
          </w:tcPr>
          <w:p w:rsidR="004D44E7" w:rsidRDefault="004D44E7" w:rsidP="004D44E7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</w:tcPr>
          <w:p w:rsidR="004D44E7" w:rsidRPr="006C0C73" w:rsidRDefault="004D44E7" w:rsidP="004D44E7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757" w:type="dxa"/>
            <w:vMerge/>
          </w:tcPr>
          <w:p w:rsidR="004D44E7" w:rsidRPr="006C0C73" w:rsidRDefault="004D44E7" w:rsidP="004D44E7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</w:tcPr>
          <w:p w:rsidR="004D44E7" w:rsidRDefault="004D44E7" w:rsidP="004D44E7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</w:tcPr>
          <w:p w:rsidR="004D44E7" w:rsidRDefault="004D44E7" w:rsidP="004D44E7">
            <w:pPr>
              <w:ind w:right="-58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  <w:r w:rsidRPr="004C7C26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 xml:space="preserve">АНО ДПО "Образовательный центр </w:t>
            </w:r>
            <w:r w:rsidRPr="004C7C26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lastRenderedPageBreak/>
              <w:t>для муниципальной сферы Каменный город"</w:t>
            </w:r>
          </w:p>
        </w:tc>
        <w:tc>
          <w:tcPr>
            <w:tcW w:w="2268" w:type="dxa"/>
          </w:tcPr>
          <w:p w:rsidR="004D44E7" w:rsidRDefault="004D44E7" w:rsidP="004D44E7">
            <w:pPr>
              <w:ind w:right="-62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  <w:r w:rsidRPr="004C7C26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lastRenderedPageBreak/>
              <w:t xml:space="preserve">Переподготовка по программе дополнительного профессионального </w:t>
            </w:r>
            <w:r w:rsidRPr="004C7C26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lastRenderedPageBreak/>
              <w:t>образования "Менеджмент в сфере образования"</w:t>
            </w:r>
          </w:p>
        </w:tc>
        <w:tc>
          <w:tcPr>
            <w:tcW w:w="992" w:type="dxa"/>
          </w:tcPr>
          <w:p w:rsidR="004D44E7" w:rsidRDefault="004D44E7" w:rsidP="004D44E7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lastRenderedPageBreak/>
              <w:t>350 часов</w:t>
            </w:r>
          </w:p>
        </w:tc>
        <w:tc>
          <w:tcPr>
            <w:tcW w:w="851" w:type="dxa"/>
          </w:tcPr>
          <w:p w:rsidR="004D44E7" w:rsidRDefault="004D44E7" w:rsidP="004D44E7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2017</w:t>
            </w:r>
          </w:p>
        </w:tc>
        <w:tc>
          <w:tcPr>
            <w:tcW w:w="803" w:type="dxa"/>
            <w:vMerge/>
            <w:vAlign w:val="center"/>
          </w:tcPr>
          <w:p w:rsidR="004D44E7" w:rsidRPr="006C0C73" w:rsidRDefault="004D44E7" w:rsidP="004D44E7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45" w:type="dxa"/>
            <w:vMerge/>
            <w:vAlign w:val="center"/>
          </w:tcPr>
          <w:p w:rsidR="004D44E7" w:rsidRPr="00843F1B" w:rsidRDefault="004D44E7" w:rsidP="004D44E7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60" w:type="dxa"/>
            <w:vMerge/>
          </w:tcPr>
          <w:p w:rsidR="004D44E7" w:rsidRPr="00843F1B" w:rsidRDefault="004D44E7" w:rsidP="004D44E7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4D44E7" w:rsidRPr="006C0C73" w:rsidTr="00B7472B">
        <w:trPr>
          <w:trHeight w:val="943"/>
        </w:trPr>
        <w:tc>
          <w:tcPr>
            <w:tcW w:w="1134" w:type="dxa"/>
            <w:vMerge/>
          </w:tcPr>
          <w:p w:rsidR="004D44E7" w:rsidRPr="006C0C73" w:rsidRDefault="004D44E7" w:rsidP="004D44E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4D44E7" w:rsidRDefault="004D44E7" w:rsidP="004D44E7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4D44E7" w:rsidRPr="00C34000" w:rsidRDefault="004D44E7" w:rsidP="004D44E7">
            <w:pPr>
              <w:rPr>
                <w:rFonts w:ascii="Times New Roman" w:hAnsi="Times New Roman"/>
                <w:color w:val="FF0000"/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vMerge/>
          </w:tcPr>
          <w:p w:rsidR="004D44E7" w:rsidRDefault="004D44E7" w:rsidP="004D44E7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</w:tcPr>
          <w:p w:rsidR="004D44E7" w:rsidRPr="006C0C73" w:rsidRDefault="004D44E7" w:rsidP="004D44E7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757" w:type="dxa"/>
            <w:vMerge/>
          </w:tcPr>
          <w:p w:rsidR="004D44E7" w:rsidRPr="006C0C73" w:rsidRDefault="004D44E7" w:rsidP="004D44E7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</w:tcPr>
          <w:p w:rsidR="004D44E7" w:rsidRDefault="004D44E7" w:rsidP="004D44E7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</w:tcPr>
          <w:p w:rsidR="004D44E7" w:rsidRPr="004C7C26" w:rsidRDefault="004D44E7" w:rsidP="004D44E7">
            <w:pPr>
              <w:ind w:right="-58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  <w:r w:rsidRPr="004C7C26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ФГАУ "Федеральный инстит</w:t>
            </w:r>
            <w:r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у</w:t>
            </w:r>
            <w:r w:rsidRPr="004C7C26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т развития образования"</w:t>
            </w:r>
          </w:p>
        </w:tc>
        <w:tc>
          <w:tcPr>
            <w:tcW w:w="2268" w:type="dxa"/>
          </w:tcPr>
          <w:p w:rsidR="004D44E7" w:rsidRPr="004C7C26" w:rsidRDefault="004D44E7" w:rsidP="004D44E7">
            <w:pPr>
              <w:ind w:right="-62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  <w:r w:rsidRPr="004C7C26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"Теоретические основы и методы реализации программ повышения квалификации по развитию кадрового потенциала системы дополнительного</w:t>
            </w:r>
            <w:r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 xml:space="preserve"> образования детей в Российской федерации»</w:t>
            </w:r>
          </w:p>
        </w:tc>
        <w:tc>
          <w:tcPr>
            <w:tcW w:w="992" w:type="dxa"/>
          </w:tcPr>
          <w:p w:rsidR="004D44E7" w:rsidRDefault="004D44E7" w:rsidP="004D44E7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38 часов</w:t>
            </w:r>
          </w:p>
        </w:tc>
        <w:tc>
          <w:tcPr>
            <w:tcW w:w="851" w:type="dxa"/>
          </w:tcPr>
          <w:p w:rsidR="004D44E7" w:rsidRDefault="004D44E7" w:rsidP="004D44E7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2017</w:t>
            </w:r>
          </w:p>
        </w:tc>
        <w:tc>
          <w:tcPr>
            <w:tcW w:w="803" w:type="dxa"/>
            <w:vMerge/>
          </w:tcPr>
          <w:p w:rsidR="004D44E7" w:rsidRPr="00170317" w:rsidRDefault="004D44E7" w:rsidP="004D44E7">
            <w:pPr>
              <w:rPr>
                <w:rFonts w:ascii="Times New Roman" w:hAnsi="Times New Roman"/>
                <w:color w:val="FF0000"/>
                <w:sz w:val="20"/>
                <w:szCs w:val="20"/>
                <w:lang w:val="ru-RU"/>
              </w:rPr>
            </w:pPr>
          </w:p>
        </w:tc>
        <w:tc>
          <w:tcPr>
            <w:tcW w:w="945" w:type="dxa"/>
            <w:vMerge/>
          </w:tcPr>
          <w:p w:rsidR="004D44E7" w:rsidRPr="00170317" w:rsidRDefault="004D44E7" w:rsidP="004D44E7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  <w:lang w:val="ru-RU"/>
              </w:rPr>
            </w:pPr>
          </w:p>
        </w:tc>
        <w:tc>
          <w:tcPr>
            <w:tcW w:w="960" w:type="dxa"/>
            <w:vMerge/>
          </w:tcPr>
          <w:p w:rsidR="004D44E7" w:rsidRPr="00170317" w:rsidRDefault="004D44E7" w:rsidP="004D44E7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  <w:lang w:val="ru-RU"/>
              </w:rPr>
            </w:pPr>
          </w:p>
        </w:tc>
      </w:tr>
      <w:tr w:rsidR="004D44E7" w:rsidRPr="006C0C73" w:rsidTr="00B7472B">
        <w:trPr>
          <w:trHeight w:val="943"/>
        </w:trPr>
        <w:tc>
          <w:tcPr>
            <w:tcW w:w="1134" w:type="dxa"/>
            <w:vMerge/>
          </w:tcPr>
          <w:p w:rsidR="004D44E7" w:rsidRPr="006C0C73" w:rsidRDefault="004D44E7" w:rsidP="004D44E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4D44E7" w:rsidRDefault="004D44E7" w:rsidP="004D44E7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4D44E7" w:rsidRPr="00C34000" w:rsidRDefault="004D44E7" w:rsidP="004D44E7">
            <w:pPr>
              <w:rPr>
                <w:rFonts w:ascii="Times New Roman" w:hAnsi="Times New Roman"/>
                <w:color w:val="FF0000"/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vMerge/>
          </w:tcPr>
          <w:p w:rsidR="004D44E7" w:rsidRDefault="004D44E7" w:rsidP="004D44E7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</w:tcPr>
          <w:p w:rsidR="004D44E7" w:rsidRPr="006C0C73" w:rsidRDefault="004D44E7" w:rsidP="004D44E7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757" w:type="dxa"/>
            <w:vMerge/>
          </w:tcPr>
          <w:p w:rsidR="004D44E7" w:rsidRPr="006C0C73" w:rsidRDefault="004D44E7" w:rsidP="004D44E7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</w:tcPr>
          <w:p w:rsidR="004D44E7" w:rsidRDefault="004D44E7" w:rsidP="004D44E7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</w:tcPr>
          <w:p w:rsidR="004D44E7" w:rsidRPr="00BC1F37" w:rsidRDefault="004D44E7" w:rsidP="004D44E7">
            <w:pPr>
              <w:ind w:right="-58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75930">
              <w:rPr>
                <w:rFonts w:ascii="Times New Roman" w:hAnsi="Times New Roman"/>
                <w:sz w:val="20"/>
                <w:szCs w:val="20"/>
                <w:lang w:val="ru-RU"/>
              </w:rPr>
              <w:t>ГАУ ДПО "Институт развития образования Пермского края"</w:t>
            </w:r>
          </w:p>
        </w:tc>
        <w:tc>
          <w:tcPr>
            <w:tcW w:w="2268" w:type="dxa"/>
          </w:tcPr>
          <w:p w:rsidR="004D44E7" w:rsidRPr="00BC1F37" w:rsidRDefault="004D44E7" w:rsidP="004D44E7">
            <w:pPr>
              <w:ind w:right="-62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75930">
              <w:rPr>
                <w:rFonts w:ascii="Times New Roman" w:hAnsi="Times New Roman"/>
                <w:sz w:val="20"/>
                <w:szCs w:val="20"/>
                <w:lang w:val="ru-RU"/>
              </w:rPr>
              <w:t>"Менеджмент организации дополнительного образования в условиях приоритетного проекта "Доступное дополнительное образование для детей"</w:t>
            </w:r>
          </w:p>
        </w:tc>
        <w:tc>
          <w:tcPr>
            <w:tcW w:w="992" w:type="dxa"/>
          </w:tcPr>
          <w:p w:rsidR="004D44E7" w:rsidRPr="00BC1F37" w:rsidRDefault="004D44E7" w:rsidP="004D44E7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72 часа</w:t>
            </w:r>
          </w:p>
        </w:tc>
        <w:tc>
          <w:tcPr>
            <w:tcW w:w="851" w:type="dxa"/>
          </w:tcPr>
          <w:p w:rsidR="004D44E7" w:rsidRPr="00BC1F37" w:rsidRDefault="004D44E7" w:rsidP="004D44E7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2018</w:t>
            </w:r>
          </w:p>
        </w:tc>
        <w:tc>
          <w:tcPr>
            <w:tcW w:w="803" w:type="dxa"/>
            <w:vMerge/>
          </w:tcPr>
          <w:p w:rsidR="004D44E7" w:rsidRDefault="004D44E7" w:rsidP="004D44E7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45" w:type="dxa"/>
            <w:vMerge/>
          </w:tcPr>
          <w:p w:rsidR="004D44E7" w:rsidRPr="00C34000" w:rsidRDefault="004D44E7" w:rsidP="004D44E7">
            <w:pPr>
              <w:rPr>
                <w:rFonts w:ascii="Times New Roman" w:hAnsi="Times New Roman"/>
                <w:color w:val="FF0000"/>
                <w:sz w:val="20"/>
                <w:szCs w:val="20"/>
                <w:lang w:val="ru-RU"/>
              </w:rPr>
            </w:pPr>
          </w:p>
        </w:tc>
        <w:tc>
          <w:tcPr>
            <w:tcW w:w="960" w:type="dxa"/>
            <w:vMerge/>
          </w:tcPr>
          <w:p w:rsidR="004D44E7" w:rsidRPr="00C34000" w:rsidRDefault="004D44E7" w:rsidP="004D44E7">
            <w:pPr>
              <w:rPr>
                <w:rFonts w:ascii="Times New Roman" w:hAnsi="Times New Roman"/>
                <w:color w:val="FF0000"/>
                <w:sz w:val="20"/>
                <w:szCs w:val="20"/>
                <w:lang w:val="ru-RU"/>
              </w:rPr>
            </w:pPr>
          </w:p>
        </w:tc>
      </w:tr>
      <w:tr w:rsidR="004D44E7" w:rsidRPr="006C0C73" w:rsidTr="00B7472B">
        <w:trPr>
          <w:trHeight w:val="943"/>
        </w:trPr>
        <w:tc>
          <w:tcPr>
            <w:tcW w:w="1134" w:type="dxa"/>
            <w:vMerge/>
          </w:tcPr>
          <w:p w:rsidR="004D44E7" w:rsidRPr="006C0C73" w:rsidRDefault="004D44E7" w:rsidP="004D44E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4D44E7" w:rsidRDefault="004D44E7" w:rsidP="004D44E7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4D44E7" w:rsidRPr="00C34000" w:rsidRDefault="004D44E7" w:rsidP="004D44E7">
            <w:pPr>
              <w:rPr>
                <w:rFonts w:ascii="Times New Roman" w:hAnsi="Times New Roman"/>
                <w:color w:val="FF0000"/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vMerge/>
          </w:tcPr>
          <w:p w:rsidR="004D44E7" w:rsidRDefault="004D44E7" w:rsidP="004D44E7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</w:tcPr>
          <w:p w:rsidR="004D44E7" w:rsidRPr="006C0C73" w:rsidRDefault="004D44E7" w:rsidP="004D44E7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757" w:type="dxa"/>
            <w:vMerge/>
          </w:tcPr>
          <w:p w:rsidR="004D44E7" w:rsidRPr="006C0C73" w:rsidRDefault="004D44E7" w:rsidP="004D44E7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</w:tcPr>
          <w:p w:rsidR="004D44E7" w:rsidRDefault="004D44E7" w:rsidP="004D44E7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</w:tcPr>
          <w:p w:rsidR="004D44E7" w:rsidRDefault="004D44E7" w:rsidP="004D44E7">
            <w:pPr>
              <w:ind w:right="-58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  <w:r w:rsidRPr="00170317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 xml:space="preserve">Универсальный центр подготовки кадров, </w:t>
            </w:r>
            <w:proofErr w:type="spellStart"/>
            <w:r w:rsidRPr="00170317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г.Лысьва</w:t>
            </w:r>
            <w:proofErr w:type="spellEnd"/>
          </w:p>
        </w:tc>
        <w:tc>
          <w:tcPr>
            <w:tcW w:w="2268" w:type="dxa"/>
          </w:tcPr>
          <w:p w:rsidR="004D44E7" w:rsidRDefault="004D44E7" w:rsidP="004D44E7">
            <w:pPr>
              <w:ind w:right="-62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  <w:r w:rsidRPr="00170317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"Подготовка к проверкам ГИТ. Рекомендации по защ</w:t>
            </w:r>
            <w:r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ите прав и интересов работодате</w:t>
            </w:r>
            <w:r w:rsidRPr="00170317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лей. Типичные ошибки и нарушения"</w:t>
            </w:r>
          </w:p>
        </w:tc>
        <w:tc>
          <w:tcPr>
            <w:tcW w:w="992" w:type="dxa"/>
          </w:tcPr>
          <w:p w:rsidR="004D44E7" w:rsidRDefault="004D44E7" w:rsidP="004D44E7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8 часов</w:t>
            </w:r>
          </w:p>
        </w:tc>
        <w:tc>
          <w:tcPr>
            <w:tcW w:w="851" w:type="dxa"/>
          </w:tcPr>
          <w:p w:rsidR="004D44E7" w:rsidRDefault="004D44E7" w:rsidP="004D44E7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2018</w:t>
            </w:r>
          </w:p>
        </w:tc>
        <w:tc>
          <w:tcPr>
            <w:tcW w:w="803" w:type="dxa"/>
            <w:vMerge/>
          </w:tcPr>
          <w:p w:rsidR="004D44E7" w:rsidRDefault="004D44E7" w:rsidP="004D44E7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45" w:type="dxa"/>
            <w:vMerge/>
          </w:tcPr>
          <w:p w:rsidR="004D44E7" w:rsidRPr="00C34000" w:rsidRDefault="004D44E7" w:rsidP="004D44E7">
            <w:pPr>
              <w:rPr>
                <w:rFonts w:ascii="Times New Roman" w:hAnsi="Times New Roman"/>
                <w:color w:val="FF0000"/>
                <w:sz w:val="20"/>
                <w:szCs w:val="20"/>
                <w:lang w:val="ru-RU"/>
              </w:rPr>
            </w:pPr>
          </w:p>
        </w:tc>
        <w:tc>
          <w:tcPr>
            <w:tcW w:w="960" w:type="dxa"/>
            <w:vMerge/>
          </w:tcPr>
          <w:p w:rsidR="004D44E7" w:rsidRPr="00C34000" w:rsidRDefault="004D44E7" w:rsidP="004D44E7">
            <w:pPr>
              <w:rPr>
                <w:rFonts w:ascii="Times New Roman" w:hAnsi="Times New Roman"/>
                <w:color w:val="FF0000"/>
                <w:sz w:val="20"/>
                <w:szCs w:val="20"/>
                <w:lang w:val="ru-RU"/>
              </w:rPr>
            </w:pPr>
          </w:p>
        </w:tc>
      </w:tr>
      <w:tr w:rsidR="004D44E7" w:rsidRPr="00CD0A52" w:rsidTr="00B7472B">
        <w:trPr>
          <w:trHeight w:val="943"/>
        </w:trPr>
        <w:tc>
          <w:tcPr>
            <w:tcW w:w="1134" w:type="dxa"/>
            <w:vMerge/>
          </w:tcPr>
          <w:p w:rsidR="004D44E7" w:rsidRPr="006C0C73" w:rsidRDefault="004D44E7" w:rsidP="004D44E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4D44E7" w:rsidRDefault="004D44E7" w:rsidP="004D44E7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4D44E7" w:rsidRPr="00C34000" w:rsidRDefault="004D44E7" w:rsidP="004D44E7">
            <w:pPr>
              <w:rPr>
                <w:rFonts w:ascii="Times New Roman" w:hAnsi="Times New Roman"/>
                <w:color w:val="FF0000"/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vMerge/>
          </w:tcPr>
          <w:p w:rsidR="004D44E7" w:rsidRDefault="004D44E7" w:rsidP="004D44E7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</w:tcPr>
          <w:p w:rsidR="004D44E7" w:rsidRPr="006C0C73" w:rsidRDefault="004D44E7" w:rsidP="004D44E7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757" w:type="dxa"/>
            <w:vMerge/>
          </w:tcPr>
          <w:p w:rsidR="004D44E7" w:rsidRPr="006C0C73" w:rsidRDefault="004D44E7" w:rsidP="004D44E7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</w:tcPr>
          <w:p w:rsidR="004D44E7" w:rsidRDefault="004D44E7" w:rsidP="004D44E7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</w:tcPr>
          <w:p w:rsidR="004D44E7" w:rsidRPr="004C7C26" w:rsidRDefault="004D44E7" w:rsidP="004D44E7">
            <w:pPr>
              <w:ind w:right="-58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  <w:r w:rsidRPr="00170317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 xml:space="preserve">Универсальный центр подготовки кадров, </w:t>
            </w:r>
            <w:proofErr w:type="spellStart"/>
            <w:r w:rsidRPr="00170317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г.Лысьва</w:t>
            </w:r>
            <w:proofErr w:type="spellEnd"/>
          </w:p>
        </w:tc>
        <w:tc>
          <w:tcPr>
            <w:tcW w:w="2268" w:type="dxa"/>
          </w:tcPr>
          <w:p w:rsidR="004D44E7" w:rsidRPr="004C7C26" w:rsidRDefault="004D44E7" w:rsidP="004D44E7">
            <w:pPr>
              <w:ind w:right="-62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  <w:r w:rsidRPr="00170317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"Техническая эксплуатация, содержание и надзор за зданиями"</w:t>
            </w:r>
          </w:p>
        </w:tc>
        <w:tc>
          <w:tcPr>
            <w:tcW w:w="992" w:type="dxa"/>
          </w:tcPr>
          <w:p w:rsidR="004D44E7" w:rsidRDefault="004D44E7" w:rsidP="004D44E7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8 часов</w:t>
            </w:r>
          </w:p>
        </w:tc>
        <w:tc>
          <w:tcPr>
            <w:tcW w:w="851" w:type="dxa"/>
          </w:tcPr>
          <w:p w:rsidR="004D44E7" w:rsidRDefault="004D44E7" w:rsidP="004D44E7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2018</w:t>
            </w:r>
          </w:p>
        </w:tc>
        <w:tc>
          <w:tcPr>
            <w:tcW w:w="803" w:type="dxa"/>
            <w:vMerge/>
          </w:tcPr>
          <w:p w:rsidR="004D44E7" w:rsidRDefault="004D44E7" w:rsidP="004D44E7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45" w:type="dxa"/>
            <w:vMerge/>
          </w:tcPr>
          <w:p w:rsidR="004D44E7" w:rsidRPr="00C34000" w:rsidRDefault="004D44E7" w:rsidP="004D44E7">
            <w:pPr>
              <w:rPr>
                <w:rFonts w:ascii="Times New Roman" w:hAnsi="Times New Roman"/>
                <w:color w:val="FF0000"/>
                <w:sz w:val="20"/>
                <w:szCs w:val="20"/>
                <w:lang w:val="ru-RU"/>
              </w:rPr>
            </w:pPr>
          </w:p>
        </w:tc>
        <w:tc>
          <w:tcPr>
            <w:tcW w:w="960" w:type="dxa"/>
            <w:vMerge/>
          </w:tcPr>
          <w:p w:rsidR="004D44E7" w:rsidRPr="00C34000" w:rsidRDefault="004D44E7" w:rsidP="004D44E7">
            <w:pPr>
              <w:rPr>
                <w:rFonts w:ascii="Times New Roman" w:hAnsi="Times New Roman"/>
                <w:color w:val="FF0000"/>
                <w:sz w:val="20"/>
                <w:szCs w:val="20"/>
                <w:lang w:val="ru-RU"/>
              </w:rPr>
            </w:pPr>
          </w:p>
        </w:tc>
      </w:tr>
      <w:tr w:rsidR="004D44E7" w:rsidRPr="00CD0A52" w:rsidTr="00B7472B">
        <w:trPr>
          <w:trHeight w:val="943"/>
        </w:trPr>
        <w:tc>
          <w:tcPr>
            <w:tcW w:w="1134" w:type="dxa"/>
            <w:vMerge/>
          </w:tcPr>
          <w:p w:rsidR="004D44E7" w:rsidRPr="006C0C73" w:rsidRDefault="004D44E7" w:rsidP="004D44E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4D44E7" w:rsidRDefault="004D44E7" w:rsidP="004D44E7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4D44E7" w:rsidRPr="00C34000" w:rsidRDefault="004D44E7" w:rsidP="004D44E7">
            <w:pPr>
              <w:rPr>
                <w:rFonts w:ascii="Times New Roman" w:hAnsi="Times New Roman"/>
                <w:color w:val="FF0000"/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vMerge/>
          </w:tcPr>
          <w:p w:rsidR="004D44E7" w:rsidRDefault="004D44E7" w:rsidP="004D44E7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</w:tcPr>
          <w:p w:rsidR="004D44E7" w:rsidRPr="006C0C73" w:rsidRDefault="004D44E7" w:rsidP="004D44E7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757" w:type="dxa"/>
            <w:vMerge/>
          </w:tcPr>
          <w:p w:rsidR="004D44E7" w:rsidRPr="006C0C73" w:rsidRDefault="004D44E7" w:rsidP="004D44E7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</w:tcPr>
          <w:p w:rsidR="004D44E7" w:rsidRDefault="004D44E7" w:rsidP="004D44E7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</w:tcPr>
          <w:p w:rsidR="004D44E7" w:rsidRPr="00BC1F37" w:rsidRDefault="004D44E7" w:rsidP="004D44E7">
            <w:pPr>
              <w:ind w:right="-58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170317">
              <w:rPr>
                <w:rFonts w:ascii="Times New Roman" w:hAnsi="Times New Roman"/>
                <w:sz w:val="20"/>
                <w:szCs w:val="20"/>
                <w:lang w:val="ru-RU"/>
              </w:rPr>
              <w:t>Цен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т</w:t>
            </w:r>
            <w:r w:rsidRPr="00170317">
              <w:rPr>
                <w:rFonts w:ascii="Times New Roman" w:hAnsi="Times New Roman"/>
                <w:sz w:val="20"/>
                <w:szCs w:val="20"/>
                <w:lang w:val="ru-RU"/>
              </w:rPr>
              <w:t>р образовательных технологий "Формула бизнеса"</w:t>
            </w:r>
          </w:p>
        </w:tc>
        <w:tc>
          <w:tcPr>
            <w:tcW w:w="2268" w:type="dxa"/>
          </w:tcPr>
          <w:p w:rsidR="004D44E7" w:rsidRPr="00BC1F37" w:rsidRDefault="004D44E7" w:rsidP="004D44E7">
            <w:pPr>
              <w:ind w:right="-62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170317">
              <w:rPr>
                <w:rFonts w:ascii="Times New Roman" w:hAnsi="Times New Roman"/>
                <w:sz w:val="20"/>
                <w:szCs w:val="20"/>
                <w:lang w:val="ru-RU"/>
              </w:rPr>
              <w:t>"Разработка стратегии развития системы образования Лысьвенского городского округа"</w:t>
            </w:r>
          </w:p>
        </w:tc>
        <w:tc>
          <w:tcPr>
            <w:tcW w:w="992" w:type="dxa"/>
          </w:tcPr>
          <w:p w:rsidR="004D44E7" w:rsidRPr="00BC1F37" w:rsidRDefault="004D44E7" w:rsidP="004D44E7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16 часов</w:t>
            </w:r>
          </w:p>
        </w:tc>
        <w:tc>
          <w:tcPr>
            <w:tcW w:w="851" w:type="dxa"/>
          </w:tcPr>
          <w:p w:rsidR="004D44E7" w:rsidRPr="00BC1F37" w:rsidRDefault="004D44E7" w:rsidP="004D44E7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2019</w:t>
            </w:r>
          </w:p>
        </w:tc>
        <w:tc>
          <w:tcPr>
            <w:tcW w:w="803" w:type="dxa"/>
            <w:vMerge/>
          </w:tcPr>
          <w:p w:rsidR="004D44E7" w:rsidRDefault="004D44E7" w:rsidP="004D44E7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45" w:type="dxa"/>
            <w:vMerge/>
          </w:tcPr>
          <w:p w:rsidR="004D44E7" w:rsidRPr="00C34000" w:rsidRDefault="004D44E7" w:rsidP="004D44E7">
            <w:pPr>
              <w:rPr>
                <w:rFonts w:ascii="Times New Roman" w:hAnsi="Times New Roman"/>
                <w:color w:val="FF0000"/>
                <w:sz w:val="20"/>
                <w:szCs w:val="20"/>
                <w:lang w:val="ru-RU"/>
              </w:rPr>
            </w:pPr>
          </w:p>
        </w:tc>
        <w:tc>
          <w:tcPr>
            <w:tcW w:w="960" w:type="dxa"/>
            <w:vMerge/>
          </w:tcPr>
          <w:p w:rsidR="004D44E7" w:rsidRPr="00C34000" w:rsidRDefault="004D44E7" w:rsidP="004D44E7">
            <w:pPr>
              <w:rPr>
                <w:rFonts w:ascii="Times New Roman" w:hAnsi="Times New Roman"/>
                <w:color w:val="FF0000"/>
                <w:sz w:val="20"/>
                <w:szCs w:val="20"/>
                <w:lang w:val="ru-RU"/>
              </w:rPr>
            </w:pPr>
          </w:p>
        </w:tc>
      </w:tr>
      <w:tr w:rsidR="004D44E7" w:rsidRPr="00CD0A52" w:rsidTr="00B7472B">
        <w:trPr>
          <w:trHeight w:val="943"/>
        </w:trPr>
        <w:tc>
          <w:tcPr>
            <w:tcW w:w="1134" w:type="dxa"/>
            <w:vMerge/>
          </w:tcPr>
          <w:p w:rsidR="004D44E7" w:rsidRPr="006C0C73" w:rsidRDefault="004D44E7" w:rsidP="004D44E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4D44E7" w:rsidRDefault="004D44E7" w:rsidP="004D44E7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4D44E7" w:rsidRPr="00C34000" w:rsidRDefault="004D44E7" w:rsidP="004D44E7">
            <w:pPr>
              <w:rPr>
                <w:rFonts w:ascii="Times New Roman" w:hAnsi="Times New Roman"/>
                <w:color w:val="FF0000"/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vMerge/>
          </w:tcPr>
          <w:p w:rsidR="004D44E7" w:rsidRDefault="004D44E7" w:rsidP="004D44E7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</w:tcPr>
          <w:p w:rsidR="004D44E7" w:rsidRPr="006C0C73" w:rsidRDefault="004D44E7" w:rsidP="004D44E7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757" w:type="dxa"/>
            <w:vMerge/>
          </w:tcPr>
          <w:p w:rsidR="004D44E7" w:rsidRPr="006C0C73" w:rsidRDefault="004D44E7" w:rsidP="004D44E7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</w:tcPr>
          <w:p w:rsidR="004D44E7" w:rsidRDefault="004D44E7" w:rsidP="004D44E7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</w:tcPr>
          <w:p w:rsidR="004D44E7" w:rsidRPr="00BC1F37" w:rsidRDefault="004D44E7" w:rsidP="004D44E7">
            <w:pPr>
              <w:ind w:right="-58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B5366B">
              <w:rPr>
                <w:rFonts w:ascii="Times New Roman" w:hAnsi="Times New Roman"/>
                <w:sz w:val="20"/>
                <w:szCs w:val="20"/>
                <w:lang w:val="ru-RU"/>
              </w:rPr>
              <w:t>Национальный исследовательский универ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ситете "Высшая школа экономики"</w:t>
            </w:r>
          </w:p>
        </w:tc>
        <w:tc>
          <w:tcPr>
            <w:tcW w:w="2268" w:type="dxa"/>
          </w:tcPr>
          <w:p w:rsidR="004D44E7" w:rsidRPr="00BC1F37" w:rsidRDefault="004D44E7" w:rsidP="004D44E7">
            <w:pPr>
              <w:ind w:right="-62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B5366B">
              <w:rPr>
                <w:rFonts w:ascii="Times New Roman" w:hAnsi="Times New Roman"/>
                <w:sz w:val="20"/>
                <w:szCs w:val="20"/>
                <w:lang w:val="ru-RU"/>
              </w:rPr>
              <w:t>"Интерактивные технологии в управлении организацией дополнительного образования"</w:t>
            </w:r>
          </w:p>
        </w:tc>
        <w:tc>
          <w:tcPr>
            <w:tcW w:w="992" w:type="dxa"/>
          </w:tcPr>
          <w:p w:rsidR="004D44E7" w:rsidRPr="00BC1F37" w:rsidRDefault="004D44E7" w:rsidP="004D44E7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40 часов</w:t>
            </w:r>
          </w:p>
        </w:tc>
        <w:tc>
          <w:tcPr>
            <w:tcW w:w="851" w:type="dxa"/>
          </w:tcPr>
          <w:p w:rsidR="004D44E7" w:rsidRPr="00BC1F37" w:rsidRDefault="004D44E7" w:rsidP="004D44E7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2021</w:t>
            </w:r>
          </w:p>
        </w:tc>
        <w:tc>
          <w:tcPr>
            <w:tcW w:w="803" w:type="dxa"/>
            <w:vMerge/>
          </w:tcPr>
          <w:p w:rsidR="004D44E7" w:rsidRDefault="004D44E7" w:rsidP="004D44E7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45" w:type="dxa"/>
            <w:vMerge/>
          </w:tcPr>
          <w:p w:rsidR="004D44E7" w:rsidRPr="00C34000" w:rsidRDefault="004D44E7" w:rsidP="004D44E7">
            <w:pPr>
              <w:rPr>
                <w:rFonts w:ascii="Times New Roman" w:hAnsi="Times New Roman"/>
                <w:color w:val="FF0000"/>
                <w:sz w:val="20"/>
                <w:szCs w:val="20"/>
                <w:lang w:val="ru-RU"/>
              </w:rPr>
            </w:pPr>
          </w:p>
        </w:tc>
        <w:tc>
          <w:tcPr>
            <w:tcW w:w="960" w:type="dxa"/>
            <w:vMerge/>
          </w:tcPr>
          <w:p w:rsidR="004D44E7" w:rsidRPr="00C34000" w:rsidRDefault="004D44E7" w:rsidP="004D44E7">
            <w:pPr>
              <w:rPr>
                <w:rFonts w:ascii="Times New Roman" w:hAnsi="Times New Roman"/>
                <w:color w:val="FF0000"/>
                <w:sz w:val="20"/>
                <w:szCs w:val="20"/>
                <w:lang w:val="ru-RU"/>
              </w:rPr>
            </w:pPr>
          </w:p>
        </w:tc>
      </w:tr>
      <w:tr w:rsidR="004D44E7" w:rsidRPr="00CD0A52" w:rsidTr="00B7472B">
        <w:trPr>
          <w:trHeight w:val="943"/>
        </w:trPr>
        <w:tc>
          <w:tcPr>
            <w:tcW w:w="1134" w:type="dxa"/>
            <w:vMerge/>
          </w:tcPr>
          <w:p w:rsidR="004D44E7" w:rsidRPr="006C0C73" w:rsidRDefault="004D44E7" w:rsidP="004D44E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4D44E7" w:rsidRDefault="004D44E7" w:rsidP="004D44E7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4D44E7" w:rsidRPr="00C34000" w:rsidRDefault="004D44E7" w:rsidP="004D44E7">
            <w:pPr>
              <w:rPr>
                <w:rFonts w:ascii="Times New Roman" w:hAnsi="Times New Roman"/>
                <w:color w:val="FF0000"/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vMerge/>
          </w:tcPr>
          <w:p w:rsidR="004D44E7" w:rsidRDefault="004D44E7" w:rsidP="004D44E7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</w:tcPr>
          <w:p w:rsidR="004D44E7" w:rsidRPr="006C0C73" w:rsidRDefault="004D44E7" w:rsidP="004D44E7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757" w:type="dxa"/>
            <w:vMerge/>
          </w:tcPr>
          <w:p w:rsidR="004D44E7" w:rsidRPr="006C0C73" w:rsidRDefault="004D44E7" w:rsidP="004D44E7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</w:tcPr>
          <w:p w:rsidR="004D44E7" w:rsidRDefault="004D44E7" w:rsidP="004D44E7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</w:tcPr>
          <w:p w:rsidR="004D44E7" w:rsidRPr="00BC1F37" w:rsidRDefault="004D44E7" w:rsidP="004D44E7">
            <w:pPr>
              <w:ind w:right="-58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170317">
              <w:rPr>
                <w:rFonts w:ascii="Times New Roman" w:hAnsi="Times New Roman"/>
                <w:sz w:val="20"/>
                <w:szCs w:val="20"/>
                <w:lang w:val="ru-RU"/>
              </w:rPr>
              <w:t>Цен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т</w:t>
            </w:r>
            <w:r w:rsidRPr="00170317">
              <w:rPr>
                <w:rFonts w:ascii="Times New Roman" w:hAnsi="Times New Roman"/>
                <w:sz w:val="20"/>
                <w:szCs w:val="20"/>
                <w:lang w:val="ru-RU"/>
              </w:rPr>
              <w:t>р образовательных технологий "Формула бизнеса"</w:t>
            </w:r>
          </w:p>
        </w:tc>
        <w:tc>
          <w:tcPr>
            <w:tcW w:w="2268" w:type="dxa"/>
          </w:tcPr>
          <w:p w:rsidR="004D44E7" w:rsidRPr="00BC1F37" w:rsidRDefault="004D44E7" w:rsidP="004D44E7">
            <w:pPr>
              <w:ind w:right="-62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170317">
              <w:rPr>
                <w:rFonts w:ascii="Times New Roman" w:hAnsi="Times New Roman"/>
                <w:sz w:val="20"/>
                <w:szCs w:val="20"/>
                <w:lang w:val="ru-RU"/>
              </w:rPr>
              <w:t>"Разработка стратегии развития системы образования Лысьвенского городского округа"</w:t>
            </w:r>
          </w:p>
        </w:tc>
        <w:tc>
          <w:tcPr>
            <w:tcW w:w="992" w:type="dxa"/>
          </w:tcPr>
          <w:p w:rsidR="004D44E7" w:rsidRPr="00BC1F37" w:rsidRDefault="004D44E7" w:rsidP="004D44E7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16 часов</w:t>
            </w:r>
          </w:p>
        </w:tc>
        <w:tc>
          <w:tcPr>
            <w:tcW w:w="851" w:type="dxa"/>
          </w:tcPr>
          <w:p w:rsidR="004D44E7" w:rsidRPr="00BC1F37" w:rsidRDefault="004D44E7" w:rsidP="004D44E7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2019</w:t>
            </w:r>
          </w:p>
        </w:tc>
        <w:tc>
          <w:tcPr>
            <w:tcW w:w="803" w:type="dxa"/>
            <w:vMerge/>
          </w:tcPr>
          <w:p w:rsidR="004D44E7" w:rsidRDefault="004D44E7" w:rsidP="004D44E7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45" w:type="dxa"/>
            <w:vMerge/>
          </w:tcPr>
          <w:p w:rsidR="004D44E7" w:rsidRPr="00C34000" w:rsidRDefault="004D44E7" w:rsidP="004D44E7">
            <w:pPr>
              <w:rPr>
                <w:rFonts w:ascii="Times New Roman" w:hAnsi="Times New Roman"/>
                <w:color w:val="FF0000"/>
                <w:sz w:val="20"/>
                <w:szCs w:val="20"/>
                <w:lang w:val="ru-RU"/>
              </w:rPr>
            </w:pPr>
          </w:p>
        </w:tc>
        <w:tc>
          <w:tcPr>
            <w:tcW w:w="960" w:type="dxa"/>
            <w:vMerge/>
          </w:tcPr>
          <w:p w:rsidR="004D44E7" w:rsidRPr="00C34000" w:rsidRDefault="004D44E7" w:rsidP="004D44E7">
            <w:pPr>
              <w:rPr>
                <w:rFonts w:ascii="Times New Roman" w:hAnsi="Times New Roman"/>
                <w:color w:val="FF0000"/>
                <w:sz w:val="20"/>
                <w:szCs w:val="20"/>
                <w:lang w:val="ru-RU"/>
              </w:rPr>
            </w:pPr>
          </w:p>
        </w:tc>
      </w:tr>
      <w:tr w:rsidR="004D44E7" w:rsidRPr="00CD0A52" w:rsidTr="00B7472B">
        <w:trPr>
          <w:trHeight w:val="943"/>
        </w:trPr>
        <w:tc>
          <w:tcPr>
            <w:tcW w:w="1134" w:type="dxa"/>
            <w:vMerge/>
          </w:tcPr>
          <w:p w:rsidR="004D44E7" w:rsidRPr="006C0C73" w:rsidRDefault="004D44E7" w:rsidP="004D44E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4D44E7" w:rsidRDefault="004D44E7" w:rsidP="004D44E7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4D44E7" w:rsidRPr="00C34000" w:rsidRDefault="004D44E7" w:rsidP="004D44E7">
            <w:pPr>
              <w:rPr>
                <w:rFonts w:ascii="Times New Roman" w:hAnsi="Times New Roman"/>
                <w:color w:val="FF0000"/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vMerge/>
          </w:tcPr>
          <w:p w:rsidR="004D44E7" w:rsidRDefault="004D44E7" w:rsidP="004D44E7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</w:tcPr>
          <w:p w:rsidR="004D44E7" w:rsidRPr="006C0C73" w:rsidRDefault="004D44E7" w:rsidP="004D44E7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757" w:type="dxa"/>
            <w:vMerge/>
          </w:tcPr>
          <w:p w:rsidR="004D44E7" w:rsidRPr="006C0C73" w:rsidRDefault="004D44E7" w:rsidP="004D44E7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</w:tcPr>
          <w:p w:rsidR="004D44E7" w:rsidRDefault="004D44E7" w:rsidP="004D44E7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</w:tcPr>
          <w:p w:rsidR="004D44E7" w:rsidRPr="00BC1F37" w:rsidRDefault="004D44E7" w:rsidP="004D44E7">
            <w:pPr>
              <w:ind w:right="-58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B5366B">
              <w:rPr>
                <w:rFonts w:ascii="Times New Roman" w:hAnsi="Times New Roman"/>
                <w:sz w:val="20"/>
                <w:szCs w:val="20"/>
                <w:lang w:val="ru-RU"/>
              </w:rPr>
              <w:t>Национальный исследовательский универ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ситете "Высшая школа экономики"</w:t>
            </w:r>
          </w:p>
        </w:tc>
        <w:tc>
          <w:tcPr>
            <w:tcW w:w="2268" w:type="dxa"/>
          </w:tcPr>
          <w:p w:rsidR="004D44E7" w:rsidRPr="00BC1F37" w:rsidRDefault="004D44E7" w:rsidP="004D44E7">
            <w:pPr>
              <w:ind w:right="-62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B5366B">
              <w:rPr>
                <w:rFonts w:ascii="Times New Roman" w:hAnsi="Times New Roman"/>
                <w:sz w:val="20"/>
                <w:szCs w:val="20"/>
                <w:lang w:val="ru-RU"/>
              </w:rPr>
              <w:t>"Интерактивные технологии в управлении организацией дополнительного образования"</w:t>
            </w:r>
          </w:p>
        </w:tc>
        <w:tc>
          <w:tcPr>
            <w:tcW w:w="992" w:type="dxa"/>
          </w:tcPr>
          <w:p w:rsidR="004D44E7" w:rsidRPr="00BC1F37" w:rsidRDefault="004D44E7" w:rsidP="004D44E7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40 часов</w:t>
            </w:r>
          </w:p>
        </w:tc>
        <w:tc>
          <w:tcPr>
            <w:tcW w:w="851" w:type="dxa"/>
          </w:tcPr>
          <w:p w:rsidR="004D44E7" w:rsidRPr="00BC1F37" w:rsidRDefault="004D44E7" w:rsidP="004D44E7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2021</w:t>
            </w:r>
          </w:p>
        </w:tc>
        <w:tc>
          <w:tcPr>
            <w:tcW w:w="803" w:type="dxa"/>
            <w:vMerge/>
          </w:tcPr>
          <w:p w:rsidR="004D44E7" w:rsidRDefault="004D44E7" w:rsidP="004D44E7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45" w:type="dxa"/>
            <w:vMerge/>
          </w:tcPr>
          <w:p w:rsidR="004D44E7" w:rsidRPr="00C34000" w:rsidRDefault="004D44E7" w:rsidP="004D44E7">
            <w:pPr>
              <w:rPr>
                <w:rFonts w:ascii="Times New Roman" w:hAnsi="Times New Roman"/>
                <w:color w:val="FF0000"/>
                <w:sz w:val="20"/>
                <w:szCs w:val="20"/>
                <w:lang w:val="ru-RU"/>
              </w:rPr>
            </w:pPr>
          </w:p>
        </w:tc>
        <w:tc>
          <w:tcPr>
            <w:tcW w:w="960" w:type="dxa"/>
            <w:vMerge/>
          </w:tcPr>
          <w:p w:rsidR="004D44E7" w:rsidRPr="00C34000" w:rsidRDefault="004D44E7" w:rsidP="004D44E7">
            <w:pPr>
              <w:rPr>
                <w:rFonts w:ascii="Times New Roman" w:hAnsi="Times New Roman"/>
                <w:color w:val="FF0000"/>
                <w:sz w:val="20"/>
                <w:szCs w:val="20"/>
                <w:lang w:val="ru-RU"/>
              </w:rPr>
            </w:pPr>
          </w:p>
        </w:tc>
      </w:tr>
      <w:tr w:rsidR="004D44E7" w:rsidRPr="004D44E7" w:rsidTr="00B7472B">
        <w:trPr>
          <w:trHeight w:val="943"/>
        </w:trPr>
        <w:tc>
          <w:tcPr>
            <w:tcW w:w="1134" w:type="dxa"/>
            <w:vMerge/>
          </w:tcPr>
          <w:p w:rsidR="004D44E7" w:rsidRPr="006C0C73" w:rsidRDefault="004D44E7" w:rsidP="004D44E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4D44E7" w:rsidRDefault="004D44E7" w:rsidP="004D44E7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4D44E7" w:rsidRPr="00C34000" w:rsidRDefault="004D44E7" w:rsidP="004D44E7">
            <w:pPr>
              <w:rPr>
                <w:rFonts w:ascii="Times New Roman" w:hAnsi="Times New Roman"/>
                <w:color w:val="FF0000"/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vMerge/>
          </w:tcPr>
          <w:p w:rsidR="004D44E7" w:rsidRDefault="004D44E7" w:rsidP="004D44E7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</w:tcPr>
          <w:p w:rsidR="004D44E7" w:rsidRPr="006C0C73" w:rsidRDefault="004D44E7" w:rsidP="004D44E7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757" w:type="dxa"/>
            <w:vMerge/>
          </w:tcPr>
          <w:p w:rsidR="004D44E7" w:rsidRPr="006C0C73" w:rsidRDefault="004D44E7" w:rsidP="004D44E7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</w:tcPr>
          <w:p w:rsidR="004D44E7" w:rsidRDefault="004D44E7" w:rsidP="004D44E7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</w:tcPr>
          <w:p w:rsidR="004D44E7" w:rsidRDefault="004D44E7" w:rsidP="004D44E7">
            <w:pPr>
              <w:ind w:right="-58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  <w:r w:rsidRPr="004D44E7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 xml:space="preserve">ЧОУ ДПО "Универсальный центр подготовки кадров", </w:t>
            </w:r>
            <w:proofErr w:type="spellStart"/>
            <w:r w:rsidRPr="004D44E7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г.Лысьва</w:t>
            </w:r>
            <w:proofErr w:type="spellEnd"/>
          </w:p>
        </w:tc>
        <w:tc>
          <w:tcPr>
            <w:tcW w:w="2268" w:type="dxa"/>
          </w:tcPr>
          <w:p w:rsidR="004D44E7" w:rsidRDefault="004D44E7" w:rsidP="004D44E7">
            <w:pPr>
              <w:ind w:right="-62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  <w:r w:rsidRPr="004D44E7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"Управление системой дополнительного образования в образовательной организации: развитие актуальных направлений, сетевое взаимодействие и социальное партнерство"</w:t>
            </w:r>
          </w:p>
        </w:tc>
        <w:tc>
          <w:tcPr>
            <w:tcW w:w="992" w:type="dxa"/>
          </w:tcPr>
          <w:p w:rsidR="004D44E7" w:rsidRDefault="004D44E7" w:rsidP="004D44E7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16 часов</w:t>
            </w:r>
          </w:p>
        </w:tc>
        <w:tc>
          <w:tcPr>
            <w:tcW w:w="851" w:type="dxa"/>
          </w:tcPr>
          <w:p w:rsidR="004D44E7" w:rsidRDefault="004D44E7" w:rsidP="004D44E7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2021</w:t>
            </w:r>
          </w:p>
        </w:tc>
        <w:tc>
          <w:tcPr>
            <w:tcW w:w="803" w:type="dxa"/>
            <w:vMerge/>
          </w:tcPr>
          <w:p w:rsidR="004D44E7" w:rsidRDefault="004D44E7" w:rsidP="004D44E7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45" w:type="dxa"/>
            <w:vMerge/>
          </w:tcPr>
          <w:p w:rsidR="004D44E7" w:rsidRPr="00C34000" w:rsidRDefault="004D44E7" w:rsidP="004D44E7">
            <w:pPr>
              <w:rPr>
                <w:rFonts w:ascii="Times New Roman" w:hAnsi="Times New Roman"/>
                <w:color w:val="FF0000"/>
                <w:sz w:val="20"/>
                <w:szCs w:val="20"/>
                <w:lang w:val="ru-RU"/>
              </w:rPr>
            </w:pPr>
          </w:p>
        </w:tc>
        <w:tc>
          <w:tcPr>
            <w:tcW w:w="960" w:type="dxa"/>
            <w:vMerge/>
          </w:tcPr>
          <w:p w:rsidR="004D44E7" w:rsidRPr="00C34000" w:rsidRDefault="004D44E7" w:rsidP="004D44E7">
            <w:pPr>
              <w:rPr>
                <w:rFonts w:ascii="Times New Roman" w:hAnsi="Times New Roman"/>
                <w:color w:val="FF0000"/>
                <w:sz w:val="20"/>
                <w:szCs w:val="20"/>
                <w:lang w:val="ru-RU"/>
              </w:rPr>
            </w:pPr>
          </w:p>
        </w:tc>
      </w:tr>
      <w:tr w:rsidR="004D44E7" w:rsidRPr="004D44E7" w:rsidTr="00B7472B">
        <w:trPr>
          <w:trHeight w:val="943"/>
        </w:trPr>
        <w:tc>
          <w:tcPr>
            <w:tcW w:w="1134" w:type="dxa"/>
            <w:vMerge/>
          </w:tcPr>
          <w:p w:rsidR="004D44E7" w:rsidRPr="004D44E7" w:rsidRDefault="004D44E7" w:rsidP="004D44E7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</w:tcPr>
          <w:p w:rsidR="004D44E7" w:rsidRDefault="004D44E7" w:rsidP="004D44E7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4D44E7" w:rsidRPr="00C34000" w:rsidRDefault="004D44E7" w:rsidP="004D44E7">
            <w:pPr>
              <w:rPr>
                <w:rFonts w:ascii="Times New Roman" w:hAnsi="Times New Roman"/>
                <w:color w:val="FF0000"/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vMerge/>
          </w:tcPr>
          <w:p w:rsidR="004D44E7" w:rsidRDefault="004D44E7" w:rsidP="004D44E7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</w:tcPr>
          <w:p w:rsidR="004D44E7" w:rsidRPr="006C0C73" w:rsidRDefault="004D44E7" w:rsidP="004D44E7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757" w:type="dxa"/>
            <w:vMerge/>
          </w:tcPr>
          <w:p w:rsidR="004D44E7" w:rsidRPr="006C0C73" w:rsidRDefault="004D44E7" w:rsidP="004D44E7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</w:tcPr>
          <w:p w:rsidR="004D44E7" w:rsidRDefault="004D44E7" w:rsidP="004D44E7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</w:tcPr>
          <w:p w:rsidR="004D44E7" w:rsidRPr="004C7C26" w:rsidRDefault="004D44E7" w:rsidP="004D44E7">
            <w:pPr>
              <w:ind w:right="-58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2268" w:type="dxa"/>
          </w:tcPr>
          <w:p w:rsidR="004D44E7" w:rsidRPr="004C7C26" w:rsidRDefault="004D44E7" w:rsidP="004D44E7">
            <w:pPr>
              <w:ind w:right="-62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</w:tcPr>
          <w:p w:rsidR="004D44E7" w:rsidRDefault="004D44E7" w:rsidP="004D44E7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</w:tcPr>
          <w:p w:rsidR="004D44E7" w:rsidRDefault="004D44E7" w:rsidP="004D44E7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03" w:type="dxa"/>
            <w:vMerge/>
          </w:tcPr>
          <w:p w:rsidR="004D44E7" w:rsidRDefault="004D44E7" w:rsidP="004D44E7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45" w:type="dxa"/>
            <w:vMerge/>
          </w:tcPr>
          <w:p w:rsidR="004D44E7" w:rsidRPr="00C34000" w:rsidRDefault="004D44E7" w:rsidP="004D44E7">
            <w:pPr>
              <w:rPr>
                <w:rFonts w:ascii="Times New Roman" w:hAnsi="Times New Roman"/>
                <w:color w:val="FF0000"/>
                <w:sz w:val="20"/>
                <w:szCs w:val="20"/>
                <w:lang w:val="ru-RU"/>
              </w:rPr>
            </w:pPr>
          </w:p>
        </w:tc>
        <w:tc>
          <w:tcPr>
            <w:tcW w:w="960" w:type="dxa"/>
            <w:vMerge/>
          </w:tcPr>
          <w:p w:rsidR="004D44E7" w:rsidRPr="00C34000" w:rsidRDefault="004D44E7" w:rsidP="004D44E7">
            <w:pPr>
              <w:rPr>
                <w:rFonts w:ascii="Times New Roman" w:hAnsi="Times New Roman"/>
                <w:color w:val="FF0000"/>
                <w:sz w:val="20"/>
                <w:szCs w:val="20"/>
                <w:lang w:val="ru-RU"/>
              </w:rPr>
            </w:pPr>
          </w:p>
        </w:tc>
      </w:tr>
      <w:tr w:rsidR="004D44E7" w:rsidRPr="004D44E7" w:rsidTr="00B7472B">
        <w:trPr>
          <w:trHeight w:val="943"/>
        </w:trPr>
        <w:tc>
          <w:tcPr>
            <w:tcW w:w="1134" w:type="dxa"/>
            <w:vMerge/>
          </w:tcPr>
          <w:p w:rsidR="004D44E7" w:rsidRPr="004D44E7" w:rsidRDefault="004D44E7" w:rsidP="004D44E7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</w:tcPr>
          <w:p w:rsidR="004D44E7" w:rsidRDefault="004D44E7" w:rsidP="004D44E7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4D44E7" w:rsidRPr="00C34000" w:rsidRDefault="004D44E7" w:rsidP="004D44E7">
            <w:pPr>
              <w:rPr>
                <w:rFonts w:ascii="Times New Roman" w:hAnsi="Times New Roman"/>
                <w:color w:val="FF0000"/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vMerge/>
          </w:tcPr>
          <w:p w:rsidR="004D44E7" w:rsidRDefault="004D44E7" w:rsidP="004D44E7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</w:tcPr>
          <w:p w:rsidR="004D44E7" w:rsidRPr="006C0C73" w:rsidRDefault="004D44E7" w:rsidP="004D44E7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757" w:type="dxa"/>
            <w:vMerge/>
          </w:tcPr>
          <w:p w:rsidR="004D44E7" w:rsidRPr="006C0C73" w:rsidRDefault="004D44E7" w:rsidP="004D44E7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</w:tcPr>
          <w:p w:rsidR="004D44E7" w:rsidRDefault="004D44E7" w:rsidP="004D44E7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</w:tcPr>
          <w:p w:rsidR="004D44E7" w:rsidRPr="00BC1F37" w:rsidRDefault="004D44E7" w:rsidP="004D44E7">
            <w:pPr>
              <w:ind w:right="-58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2268" w:type="dxa"/>
          </w:tcPr>
          <w:p w:rsidR="004D44E7" w:rsidRPr="00BC1F37" w:rsidRDefault="004D44E7" w:rsidP="004D44E7">
            <w:pPr>
              <w:ind w:right="-62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</w:tcPr>
          <w:p w:rsidR="004D44E7" w:rsidRPr="00BC1F37" w:rsidRDefault="004D44E7" w:rsidP="004D44E7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</w:tcPr>
          <w:p w:rsidR="004D44E7" w:rsidRPr="00BC1F37" w:rsidRDefault="004D44E7" w:rsidP="004D44E7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03" w:type="dxa"/>
            <w:vMerge/>
          </w:tcPr>
          <w:p w:rsidR="004D44E7" w:rsidRDefault="004D44E7" w:rsidP="004D44E7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45" w:type="dxa"/>
            <w:vMerge/>
          </w:tcPr>
          <w:p w:rsidR="004D44E7" w:rsidRPr="00C34000" w:rsidRDefault="004D44E7" w:rsidP="004D44E7">
            <w:pPr>
              <w:rPr>
                <w:rFonts w:ascii="Times New Roman" w:hAnsi="Times New Roman"/>
                <w:color w:val="FF0000"/>
                <w:sz w:val="20"/>
                <w:szCs w:val="20"/>
                <w:lang w:val="ru-RU"/>
              </w:rPr>
            </w:pPr>
          </w:p>
        </w:tc>
        <w:tc>
          <w:tcPr>
            <w:tcW w:w="960" w:type="dxa"/>
            <w:vMerge/>
          </w:tcPr>
          <w:p w:rsidR="004D44E7" w:rsidRPr="00C34000" w:rsidRDefault="004D44E7" w:rsidP="004D44E7">
            <w:pPr>
              <w:rPr>
                <w:rFonts w:ascii="Times New Roman" w:hAnsi="Times New Roman"/>
                <w:color w:val="FF0000"/>
                <w:sz w:val="20"/>
                <w:szCs w:val="20"/>
                <w:lang w:val="ru-RU"/>
              </w:rPr>
            </w:pPr>
          </w:p>
        </w:tc>
      </w:tr>
      <w:tr w:rsidR="004D44E7" w:rsidRPr="004D44E7" w:rsidTr="00B7472B">
        <w:trPr>
          <w:trHeight w:val="943"/>
        </w:trPr>
        <w:tc>
          <w:tcPr>
            <w:tcW w:w="1134" w:type="dxa"/>
            <w:vMerge/>
          </w:tcPr>
          <w:p w:rsidR="004D44E7" w:rsidRPr="004D44E7" w:rsidRDefault="004D44E7" w:rsidP="004D44E7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</w:tcPr>
          <w:p w:rsidR="004D44E7" w:rsidRDefault="004D44E7" w:rsidP="004D44E7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4D44E7" w:rsidRPr="00C34000" w:rsidRDefault="004D44E7" w:rsidP="004D44E7">
            <w:pPr>
              <w:rPr>
                <w:rFonts w:ascii="Times New Roman" w:hAnsi="Times New Roman"/>
                <w:color w:val="FF0000"/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vMerge/>
          </w:tcPr>
          <w:p w:rsidR="004D44E7" w:rsidRDefault="004D44E7" w:rsidP="004D44E7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</w:tcPr>
          <w:p w:rsidR="004D44E7" w:rsidRPr="006C0C73" w:rsidRDefault="004D44E7" w:rsidP="004D44E7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757" w:type="dxa"/>
            <w:vMerge/>
          </w:tcPr>
          <w:p w:rsidR="004D44E7" w:rsidRPr="006C0C73" w:rsidRDefault="004D44E7" w:rsidP="004D44E7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</w:tcPr>
          <w:p w:rsidR="004D44E7" w:rsidRDefault="004D44E7" w:rsidP="004D44E7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</w:tcPr>
          <w:p w:rsidR="004D44E7" w:rsidRPr="00BC1F37" w:rsidRDefault="004D44E7" w:rsidP="004D44E7">
            <w:pPr>
              <w:ind w:right="-58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2268" w:type="dxa"/>
          </w:tcPr>
          <w:p w:rsidR="004D44E7" w:rsidRPr="00BC1F37" w:rsidRDefault="004D44E7" w:rsidP="004D44E7">
            <w:pPr>
              <w:ind w:right="-62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</w:tcPr>
          <w:p w:rsidR="004D44E7" w:rsidRPr="00BC1F37" w:rsidRDefault="004D44E7" w:rsidP="004D44E7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</w:tcPr>
          <w:p w:rsidR="004D44E7" w:rsidRPr="00BC1F37" w:rsidRDefault="004D44E7" w:rsidP="004D44E7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03" w:type="dxa"/>
            <w:vMerge/>
          </w:tcPr>
          <w:p w:rsidR="004D44E7" w:rsidRDefault="004D44E7" w:rsidP="004D44E7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45" w:type="dxa"/>
            <w:vMerge/>
          </w:tcPr>
          <w:p w:rsidR="004D44E7" w:rsidRPr="00C34000" w:rsidRDefault="004D44E7" w:rsidP="004D44E7">
            <w:pPr>
              <w:rPr>
                <w:rFonts w:ascii="Times New Roman" w:hAnsi="Times New Roman"/>
                <w:color w:val="FF0000"/>
                <w:sz w:val="20"/>
                <w:szCs w:val="20"/>
                <w:lang w:val="ru-RU"/>
              </w:rPr>
            </w:pPr>
          </w:p>
        </w:tc>
        <w:tc>
          <w:tcPr>
            <w:tcW w:w="960" w:type="dxa"/>
            <w:vMerge/>
          </w:tcPr>
          <w:p w:rsidR="004D44E7" w:rsidRPr="00C34000" w:rsidRDefault="004D44E7" w:rsidP="004D44E7">
            <w:pPr>
              <w:rPr>
                <w:rFonts w:ascii="Times New Roman" w:hAnsi="Times New Roman"/>
                <w:color w:val="FF0000"/>
                <w:sz w:val="20"/>
                <w:szCs w:val="20"/>
                <w:lang w:val="ru-RU"/>
              </w:rPr>
            </w:pPr>
          </w:p>
        </w:tc>
      </w:tr>
      <w:tr w:rsidR="004D44E7" w:rsidRPr="004D44E7" w:rsidTr="00B7472B">
        <w:trPr>
          <w:trHeight w:val="943"/>
        </w:trPr>
        <w:tc>
          <w:tcPr>
            <w:tcW w:w="1134" w:type="dxa"/>
            <w:vMerge/>
          </w:tcPr>
          <w:p w:rsidR="004D44E7" w:rsidRPr="00B5366B" w:rsidRDefault="004D44E7" w:rsidP="004D44E7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</w:tcPr>
          <w:p w:rsidR="004D44E7" w:rsidRDefault="004D44E7" w:rsidP="004D44E7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4D44E7" w:rsidRPr="00C34000" w:rsidRDefault="004D44E7" w:rsidP="004D44E7">
            <w:pPr>
              <w:rPr>
                <w:rFonts w:ascii="Times New Roman" w:hAnsi="Times New Roman"/>
                <w:color w:val="FF0000"/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vMerge/>
          </w:tcPr>
          <w:p w:rsidR="004D44E7" w:rsidRDefault="004D44E7" w:rsidP="004D44E7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</w:tcPr>
          <w:p w:rsidR="004D44E7" w:rsidRPr="006C0C73" w:rsidRDefault="004D44E7" w:rsidP="004D44E7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757" w:type="dxa"/>
            <w:vMerge/>
          </w:tcPr>
          <w:p w:rsidR="004D44E7" w:rsidRPr="006C0C73" w:rsidRDefault="004D44E7" w:rsidP="004D44E7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</w:tcPr>
          <w:p w:rsidR="004D44E7" w:rsidRDefault="004D44E7" w:rsidP="004D44E7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</w:tcPr>
          <w:p w:rsidR="004D44E7" w:rsidRDefault="004D44E7" w:rsidP="004D44E7">
            <w:pPr>
              <w:ind w:right="-58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2268" w:type="dxa"/>
          </w:tcPr>
          <w:p w:rsidR="004D44E7" w:rsidRDefault="004D44E7" w:rsidP="004D44E7">
            <w:pPr>
              <w:ind w:right="-62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</w:tcPr>
          <w:p w:rsidR="004D44E7" w:rsidRDefault="004D44E7" w:rsidP="004D44E7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</w:tcPr>
          <w:p w:rsidR="004D44E7" w:rsidRDefault="004D44E7" w:rsidP="004D44E7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03" w:type="dxa"/>
            <w:vMerge/>
          </w:tcPr>
          <w:p w:rsidR="004D44E7" w:rsidRDefault="004D44E7" w:rsidP="004D44E7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45" w:type="dxa"/>
            <w:vMerge/>
          </w:tcPr>
          <w:p w:rsidR="004D44E7" w:rsidRPr="00C34000" w:rsidRDefault="004D44E7" w:rsidP="004D44E7">
            <w:pPr>
              <w:rPr>
                <w:rFonts w:ascii="Times New Roman" w:hAnsi="Times New Roman"/>
                <w:color w:val="FF0000"/>
                <w:sz w:val="20"/>
                <w:szCs w:val="20"/>
                <w:lang w:val="ru-RU"/>
              </w:rPr>
            </w:pPr>
          </w:p>
        </w:tc>
        <w:tc>
          <w:tcPr>
            <w:tcW w:w="960" w:type="dxa"/>
            <w:vMerge/>
          </w:tcPr>
          <w:p w:rsidR="004D44E7" w:rsidRPr="00C34000" w:rsidRDefault="004D44E7" w:rsidP="004D44E7">
            <w:pPr>
              <w:rPr>
                <w:rFonts w:ascii="Times New Roman" w:hAnsi="Times New Roman"/>
                <w:color w:val="FF0000"/>
                <w:sz w:val="20"/>
                <w:szCs w:val="20"/>
                <w:lang w:val="ru-RU"/>
              </w:rPr>
            </w:pPr>
          </w:p>
        </w:tc>
      </w:tr>
      <w:tr w:rsidR="004D44E7" w:rsidRPr="004D44E7" w:rsidTr="00B7472B">
        <w:trPr>
          <w:trHeight w:val="943"/>
        </w:trPr>
        <w:tc>
          <w:tcPr>
            <w:tcW w:w="1134" w:type="dxa"/>
            <w:vMerge/>
          </w:tcPr>
          <w:p w:rsidR="004D44E7" w:rsidRPr="00B5366B" w:rsidRDefault="004D44E7" w:rsidP="004D44E7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</w:tcPr>
          <w:p w:rsidR="004D44E7" w:rsidRDefault="004D44E7" w:rsidP="004D44E7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4D44E7" w:rsidRPr="00C34000" w:rsidRDefault="004D44E7" w:rsidP="004D44E7">
            <w:pPr>
              <w:rPr>
                <w:rFonts w:ascii="Times New Roman" w:hAnsi="Times New Roman"/>
                <w:color w:val="FF0000"/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vMerge/>
          </w:tcPr>
          <w:p w:rsidR="004D44E7" w:rsidRDefault="004D44E7" w:rsidP="004D44E7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</w:tcPr>
          <w:p w:rsidR="004D44E7" w:rsidRPr="006C0C73" w:rsidRDefault="004D44E7" w:rsidP="004D44E7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757" w:type="dxa"/>
            <w:vMerge/>
          </w:tcPr>
          <w:p w:rsidR="004D44E7" w:rsidRPr="006C0C73" w:rsidRDefault="004D44E7" w:rsidP="004D44E7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</w:tcPr>
          <w:p w:rsidR="004D44E7" w:rsidRDefault="004D44E7" w:rsidP="004D44E7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</w:tcPr>
          <w:p w:rsidR="004D44E7" w:rsidRPr="004C7C26" w:rsidRDefault="004D44E7" w:rsidP="004D44E7">
            <w:pPr>
              <w:ind w:right="-58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2268" w:type="dxa"/>
          </w:tcPr>
          <w:p w:rsidR="004D44E7" w:rsidRPr="004C7C26" w:rsidRDefault="004D44E7" w:rsidP="004D44E7">
            <w:pPr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</w:tcPr>
          <w:p w:rsidR="004D44E7" w:rsidRDefault="004D44E7" w:rsidP="004D44E7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</w:tcPr>
          <w:p w:rsidR="004D44E7" w:rsidRDefault="004D44E7" w:rsidP="004D44E7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03" w:type="dxa"/>
            <w:vMerge/>
          </w:tcPr>
          <w:p w:rsidR="004D44E7" w:rsidRDefault="004D44E7" w:rsidP="004D44E7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45" w:type="dxa"/>
            <w:vMerge/>
          </w:tcPr>
          <w:p w:rsidR="004D44E7" w:rsidRPr="00C34000" w:rsidRDefault="004D44E7" w:rsidP="004D44E7">
            <w:pPr>
              <w:rPr>
                <w:rFonts w:ascii="Times New Roman" w:hAnsi="Times New Roman"/>
                <w:color w:val="FF0000"/>
                <w:sz w:val="20"/>
                <w:szCs w:val="20"/>
                <w:lang w:val="ru-RU"/>
              </w:rPr>
            </w:pPr>
          </w:p>
        </w:tc>
        <w:tc>
          <w:tcPr>
            <w:tcW w:w="960" w:type="dxa"/>
            <w:vMerge/>
          </w:tcPr>
          <w:p w:rsidR="004D44E7" w:rsidRPr="00C34000" w:rsidRDefault="004D44E7" w:rsidP="004D44E7">
            <w:pPr>
              <w:rPr>
                <w:rFonts w:ascii="Times New Roman" w:hAnsi="Times New Roman"/>
                <w:color w:val="FF0000"/>
                <w:sz w:val="20"/>
                <w:szCs w:val="20"/>
                <w:lang w:val="ru-RU"/>
              </w:rPr>
            </w:pPr>
          </w:p>
        </w:tc>
      </w:tr>
      <w:tr w:rsidR="004D44E7" w:rsidRPr="004D44E7" w:rsidTr="00B7472B">
        <w:trPr>
          <w:trHeight w:val="943"/>
        </w:trPr>
        <w:tc>
          <w:tcPr>
            <w:tcW w:w="1134" w:type="dxa"/>
            <w:vMerge/>
          </w:tcPr>
          <w:p w:rsidR="004D44E7" w:rsidRPr="004C7C26" w:rsidRDefault="004D44E7" w:rsidP="004D44E7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</w:tcPr>
          <w:p w:rsidR="004D44E7" w:rsidRDefault="004D44E7" w:rsidP="004D44E7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4D44E7" w:rsidRPr="00C34000" w:rsidRDefault="004D44E7" w:rsidP="004D44E7">
            <w:pPr>
              <w:rPr>
                <w:rFonts w:ascii="Times New Roman" w:hAnsi="Times New Roman"/>
                <w:color w:val="FF0000"/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vMerge/>
          </w:tcPr>
          <w:p w:rsidR="004D44E7" w:rsidRDefault="004D44E7" w:rsidP="004D44E7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</w:tcPr>
          <w:p w:rsidR="004D44E7" w:rsidRPr="006C0C73" w:rsidRDefault="004D44E7" w:rsidP="004D44E7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757" w:type="dxa"/>
            <w:vMerge/>
          </w:tcPr>
          <w:p w:rsidR="004D44E7" w:rsidRPr="006C0C73" w:rsidRDefault="004D44E7" w:rsidP="004D44E7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</w:tcPr>
          <w:p w:rsidR="004D44E7" w:rsidRDefault="004D44E7" w:rsidP="004D44E7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</w:tcPr>
          <w:p w:rsidR="004D44E7" w:rsidRPr="00BC1F37" w:rsidRDefault="004D44E7" w:rsidP="004D44E7">
            <w:pPr>
              <w:ind w:right="-58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2268" w:type="dxa"/>
          </w:tcPr>
          <w:p w:rsidR="004D44E7" w:rsidRPr="00BC1F37" w:rsidRDefault="004D44E7" w:rsidP="004D44E7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</w:tcPr>
          <w:p w:rsidR="004D44E7" w:rsidRPr="00BC1F37" w:rsidRDefault="004D44E7" w:rsidP="004D44E7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</w:tcPr>
          <w:p w:rsidR="004D44E7" w:rsidRPr="00BC1F37" w:rsidRDefault="004D44E7" w:rsidP="004D44E7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03" w:type="dxa"/>
            <w:vMerge/>
          </w:tcPr>
          <w:p w:rsidR="004D44E7" w:rsidRDefault="004D44E7" w:rsidP="004D44E7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45" w:type="dxa"/>
            <w:vMerge/>
          </w:tcPr>
          <w:p w:rsidR="004D44E7" w:rsidRPr="00C34000" w:rsidRDefault="004D44E7" w:rsidP="004D44E7">
            <w:pPr>
              <w:rPr>
                <w:rFonts w:ascii="Times New Roman" w:hAnsi="Times New Roman"/>
                <w:color w:val="FF0000"/>
                <w:sz w:val="20"/>
                <w:szCs w:val="20"/>
                <w:lang w:val="ru-RU"/>
              </w:rPr>
            </w:pPr>
          </w:p>
        </w:tc>
        <w:tc>
          <w:tcPr>
            <w:tcW w:w="960" w:type="dxa"/>
            <w:vMerge/>
          </w:tcPr>
          <w:p w:rsidR="004D44E7" w:rsidRPr="00C34000" w:rsidRDefault="004D44E7" w:rsidP="004D44E7">
            <w:pPr>
              <w:rPr>
                <w:rFonts w:ascii="Times New Roman" w:hAnsi="Times New Roman"/>
                <w:color w:val="FF0000"/>
                <w:sz w:val="20"/>
                <w:szCs w:val="20"/>
                <w:lang w:val="ru-RU"/>
              </w:rPr>
            </w:pPr>
          </w:p>
        </w:tc>
      </w:tr>
    </w:tbl>
    <w:p w:rsidR="00E32C79" w:rsidRPr="00D4260D" w:rsidRDefault="00E32C79">
      <w:pPr>
        <w:rPr>
          <w:lang w:val="ru-RU"/>
        </w:rPr>
      </w:pPr>
    </w:p>
    <w:sectPr w:rsidR="00E32C79" w:rsidRPr="00D4260D" w:rsidSect="00217677">
      <w:pgSz w:w="16838" w:h="11906" w:orient="landscape"/>
      <w:pgMar w:top="426" w:right="1134" w:bottom="142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42237B"/>
    <w:multiLevelType w:val="hybridMultilevel"/>
    <w:tmpl w:val="DA209C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61"/>
  <w:proofState w:spelling="clean" w:grammar="clean"/>
  <w:defaultTabStop w:val="708"/>
  <w:autoHyphenation/>
  <w:drawingGridHorizontalSpacing w:val="241"/>
  <w:characterSpacingControl w:val="doNotCompress"/>
  <w:compat>
    <w:useFELayout/>
    <w:compatSetting w:name="compatibilityMode" w:uri="http://schemas.microsoft.com/office/word" w:val="12"/>
  </w:compat>
  <w:rsids>
    <w:rsidRoot w:val="00D4260D"/>
    <w:rsid w:val="00011E4D"/>
    <w:rsid w:val="00033424"/>
    <w:rsid w:val="00074142"/>
    <w:rsid w:val="00084283"/>
    <w:rsid w:val="00087472"/>
    <w:rsid w:val="00095659"/>
    <w:rsid w:val="000B16E7"/>
    <w:rsid w:val="000B6764"/>
    <w:rsid w:val="000C23BA"/>
    <w:rsid w:val="000E4D52"/>
    <w:rsid w:val="000F3E57"/>
    <w:rsid w:val="00104B66"/>
    <w:rsid w:val="00146F3B"/>
    <w:rsid w:val="00170317"/>
    <w:rsid w:val="0018731C"/>
    <w:rsid w:val="001A1B61"/>
    <w:rsid w:val="001B76D6"/>
    <w:rsid w:val="001D69F9"/>
    <w:rsid w:val="002161F7"/>
    <w:rsid w:val="00217677"/>
    <w:rsid w:val="00223BBF"/>
    <w:rsid w:val="00230167"/>
    <w:rsid w:val="00285AB7"/>
    <w:rsid w:val="002C4BBD"/>
    <w:rsid w:val="00310387"/>
    <w:rsid w:val="003147B2"/>
    <w:rsid w:val="00372AAE"/>
    <w:rsid w:val="003838B1"/>
    <w:rsid w:val="00395AF9"/>
    <w:rsid w:val="0039738F"/>
    <w:rsid w:val="003A6A65"/>
    <w:rsid w:val="003A6AB8"/>
    <w:rsid w:val="003B5854"/>
    <w:rsid w:val="003C0C45"/>
    <w:rsid w:val="003C563C"/>
    <w:rsid w:val="003C5724"/>
    <w:rsid w:val="003F51D2"/>
    <w:rsid w:val="00403E0D"/>
    <w:rsid w:val="00405D19"/>
    <w:rsid w:val="00455B28"/>
    <w:rsid w:val="00467224"/>
    <w:rsid w:val="00492D72"/>
    <w:rsid w:val="0049426F"/>
    <w:rsid w:val="004A5CA6"/>
    <w:rsid w:val="004B4E73"/>
    <w:rsid w:val="004C03B3"/>
    <w:rsid w:val="004C2F2F"/>
    <w:rsid w:val="004C7C26"/>
    <w:rsid w:val="004D44E7"/>
    <w:rsid w:val="004F34AA"/>
    <w:rsid w:val="005026CE"/>
    <w:rsid w:val="005062FA"/>
    <w:rsid w:val="00535B0B"/>
    <w:rsid w:val="00554D52"/>
    <w:rsid w:val="005554E6"/>
    <w:rsid w:val="0057684A"/>
    <w:rsid w:val="00576A9F"/>
    <w:rsid w:val="005839C0"/>
    <w:rsid w:val="005912D3"/>
    <w:rsid w:val="005A6E1C"/>
    <w:rsid w:val="005C06C2"/>
    <w:rsid w:val="005E0CE7"/>
    <w:rsid w:val="005E2651"/>
    <w:rsid w:val="005F6811"/>
    <w:rsid w:val="00620ADE"/>
    <w:rsid w:val="00665FDF"/>
    <w:rsid w:val="006877F6"/>
    <w:rsid w:val="006A218A"/>
    <w:rsid w:val="006A7280"/>
    <w:rsid w:val="006B2C1D"/>
    <w:rsid w:val="006B4362"/>
    <w:rsid w:val="006C05CA"/>
    <w:rsid w:val="006C0C73"/>
    <w:rsid w:val="006C1147"/>
    <w:rsid w:val="00714651"/>
    <w:rsid w:val="007707AE"/>
    <w:rsid w:val="00791E29"/>
    <w:rsid w:val="0079577E"/>
    <w:rsid w:val="007C4DFB"/>
    <w:rsid w:val="007C6017"/>
    <w:rsid w:val="00806F1A"/>
    <w:rsid w:val="00807F5D"/>
    <w:rsid w:val="00816E73"/>
    <w:rsid w:val="008349F8"/>
    <w:rsid w:val="00840492"/>
    <w:rsid w:val="00843F1B"/>
    <w:rsid w:val="008453AF"/>
    <w:rsid w:val="0085482F"/>
    <w:rsid w:val="0085586A"/>
    <w:rsid w:val="00860586"/>
    <w:rsid w:val="008B07A5"/>
    <w:rsid w:val="008C128F"/>
    <w:rsid w:val="008D24A8"/>
    <w:rsid w:val="008F540F"/>
    <w:rsid w:val="009030C2"/>
    <w:rsid w:val="00916810"/>
    <w:rsid w:val="009239BC"/>
    <w:rsid w:val="0093349D"/>
    <w:rsid w:val="0099326C"/>
    <w:rsid w:val="00995C00"/>
    <w:rsid w:val="00996791"/>
    <w:rsid w:val="009A32D1"/>
    <w:rsid w:val="009B0EE0"/>
    <w:rsid w:val="009D1C24"/>
    <w:rsid w:val="009D3577"/>
    <w:rsid w:val="00A43687"/>
    <w:rsid w:val="00A65CCF"/>
    <w:rsid w:val="00A665C9"/>
    <w:rsid w:val="00A7769B"/>
    <w:rsid w:val="00A972A6"/>
    <w:rsid w:val="00AB4562"/>
    <w:rsid w:val="00AB718D"/>
    <w:rsid w:val="00AE1D2B"/>
    <w:rsid w:val="00B015EF"/>
    <w:rsid w:val="00B1240D"/>
    <w:rsid w:val="00B5366B"/>
    <w:rsid w:val="00B607BE"/>
    <w:rsid w:val="00B67172"/>
    <w:rsid w:val="00B727FF"/>
    <w:rsid w:val="00B7472B"/>
    <w:rsid w:val="00B83CA3"/>
    <w:rsid w:val="00BC1AD6"/>
    <w:rsid w:val="00BE0187"/>
    <w:rsid w:val="00C022B8"/>
    <w:rsid w:val="00C13AB1"/>
    <w:rsid w:val="00C316C0"/>
    <w:rsid w:val="00C34000"/>
    <w:rsid w:val="00C35D8E"/>
    <w:rsid w:val="00C42C3B"/>
    <w:rsid w:val="00C42E1B"/>
    <w:rsid w:val="00C80738"/>
    <w:rsid w:val="00C975ED"/>
    <w:rsid w:val="00CB3828"/>
    <w:rsid w:val="00CD0A52"/>
    <w:rsid w:val="00CE33AD"/>
    <w:rsid w:val="00D119D3"/>
    <w:rsid w:val="00D21685"/>
    <w:rsid w:val="00D26C03"/>
    <w:rsid w:val="00D4260D"/>
    <w:rsid w:val="00D761B7"/>
    <w:rsid w:val="00DD3672"/>
    <w:rsid w:val="00E00E7D"/>
    <w:rsid w:val="00E32C79"/>
    <w:rsid w:val="00E46E43"/>
    <w:rsid w:val="00E75746"/>
    <w:rsid w:val="00E860EE"/>
    <w:rsid w:val="00EA774B"/>
    <w:rsid w:val="00F02220"/>
    <w:rsid w:val="00F044A7"/>
    <w:rsid w:val="00F324DE"/>
    <w:rsid w:val="00F3729B"/>
    <w:rsid w:val="00F72C80"/>
    <w:rsid w:val="00F73022"/>
    <w:rsid w:val="00F828D3"/>
    <w:rsid w:val="00FB12A8"/>
    <w:rsid w:val="00FB7FF3"/>
    <w:rsid w:val="00FC252B"/>
    <w:rsid w:val="00FC717C"/>
    <w:rsid w:val="00FD53C9"/>
    <w:rsid w:val="00FF146D"/>
    <w:rsid w:val="00FF70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11E868"/>
  <w15:docId w15:val="{B9C10228-D88F-434B-B184-D960330A9D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260D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D4260D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D4260D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4260D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4260D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4260D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4260D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4260D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4260D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4260D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4260D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D4260D"/>
    <w:rPr>
      <w:rFonts w:asciiTheme="majorHAnsi" w:eastAsiaTheme="majorEastAsia" w:hAnsiTheme="majorHAnsi"/>
      <w:b/>
      <w:bCs/>
      <w:i/>
      <w:iCs/>
      <w:sz w:val="28"/>
      <w:szCs w:val="28"/>
    </w:rPr>
  </w:style>
  <w:style w:type="table" w:styleId="a3">
    <w:name w:val="Table Grid"/>
    <w:basedOn w:val="a1"/>
    <w:uiPriority w:val="59"/>
    <w:rsid w:val="00D426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uiPriority w:val="9"/>
    <w:semiHidden/>
    <w:rsid w:val="00D4260D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D4260D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D4260D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D4260D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D4260D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D4260D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D4260D"/>
    <w:rPr>
      <w:rFonts w:asciiTheme="majorHAnsi" w:eastAsiaTheme="majorEastAsia" w:hAnsiTheme="majorHAnsi"/>
    </w:rPr>
  </w:style>
  <w:style w:type="paragraph" w:styleId="a4">
    <w:name w:val="Title"/>
    <w:basedOn w:val="a"/>
    <w:next w:val="a"/>
    <w:link w:val="a5"/>
    <w:uiPriority w:val="10"/>
    <w:qFormat/>
    <w:rsid w:val="00D4260D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5">
    <w:name w:val="Заголовок Знак"/>
    <w:basedOn w:val="a0"/>
    <w:link w:val="a4"/>
    <w:uiPriority w:val="10"/>
    <w:rsid w:val="00D4260D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6">
    <w:name w:val="Subtitle"/>
    <w:basedOn w:val="a"/>
    <w:next w:val="a"/>
    <w:link w:val="a7"/>
    <w:uiPriority w:val="11"/>
    <w:qFormat/>
    <w:rsid w:val="00D4260D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7">
    <w:name w:val="Подзаголовок Знак"/>
    <w:basedOn w:val="a0"/>
    <w:link w:val="a6"/>
    <w:uiPriority w:val="11"/>
    <w:rsid w:val="00D4260D"/>
    <w:rPr>
      <w:rFonts w:asciiTheme="majorHAnsi" w:eastAsiaTheme="majorEastAsia" w:hAnsiTheme="majorHAnsi"/>
      <w:sz w:val="24"/>
      <w:szCs w:val="24"/>
    </w:rPr>
  </w:style>
  <w:style w:type="character" w:styleId="a8">
    <w:name w:val="Strong"/>
    <w:basedOn w:val="a0"/>
    <w:uiPriority w:val="22"/>
    <w:qFormat/>
    <w:rsid w:val="00D4260D"/>
    <w:rPr>
      <w:b/>
      <w:bCs/>
    </w:rPr>
  </w:style>
  <w:style w:type="character" w:styleId="a9">
    <w:name w:val="Emphasis"/>
    <w:basedOn w:val="a0"/>
    <w:uiPriority w:val="20"/>
    <w:qFormat/>
    <w:rsid w:val="00D4260D"/>
    <w:rPr>
      <w:rFonts w:asciiTheme="minorHAnsi" w:hAnsiTheme="minorHAnsi"/>
      <w:b/>
      <w:i/>
      <w:iCs/>
    </w:rPr>
  </w:style>
  <w:style w:type="paragraph" w:styleId="aa">
    <w:name w:val="No Spacing"/>
    <w:basedOn w:val="a"/>
    <w:uiPriority w:val="1"/>
    <w:qFormat/>
    <w:rsid w:val="00D4260D"/>
    <w:rPr>
      <w:szCs w:val="32"/>
    </w:rPr>
  </w:style>
  <w:style w:type="paragraph" w:styleId="ab">
    <w:name w:val="List Paragraph"/>
    <w:basedOn w:val="a"/>
    <w:uiPriority w:val="34"/>
    <w:qFormat/>
    <w:rsid w:val="00D4260D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D4260D"/>
    <w:rPr>
      <w:i/>
    </w:rPr>
  </w:style>
  <w:style w:type="character" w:customStyle="1" w:styleId="22">
    <w:name w:val="Цитата 2 Знак"/>
    <w:basedOn w:val="a0"/>
    <w:link w:val="21"/>
    <w:uiPriority w:val="29"/>
    <w:rsid w:val="00D4260D"/>
    <w:rPr>
      <w:i/>
      <w:sz w:val="24"/>
      <w:szCs w:val="24"/>
    </w:rPr>
  </w:style>
  <w:style w:type="paragraph" w:styleId="ac">
    <w:name w:val="Intense Quote"/>
    <w:basedOn w:val="a"/>
    <w:next w:val="a"/>
    <w:link w:val="ad"/>
    <w:uiPriority w:val="30"/>
    <w:qFormat/>
    <w:rsid w:val="00D4260D"/>
    <w:pPr>
      <w:ind w:left="720" w:right="720"/>
    </w:pPr>
    <w:rPr>
      <w:b/>
      <w:i/>
      <w:szCs w:val="22"/>
    </w:rPr>
  </w:style>
  <w:style w:type="character" w:customStyle="1" w:styleId="ad">
    <w:name w:val="Выделенная цитата Знак"/>
    <w:basedOn w:val="a0"/>
    <w:link w:val="ac"/>
    <w:uiPriority w:val="30"/>
    <w:rsid w:val="00D4260D"/>
    <w:rPr>
      <w:b/>
      <w:i/>
      <w:sz w:val="24"/>
    </w:rPr>
  </w:style>
  <w:style w:type="character" w:styleId="ae">
    <w:name w:val="Subtle Emphasis"/>
    <w:uiPriority w:val="19"/>
    <w:qFormat/>
    <w:rsid w:val="00D4260D"/>
    <w:rPr>
      <w:i/>
      <w:color w:val="5A5A5A" w:themeColor="text1" w:themeTint="A5"/>
    </w:rPr>
  </w:style>
  <w:style w:type="character" w:styleId="af">
    <w:name w:val="Intense Emphasis"/>
    <w:basedOn w:val="a0"/>
    <w:uiPriority w:val="21"/>
    <w:qFormat/>
    <w:rsid w:val="00D4260D"/>
    <w:rPr>
      <w:b/>
      <w:i/>
      <w:sz w:val="24"/>
      <w:szCs w:val="24"/>
      <w:u w:val="single"/>
    </w:rPr>
  </w:style>
  <w:style w:type="character" w:styleId="af0">
    <w:name w:val="Subtle Reference"/>
    <w:basedOn w:val="a0"/>
    <w:uiPriority w:val="31"/>
    <w:qFormat/>
    <w:rsid w:val="00D4260D"/>
    <w:rPr>
      <w:sz w:val="24"/>
      <w:szCs w:val="24"/>
      <w:u w:val="single"/>
    </w:rPr>
  </w:style>
  <w:style w:type="character" w:styleId="af1">
    <w:name w:val="Intense Reference"/>
    <w:basedOn w:val="a0"/>
    <w:uiPriority w:val="32"/>
    <w:qFormat/>
    <w:rsid w:val="00D4260D"/>
    <w:rPr>
      <w:b/>
      <w:sz w:val="24"/>
      <w:u w:val="single"/>
    </w:rPr>
  </w:style>
  <w:style w:type="character" w:styleId="af2">
    <w:name w:val="Book Title"/>
    <w:basedOn w:val="a0"/>
    <w:uiPriority w:val="33"/>
    <w:qFormat/>
    <w:rsid w:val="00D4260D"/>
    <w:rPr>
      <w:rFonts w:asciiTheme="majorHAnsi" w:eastAsiaTheme="majorEastAsia" w:hAnsiTheme="majorHAnsi"/>
      <w:b/>
      <w:i/>
      <w:sz w:val="24"/>
      <w:szCs w:val="24"/>
    </w:rPr>
  </w:style>
  <w:style w:type="paragraph" w:styleId="af3">
    <w:name w:val="TOC Heading"/>
    <w:basedOn w:val="1"/>
    <w:next w:val="a"/>
    <w:uiPriority w:val="39"/>
    <w:semiHidden/>
    <w:unhideWhenUsed/>
    <w:qFormat/>
    <w:rsid w:val="00D4260D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3</Pages>
  <Words>545</Words>
  <Characters>3108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Love</cp:lastModifiedBy>
  <cp:revision>25</cp:revision>
  <cp:lastPrinted>2019-03-03T06:08:00Z</cp:lastPrinted>
  <dcterms:created xsi:type="dcterms:W3CDTF">2016-04-20T05:16:00Z</dcterms:created>
  <dcterms:modified xsi:type="dcterms:W3CDTF">2025-08-13T08:02:00Z</dcterms:modified>
</cp:coreProperties>
</file>