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DB3" w:rsidRDefault="007B4DB3" w:rsidP="007B4D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Достижения учащихся НОУ «ФРАНКВИ»</w:t>
      </w:r>
    </w:p>
    <w:p w:rsidR="007B4DB3" w:rsidRDefault="007B4DB3" w:rsidP="007B4D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2016-2017 учебный год</w:t>
      </w:r>
    </w:p>
    <w:p w:rsidR="007B4DB3" w:rsidRDefault="007B4DB3" w:rsidP="007B4D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157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5"/>
        <w:gridCol w:w="11194"/>
        <w:gridCol w:w="3031"/>
      </w:tblGrid>
      <w:tr w:rsidR="007B4DB3" w:rsidTr="007B4DB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DB3" w:rsidRDefault="007B4D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Месяц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DB3" w:rsidRDefault="007B4D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Форма мероприятия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DB3" w:rsidRDefault="007B4D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Результат</w:t>
            </w:r>
          </w:p>
        </w:tc>
      </w:tr>
      <w:tr w:rsidR="007B4DB3" w:rsidTr="007B4DB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Сентябрь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DB3" w:rsidRDefault="007B4DB3" w:rsidP="002B3A0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Всероссийская летняя олимпиада «Тема сказки в творчестве русских художников» (Сивкова А.)</w:t>
            </w:r>
          </w:p>
          <w:p w:rsidR="007B4DB3" w:rsidRDefault="007B4DB3" w:rsidP="002B3A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Всероссийский лингвистический конкурс «Моя семья» - (Гладышева В.)</w:t>
            </w:r>
          </w:p>
          <w:p w:rsidR="007B4DB3" w:rsidRDefault="007B4DB3" w:rsidP="002B3A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Краевой конкурс детского творчества «Заповедные острова. Басеги» (Гладышева В.)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B3" w:rsidRDefault="007B4DB3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Диплом 1 место</w:t>
            </w:r>
          </w:p>
          <w:p w:rsidR="007B4DB3" w:rsidRDefault="007B4DB3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  <w:p w:rsidR="007B4DB3" w:rsidRDefault="007B4DB3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Диплом 1 место</w:t>
            </w:r>
          </w:p>
          <w:p w:rsidR="007B4DB3" w:rsidRDefault="007B4DB3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  <w:p w:rsidR="007B4DB3" w:rsidRDefault="007B4DB3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Диплом 1 место</w:t>
            </w:r>
          </w:p>
        </w:tc>
      </w:tr>
      <w:tr w:rsidR="007B4DB3" w:rsidTr="007B4DB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B3" w:rsidRDefault="007B4DB3" w:rsidP="002B3A09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Участие во всероссийской акции «Зеленая Россия»</w:t>
            </w:r>
          </w:p>
          <w:p w:rsidR="007B4DB3" w:rsidRDefault="007B4DB3" w:rsidP="002B3A09">
            <w:pPr>
              <w:pStyle w:val="a4"/>
              <w:numPr>
                <w:ilvl w:val="0"/>
                <w:numId w:val="2"/>
              </w:num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Участие в муниципальной акции «Сохраним природу Прикамья» </w:t>
            </w:r>
          </w:p>
          <w:p w:rsidR="007B4DB3" w:rsidRDefault="007B4DB3" w:rsidP="002B3A0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Всероссийский конкурс «Созидание и творчество» (до 17 октября)</w:t>
            </w:r>
          </w:p>
          <w:p w:rsidR="007B4DB3" w:rsidRDefault="007B4DB3">
            <w:pPr>
              <w:pStyle w:val="a4"/>
              <w:ind w:left="382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B4DB3" w:rsidRDefault="007B4DB3" w:rsidP="002B3A0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Всероссийский лингвистический конкурс «Любимый учитель» (до 25 октября)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B4DB3" w:rsidRDefault="007B4DB3" w:rsidP="002B3A0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Открытый международный конкурс  исследовательских работ  «Доминанта-2»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B3" w:rsidRDefault="007B4DB3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Сертификат участия</w:t>
            </w:r>
          </w:p>
          <w:p w:rsidR="007B4DB3" w:rsidRDefault="007B4DB3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Сертификат участия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B4DB3" w:rsidTr="007B4DB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B3" w:rsidRDefault="007B4DB3" w:rsidP="002B3A0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Международный лингвистический конкурс «Моя школа»</w:t>
            </w:r>
          </w:p>
          <w:p w:rsidR="007B4DB3" w:rsidRDefault="007B4DB3">
            <w:pPr>
              <w:pStyle w:val="a4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  <w:p w:rsidR="007B4DB3" w:rsidRDefault="007B4DB3" w:rsidP="002B3A0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Всероссийский конкурс школьников на лучший видеосюжет «Экскурсия по музею моего города» </w:t>
            </w:r>
            <w:hyperlink r:id="rId6" w:history="1">
              <w:r>
                <w:rPr>
                  <w:rStyle w:val="a3"/>
                  <w:sz w:val="32"/>
                  <w:szCs w:val="32"/>
                </w:rPr>
                <w:t>http://moscowinners.ru/index.php?id=799</w:t>
              </w:r>
            </w:hyperlink>
          </w:p>
          <w:p w:rsidR="007B4DB3" w:rsidRDefault="007B4DB3" w:rsidP="002B3A0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VII Международный дистанционный конкурс исследовательских работ для дошкольников, учеников 1-11 классов, студентов и педагогов «Эрудит»</w:t>
            </w:r>
          </w:p>
          <w:p w:rsidR="007B4DB3" w:rsidRDefault="007B4DB3" w:rsidP="002B3A0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Международный конкурс «Занимательное языкознание»</w:t>
            </w:r>
            <w:r>
              <w:rPr>
                <w:rStyle w:val="apple-converted-space"/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 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участие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Участие (3)</w:t>
            </w:r>
          </w:p>
        </w:tc>
      </w:tr>
      <w:tr w:rsidR="007B4DB3" w:rsidTr="007B4DB3">
        <w:trPr>
          <w:trHeight w:val="225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Декабрь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B3" w:rsidRDefault="007B4DB3" w:rsidP="002B3A09">
            <w:pPr>
              <w:pStyle w:val="a4"/>
              <w:numPr>
                <w:ilvl w:val="0"/>
                <w:numId w:val="4"/>
              </w:numPr>
              <w:rPr>
                <w:rStyle w:val="apple-converted-space"/>
                <w:rFonts w:ascii="Times New Roman" w:hAnsi="Times New Roman"/>
                <w:sz w:val="32"/>
                <w:szCs w:val="32"/>
              </w:rPr>
            </w:pPr>
            <w:r>
              <w:rPr>
                <w:rStyle w:val="apple-converted-space"/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Международная олимпиада по иностранным языкам «Я – лингвист» </w:t>
            </w:r>
          </w:p>
          <w:p w:rsidR="007B4DB3" w:rsidRDefault="007B4DB3"/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B4DB3" w:rsidRDefault="007B4DB3" w:rsidP="002B3A0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Всероссийская викторина «Человек, изменивший искусство», посвященная 135-летию со дня рождения П. Пикассо (до 10 декабря) </w:t>
            </w:r>
          </w:p>
          <w:p w:rsidR="007B4DB3" w:rsidRDefault="007B4DB3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  <w:p w:rsidR="007B4DB3" w:rsidRDefault="007B4DB3" w:rsidP="002B3A0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Всероссийский конкурс «О чем расскажет фотография»  </w:t>
            </w:r>
          </w:p>
          <w:p w:rsidR="007B4DB3" w:rsidRDefault="007B4DB3" w:rsidP="002B3A0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Международный конкурс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lettre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au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Père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Noël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Снейл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7B4DB3" w:rsidRDefault="007B4DB3" w:rsidP="002B3A0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Всероссийский дистанционный конкурс проектов и исследовательских работ «Гениальные мысли» 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Дипломы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Дипломы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Дипломы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Дипломы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Сертификат участия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</w:tr>
      <w:tr w:rsidR="007B4DB3" w:rsidTr="007B4DB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Январь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B3" w:rsidRDefault="007B4DB3" w:rsidP="002B3A09">
            <w:pPr>
              <w:pStyle w:val="a4"/>
              <w:numPr>
                <w:ilvl w:val="0"/>
                <w:numId w:val="5"/>
              </w:numPr>
              <w:shd w:val="clear" w:color="auto" w:fill="FFFFFF"/>
              <w:ind w:left="714" w:hanging="357"/>
              <w:outlineLvl w:val="1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Всероссийский лингвистический конкурс «Письмо Деду Морозу» </w:t>
            </w:r>
          </w:p>
          <w:p w:rsidR="007B4DB3" w:rsidRDefault="007B4DB3">
            <w:pPr>
              <w:pStyle w:val="a4"/>
              <w:shd w:val="clear" w:color="auto" w:fill="FFFFFF"/>
              <w:ind w:left="714"/>
              <w:outlineLvl w:val="1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  <w:p w:rsidR="007B4DB3" w:rsidRDefault="007B4DB3" w:rsidP="002B3A09">
            <w:pPr>
              <w:pStyle w:val="a4"/>
              <w:numPr>
                <w:ilvl w:val="0"/>
                <w:numId w:val="5"/>
              </w:numPr>
              <w:ind w:left="714" w:hanging="357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Муниципальный конкурс НОУ (до 20 января) 12 февраля</w:t>
            </w:r>
          </w:p>
          <w:p w:rsidR="007B4DB3" w:rsidRDefault="007B4DB3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  <w:p w:rsidR="007B4DB3" w:rsidRDefault="007B4DB3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  <w:p w:rsidR="007B4DB3" w:rsidRDefault="007B4DB3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  <w:p w:rsidR="007B4DB3" w:rsidRDefault="007B4DB3" w:rsidP="002B3A09">
            <w:pPr>
              <w:pStyle w:val="1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b w:val="0"/>
                <w:sz w:val="32"/>
                <w:szCs w:val="32"/>
                <w:lang w:eastAsia="en-US"/>
              </w:rPr>
            </w:pPr>
            <w:r>
              <w:rPr>
                <w:b w:val="0"/>
                <w:sz w:val="32"/>
                <w:szCs w:val="32"/>
                <w:lang w:eastAsia="en-US"/>
              </w:rPr>
              <w:t>Всероссийская познавательная викторина «Правила этикета»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</w:tr>
      <w:tr w:rsidR="007B4DB3" w:rsidTr="007B4DB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Февраль 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B4DB3" w:rsidTr="007B4DB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Март 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B3" w:rsidRDefault="007B4DB3" w:rsidP="002B3A0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Муниципальный конкурс социальных проектов (12 марта) (2 проекта)</w:t>
            </w:r>
          </w:p>
          <w:p w:rsidR="007B4DB3" w:rsidRDefault="007B4DB3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B4DB3" w:rsidRDefault="007B4DB3" w:rsidP="002B3A0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Всероссийский конкурс «ЮНК»</w:t>
            </w:r>
          </w:p>
          <w:p w:rsidR="007B4DB3" w:rsidRDefault="007B4DB3" w:rsidP="002B3A0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Всероссийский конкурс «Шаги в науку» </w:t>
            </w:r>
          </w:p>
          <w:p w:rsidR="007B4DB3" w:rsidRDefault="007B4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B4DB3" w:rsidRDefault="007B4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Грантополучатели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Грантополучатели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</w:tr>
      <w:tr w:rsidR="007B4DB3" w:rsidTr="007B4DB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Апрель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B3" w:rsidRDefault="007B4DB3" w:rsidP="002B3A0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XV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краевая Научно-практическая конференция «Лысьва: путь в науку 2017» школьников 7-11 классов и студентов 1 курса средних профессиональных учебных заведений. (ПНИПУ)</w:t>
            </w:r>
          </w:p>
          <w:p w:rsidR="007B4DB3" w:rsidRDefault="007B4DB3" w:rsidP="002B3A09">
            <w:pPr>
              <w:pStyle w:val="a4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Заочный этап</w:t>
            </w:r>
          </w:p>
          <w:p w:rsidR="007B4DB3" w:rsidRDefault="007B4DB3" w:rsidP="002B3A09">
            <w:pPr>
              <w:pStyle w:val="a4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Очный этап</w:t>
            </w:r>
          </w:p>
          <w:p w:rsidR="007B4DB3" w:rsidRDefault="007B4DB3">
            <w:pPr>
              <w:pStyle w:val="a4"/>
              <w:ind w:left="108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B4DB3" w:rsidRDefault="007B4DB3">
            <w:pPr>
              <w:pStyle w:val="a4"/>
              <w:ind w:left="108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B4DB3" w:rsidRDefault="007B4DB3" w:rsidP="002B3A09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  <w:t xml:space="preserve">Всероссийский лингвистический конкурс «Мое любимое время года» (4 работы) </w:t>
            </w:r>
          </w:p>
          <w:p w:rsidR="007B4DB3" w:rsidRDefault="007B4DB3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</w:pPr>
          </w:p>
          <w:p w:rsidR="007B4DB3" w:rsidRDefault="007B4DB3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</w:pPr>
          </w:p>
          <w:p w:rsidR="007B4DB3" w:rsidRDefault="007B4DB3" w:rsidP="002B3A09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 w:eastAsia="ar-SA"/>
              </w:rPr>
              <w:t>XXXVII</w:t>
            </w:r>
            <w:r w:rsidRPr="007B4DB3">
              <w:rPr>
                <w:rFonts w:ascii="Times New Roman" w:hAnsi="Times New Roman" w:cs="Times New Roman"/>
                <w:sz w:val="32"/>
                <w:szCs w:val="32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  <w:t>краевой конкурс исследовательских работ учащихся в области естественных и гуманитарных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наук (Пермь)</w:t>
            </w:r>
          </w:p>
          <w:p w:rsidR="007B4DB3" w:rsidRDefault="007B4DB3" w:rsidP="002B3A09">
            <w:pPr>
              <w:pStyle w:val="a4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hanging="54"/>
              <w:outlineLvl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Заочный этап</w:t>
            </w:r>
          </w:p>
          <w:p w:rsidR="007B4DB3" w:rsidRDefault="007B4DB3" w:rsidP="002B3A09">
            <w:pPr>
              <w:pStyle w:val="a4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hanging="54"/>
              <w:outlineLvl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Очный этап</w:t>
            </w:r>
          </w:p>
          <w:p w:rsidR="007B4DB3" w:rsidRDefault="007B4DB3">
            <w:pPr>
              <w:pStyle w:val="a4"/>
              <w:shd w:val="clear" w:color="auto" w:fill="FFFFFF"/>
              <w:autoSpaceDE w:val="0"/>
              <w:autoSpaceDN w:val="0"/>
              <w:adjustRightInd w:val="0"/>
              <w:ind w:left="108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</w:pPr>
          </w:p>
          <w:p w:rsidR="007B4DB3" w:rsidRDefault="007B4DB3">
            <w:pPr>
              <w:pStyle w:val="a4"/>
              <w:shd w:val="clear" w:color="auto" w:fill="FFFFFF"/>
              <w:autoSpaceDE w:val="0"/>
              <w:autoSpaceDN w:val="0"/>
              <w:adjustRightInd w:val="0"/>
              <w:ind w:left="108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2"/>
                <w:szCs w:val="32"/>
                <w:lang w:eastAsia="ru-RU"/>
              </w:rPr>
            </w:pPr>
          </w:p>
          <w:p w:rsidR="007B4DB3" w:rsidRDefault="007B4DB3" w:rsidP="002B3A0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Третий Международный конкурс художественного перевода 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B4DB3" w:rsidRDefault="007B4DB3" w:rsidP="002B3A0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муниципальный открытый краеведческий смотр-конкурс имени А.А. Карякина </w:t>
            </w:r>
          </w:p>
          <w:p w:rsidR="007B4DB3" w:rsidRDefault="007B4DB3">
            <w:pPr>
              <w:pStyle w:val="a4"/>
              <w:ind w:left="108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B4DB3" w:rsidRDefault="007B4DB3">
            <w:pPr>
              <w:pStyle w:val="a4"/>
              <w:ind w:left="108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B4DB3" w:rsidRDefault="007B4DB3" w:rsidP="002B3A0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Международная олимпиада по основам наук по французскому языку «Весенняя сессия – 2017»</w:t>
            </w:r>
          </w:p>
          <w:p w:rsidR="007B4DB3" w:rsidRDefault="007B4DB3" w:rsidP="002B3A0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Международная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интернет-олимпиада по французскому языку для 8 класса «Солнечный свет»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B4DB3" w:rsidRDefault="007B4DB3" w:rsidP="002B3A09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XVIII краевой заочный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конкурс сочинений на иностранном 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(английском, немецком, французском) языке </w:t>
            </w:r>
          </w:p>
          <w:p w:rsidR="007B4DB3" w:rsidRDefault="007B4DB3" w:rsidP="002B3A0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Муниципальный конкурс «Тьютор» (3-17 апреля) </w:t>
            </w:r>
          </w:p>
          <w:p w:rsidR="007B4DB3" w:rsidRDefault="007B4DB3" w:rsidP="002B3A0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Краевая викторина 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  <w:highlight w:val="white"/>
              </w:rPr>
              <w:t>«Особо охраняемые природные территории России»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Сертификат участия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Сертификат участия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Сертификат участия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Сертификат участия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Сертификат участия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Сертификат участия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Сертификат участия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Сертификат участия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Сертификат участия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Сертификат участия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Сертификат участия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 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Сертификат участия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Сертификат участия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Сертификат участия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Сертификат участия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Сертификат участия</w:t>
            </w:r>
          </w:p>
        </w:tc>
      </w:tr>
      <w:tr w:rsidR="007B4DB3" w:rsidTr="007B4DB3">
        <w:trPr>
          <w:trHeight w:val="144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Май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B3" w:rsidRDefault="007B4DB3" w:rsidP="002B3A09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Международный конкурс дистанционных олимпиад «Французский язык» (до 12 мая) ИНФОУРОК</w:t>
            </w:r>
          </w:p>
          <w:p w:rsidR="007B4DB3" w:rsidRDefault="007B4DB3">
            <w:pPr>
              <w:shd w:val="clear" w:color="auto" w:fill="FFFFFF" w:themeFill="background1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</w:p>
          <w:p w:rsidR="007B4DB3" w:rsidRDefault="007B4DB3">
            <w:pPr>
              <w:shd w:val="clear" w:color="auto" w:fill="FFFFFF" w:themeFill="background1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</w:p>
          <w:p w:rsidR="007B4DB3" w:rsidRDefault="007B4DB3">
            <w:pPr>
              <w:shd w:val="clear" w:color="auto" w:fill="FFFFFF" w:themeFill="background1"/>
              <w:outlineLvl w:val="1"/>
              <w:rPr>
                <w:rFonts w:ascii="Times New Roman" w:eastAsia="Times New Roman" w:hAnsi="Times New Roman" w:cs="Times New Roman"/>
                <w:bCs/>
                <w:strike/>
                <w:sz w:val="32"/>
                <w:szCs w:val="32"/>
                <w:lang w:eastAsia="ru-RU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  <w:p w:rsidR="007B4DB3" w:rsidRDefault="007B4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Диплом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</w:tr>
    </w:tbl>
    <w:p w:rsidR="007B4DB3" w:rsidRDefault="007B4DB3" w:rsidP="007B4D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B4DB3" w:rsidRDefault="007B4DB3" w:rsidP="007B4D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B4DB3" w:rsidRDefault="007B4DB3" w:rsidP="007B4D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B4DB3" w:rsidRDefault="007B4DB3" w:rsidP="007B4D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B4DB3" w:rsidRDefault="007B4DB3" w:rsidP="007B4D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B4DB3" w:rsidRDefault="007B4DB3" w:rsidP="007B4D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44FCE" w:rsidRDefault="00944FCE"/>
    <w:sectPr w:rsidR="00944FCE" w:rsidSect="007B4D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0412A"/>
    <w:multiLevelType w:val="hybridMultilevel"/>
    <w:tmpl w:val="B8483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243D9"/>
    <w:multiLevelType w:val="hybridMultilevel"/>
    <w:tmpl w:val="568E1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F7329"/>
    <w:multiLevelType w:val="hybridMultilevel"/>
    <w:tmpl w:val="3BDA8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83EA3"/>
    <w:multiLevelType w:val="hybridMultilevel"/>
    <w:tmpl w:val="1FA666EA"/>
    <w:lvl w:ilvl="0" w:tplc="A65ED6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C1C8D"/>
    <w:multiLevelType w:val="hybridMultilevel"/>
    <w:tmpl w:val="1DDA8E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0270B6"/>
    <w:multiLevelType w:val="hybridMultilevel"/>
    <w:tmpl w:val="76AAD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89473D"/>
    <w:multiLevelType w:val="hybridMultilevel"/>
    <w:tmpl w:val="3F90EF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183B7E"/>
    <w:multiLevelType w:val="hybridMultilevel"/>
    <w:tmpl w:val="2640E28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5C81D2F"/>
    <w:multiLevelType w:val="hybridMultilevel"/>
    <w:tmpl w:val="E108A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763525"/>
    <w:multiLevelType w:val="hybridMultilevel"/>
    <w:tmpl w:val="95987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F78"/>
    <w:rsid w:val="007B4DB3"/>
    <w:rsid w:val="00944FCE"/>
    <w:rsid w:val="00A1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DB3"/>
  </w:style>
  <w:style w:type="paragraph" w:styleId="1">
    <w:name w:val="heading 1"/>
    <w:basedOn w:val="a"/>
    <w:link w:val="10"/>
    <w:uiPriority w:val="9"/>
    <w:qFormat/>
    <w:rsid w:val="007B4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D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B4DB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B4DB3"/>
    <w:pPr>
      <w:ind w:left="720"/>
      <w:contextualSpacing/>
    </w:pPr>
  </w:style>
  <w:style w:type="character" w:customStyle="1" w:styleId="apple-converted-space">
    <w:name w:val="apple-converted-space"/>
    <w:basedOn w:val="a0"/>
    <w:rsid w:val="007B4DB3"/>
  </w:style>
  <w:style w:type="table" w:styleId="a5">
    <w:name w:val="Table Grid"/>
    <w:basedOn w:val="a1"/>
    <w:uiPriority w:val="59"/>
    <w:rsid w:val="007B4D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DB3"/>
  </w:style>
  <w:style w:type="paragraph" w:styleId="1">
    <w:name w:val="heading 1"/>
    <w:basedOn w:val="a"/>
    <w:link w:val="10"/>
    <w:uiPriority w:val="9"/>
    <w:qFormat/>
    <w:rsid w:val="007B4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D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B4DB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B4DB3"/>
    <w:pPr>
      <w:ind w:left="720"/>
      <w:contextualSpacing/>
    </w:pPr>
  </w:style>
  <w:style w:type="character" w:customStyle="1" w:styleId="apple-converted-space">
    <w:name w:val="apple-converted-space"/>
    <w:basedOn w:val="a0"/>
    <w:rsid w:val="007B4DB3"/>
  </w:style>
  <w:style w:type="table" w:styleId="a5">
    <w:name w:val="Table Grid"/>
    <w:basedOn w:val="a1"/>
    <w:uiPriority w:val="59"/>
    <w:rsid w:val="007B4D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scowinners.ru/index.php?id=79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3</cp:revision>
  <dcterms:created xsi:type="dcterms:W3CDTF">2017-10-15T12:45:00Z</dcterms:created>
  <dcterms:modified xsi:type="dcterms:W3CDTF">2017-10-15T12:46:00Z</dcterms:modified>
</cp:coreProperties>
</file>