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7A" w:rsidRPr="0070767A" w:rsidRDefault="00476E7A" w:rsidP="0047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476E7A" w:rsidRPr="0070767A" w:rsidRDefault="00476E7A" w:rsidP="0047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</w:t>
      </w:r>
    </w:p>
    <w:p w:rsidR="00476E7A" w:rsidRPr="0070767A" w:rsidRDefault="00476E7A" w:rsidP="0047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>«Дворец Детского (юношеского) Творчества»</w:t>
      </w:r>
    </w:p>
    <w:p w:rsidR="00476E7A" w:rsidRPr="0070767A" w:rsidRDefault="00476E7A" w:rsidP="0047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>г. Лысьва, Пермский край</w:t>
      </w:r>
    </w:p>
    <w:p w:rsidR="00476E7A" w:rsidRPr="0070767A" w:rsidRDefault="00476E7A" w:rsidP="00476E7A">
      <w:pPr>
        <w:jc w:val="center"/>
        <w:rPr>
          <w:b/>
          <w:sz w:val="36"/>
          <w:szCs w:val="36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67A" w:rsidRDefault="00266551" w:rsidP="00476E7A">
      <w:pPr>
        <w:pStyle w:val="a6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70767A">
        <w:rPr>
          <w:rFonts w:ascii="Times New Roman" w:hAnsi="Times New Roman" w:cs="Times New Roman"/>
          <w:b/>
          <w:sz w:val="52"/>
          <w:szCs w:val="28"/>
        </w:rPr>
        <w:t xml:space="preserve">Методическая разработка </w:t>
      </w:r>
    </w:p>
    <w:p w:rsidR="00476E7A" w:rsidRPr="0070767A" w:rsidRDefault="00266551" w:rsidP="00476E7A">
      <w:pPr>
        <w:pStyle w:val="a6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70767A">
        <w:rPr>
          <w:rFonts w:ascii="Times New Roman" w:hAnsi="Times New Roman" w:cs="Times New Roman"/>
          <w:b/>
          <w:sz w:val="52"/>
          <w:szCs w:val="28"/>
          <w:lang w:val="en-US"/>
        </w:rPr>
        <w:t>Web</w:t>
      </w:r>
      <w:r w:rsidRPr="0070767A">
        <w:rPr>
          <w:rFonts w:ascii="Times New Roman" w:hAnsi="Times New Roman" w:cs="Times New Roman"/>
          <w:b/>
          <w:sz w:val="52"/>
          <w:szCs w:val="28"/>
        </w:rPr>
        <w:t xml:space="preserve"> – квеста</w:t>
      </w:r>
    </w:p>
    <w:p w:rsidR="00266551" w:rsidRPr="0070767A" w:rsidRDefault="00266551" w:rsidP="00476E7A">
      <w:pPr>
        <w:pStyle w:val="a6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70767A">
        <w:rPr>
          <w:rFonts w:ascii="Times New Roman" w:hAnsi="Times New Roman" w:cs="Times New Roman"/>
          <w:b/>
          <w:sz w:val="52"/>
          <w:szCs w:val="28"/>
        </w:rPr>
        <w:t>«Ура! Мы в Лысьве родились!»</w:t>
      </w: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70767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  <w:t xml:space="preserve"> Составители: </w:t>
      </w:r>
    </w:p>
    <w:p w:rsidR="00266551" w:rsidRPr="0070767A" w:rsidRDefault="00476E7A" w:rsidP="0070767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</w:r>
      <w:r w:rsidRPr="0070767A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266551" w:rsidRPr="0070767A">
        <w:rPr>
          <w:rFonts w:ascii="Times New Roman" w:hAnsi="Times New Roman" w:cs="Times New Roman"/>
          <w:b/>
          <w:sz w:val="28"/>
          <w:szCs w:val="28"/>
        </w:rPr>
        <w:t xml:space="preserve">   педагог-организатор </w:t>
      </w:r>
    </w:p>
    <w:p w:rsidR="00476E7A" w:rsidRPr="0070767A" w:rsidRDefault="00476E7A" w:rsidP="0070767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>Т.О. Клабукова,</w:t>
      </w:r>
    </w:p>
    <w:p w:rsidR="00476E7A" w:rsidRPr="0070767A" w:rsidRDefault="00476E7A" w:rsidP="0070767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>Педагог ДО Т.Г. Шибанова</w:t>
      </w: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7A" w:rsidRPr="0070767A" w:rsidRDefault="00476E7A" w:rsidP="00476E7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7A">
        <w:rPr>
          <w:rFonts w:ascii="Times New Roman" w:hAnsi="Times New Roman" w:cs="Times New Roman"/>
          <w:b/>
          <w:sz w:val="28"/>
          <w:szCs w:val="28"/>
        </w:rPr>
        <w:t>2018</w:t>
      </w:r>
    </w:p>
    <w:p w:rsidR="0070767A" w:rsidRPr="0070767A" w:rsidRDefault="0070767A" w:rsidP="00707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Аннотация. </w:t>
      </w:r>
    </w:p>
    <w:p w:rsidR="00FF0B5E" w:rsidRPr="00FF0B5E" w:rsidRDefault="00FF0B5E" w:rsidP="00707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етей нового поколения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трудно привлечь к изучению краеведения, истории родного края, для этого необходимо использовать </w:t>
      </w:r>
      <w:r w:rsidRPr="000B2AEC">
        <w:rPr>
          <w:rFonts w:ascii="Times New Roman" w:hAnsi="Times New Roman"/>
          <w:sz w:val="28"/>
          <w:szCs w:val="28"/>
        </w:rPr>
        <w:t>новые интерактивные методы и формы, образовательные технологии, обеспечивающие скорость преобразований и отвечающие на запросы современного и будущего общества.</w:t>
      </w:r>
      <w:r w:rsidRPr="000B2AEC">
        <w:rPr>
          <w:rFonts w:ascii="Times New Roman" w:hAnsi="Times New Roman"/>
          <w:bCs/>
          <w:sz w:val="28"/>
          <w:szCs w:val="28"/>
        </w:rPr>
        <w:t xml:space="preserve"> Поэтому была выбрана </w:t>
      </w:r>
      <w:r>
        <w:rPr>
          <w:rFonts w:ascii="Times New Roman" w:hAnsi="Times New Roman"/>
          <w:bCs/>
          <w:sz w:val="28"/>
          <w:szCs w:val="28"/>
        </w:rPr>
        <w:t>новая форма игры</w:t>
      </w:r>
      <w:r w:rsidRPr="000B2AEC">
        <w:rPr>
          <w:rFonts w:ascii="Times New Roman" w:hAnsi="Times New Roman"/>
          <w:bCs/>
          <w:sz w:val="28"/>
          <w:szCs w:val="28"/>
        </w:rPr>
        <w:t xml:space="preserve"> – </w:t>
      </w:r>
      <w:r w:rsidRPr="000B2AEC">
        <w:rPr>
          <w:rFonts w:ascii="Times New Roman" w:hAnsi="Times New Roman"/>
          <w:bCs/>
          <w:sz w:val="28"/>
          <w:szCs w:val="28"/>
          <w:lang w:val="en-US"/>
        </w:rPr>
        <w:t>Web</w:t>
      </w:r>
      <w:r w:rsidRPr="000B2AEC">
        <w:rPr>
          <w:rFonts w:ascii="Times New Roman" w:hAnsi="Times New Roman"/>
          <w:bCs/>
          <w:sz w:val="28"/>
          <w:szCs w:val="28"/>
        </w:rPr>
        <w:t>-Квест.</w:t>
      </w:r>
    </w:p>
    <w:p w:rsidR="000B2AEC" w:rsidRPr="000B2AEC" w:rsidRDefault="000B2AEC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Образовательный Web-квест — занимательная головоломка, для решения которой учащиеся обращаются к ресурсам Интернета. Скучные занятия в формате Web-квест становятся для учащихся живыми и занимательными. Web-квест помогает разви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интерес к процессу познания, к проявлению творческой инициативы, желанию создать свой информационный продукт. </w:t>
      </w:r>
    </w:p>
    <w:p w:rsidR="00CC0F18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Новизна и значение использования Web-квеста в процессе обучения состоит в том, что эта технология указывает направление в использовании сетевых ресурсов. Работа над Web-квестом заставляет </w:t>
      </w:r>
      <w:r w:rsidR="000B2AEC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только потреблять информацию из сети, прививает навыки коллективной работы, предлагает попробовать проиграть множество социальных ролей.</w:t>
      </w:r>
    </w:p>
    <w:p w:rsidR="00476E7A" w:rsidRPr="000B2AEC" w:rsidRDefault="00476E7A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данного Web-квест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освоят новую форму игры между образовательными организациями города, совершат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увлекательное путешествие во времени из прошлого в настоящее, попробуют себя в роли хранителей легенд и преданий, историков-хронологов, биографов, поисковиков-фотографов, картографов, найдут больше информации о родном городе, научатся работать с Интернет-ресурсами, через соревновательный процесс повысится уровень познавательной активности учащихся. Но самое главное — они научатся обсуждать проблемы, общаться, находить общее решение. </w:t>
      </w:r>
    </w:p>
    <w:p w:rsidR="001B4E11" w:rsidRPr="0070767A" w:rsidRDefault="00FF0B5E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0B2AEC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767A">
        <w:rPr>
          <w:rFonts w:ascii="Times New Roman" w:hAnsi="Times New Roman" w:cs="Times New Roman"/>
          <w:sz w:val="28"/>
          <w:szCs w:val="28"/>
        </w:rPr>
        <w:t>стимулирование интереса детей к исследовательско</w:t>
      </w:r>
      <w:r w:rsidR="0070767A" w:rsidRPr="0070767A">
        <w:rPr>
          <w:rFonts w:ascii="Times New Roman" w:hAnsi="Times New Roman" w:cs="Times New Roman"/>
          <w:sz w:val="28"/>
          <w:szCs w:val="28"/>
        </w:rPr>
        <w:t>-</w:t>
      </w:r>
      <w:r w:rsidRPr="0070767A">
        <w:rPr>
          <w:rFonts w:ascii="Times New Roman" w:hAnsi="Times New Roman" w:cs="Times New Roman"/>
          <w:sz w:val="28"/>
          <w:szCs w:val="28"/>
        </w:rPr>
        <w:t>краеведческой деятельности</w:t>
      </w: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0B5E" w:rsidRPr="0070767A" w:rsidRDefault="00FF0B5E" w:rsidP="0070767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767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F0B5E" w:rsidRPr="0070767A" w:rsidRDefault="00FF0B5E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углубление, расширение знаний и пре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дставлений о своей малой Родине,</w:t>
      </w:r>
    </w:p>
    <w:p w:rsidR="00FF0B5E" w:rsidRPr="0070767A" w:rsidRDefault="00FF0B5E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активной самостоятельной или гр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упповой поисковой деятельности,</w:t>
      </w:r>
    </w:p>
    <w:p w:rsidR="00FF0B5E" w:rsidRPr="0070767A" w:rsidRDefault="00FF0B5E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формированию </w:t>
      </w:r>
      <w:r w:rsidR="008B7EAB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грамотного использования сети интернет дл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я поиска и обработки информации,</w:t>
      </w:r>
    </w:p>
    <w:p w:rsidR="008B7EAB" w:rsidRPr="0070767A" w:rsidRDefault="008B7EAB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личностных качеств, как доброта, честность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, взаимопомощь, ответственность,</w:t>
      </w:r>
    </w:p>
    <w:p w:rsidR="00FF0B5E" w:rsidRPr="0070767A" w:rsidRDefault="008B7EAB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</w:t>
      </w:r>
      <w:r w:rsidR="00FF0B5E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</w:t>
      </w: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анию </w:t>
      </w:r>
      <w:r w:rsidR="00FF0B5E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гражданственности, патриотизма, уважения к истории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родного города,</w:t>
      </w:r>
    </w:p>
    <w:p w:rsidR="008B7EAB" w:rsidRPr="0070767A" w:rsidRDefault="008B7EAB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умение работать в команде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F0B5E" w:rsidRPr="0070767A" w:rsidRDefault="00FF0B5E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</w:t>
      </w:r>
      <w:r w:rsidR="008B7EAB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вать</w:t>
      </w: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</w:t>
      </w:r>
      <w:r w:rsidR="008B7EAB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познавательной, проектной и исследовательской деятельности, </w:t>
      </w:r>
    </w:p>
    <w:p w:rsidR="00FF0B5E" w:rsidRPr="0070767A" w:rsidRDefault="008B7EAB" w:rsidP="007076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актуализировать знания</w:t>
      </w:r>
      <w:r w:rsidR="00FF0B5E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в сфере использования информационных технологий. </w:t>
      </w:r>
    </w:p>
    <w:p w:rsidR="00FF0B5E" w:rsidRPr="00F80DF3" w:rsidRDefault="00FF0B5E" w:rsidP="007076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> П</w:t>
      </w: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использовании такой формы  работы</w:t>
      </w: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развивается ряд </w:t>
      </w:r>
      <w:r w:rsidRPr="0070767A">
        <w:rPr>
          <w:rFonts w:ascii="Times New Roman" w:hAnsi="Times New Roman"/>
          <w:color w:val="000000"/>
          <w:sz w:val="28"/>
          <w:szCs w:val="28"/>
          <w:lang w:eastAsia="ru-RU"/>
        </w:rPr>
        <w:t>компетенций:</w:t>
      </w:r>
    </w:p>
    <w:p w:rsidR="00FF0B5E" w:rsidRPr="0070767A" w:rsidRDefault="00FF0B5E" w:rsidP="0070767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767A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ИТ для решения профессиональных задач (в т.ч. для поиска необходимой информации, оформления результатов работы в виде компьютерных презентаций, веб-сайтов, ф</w:t>
      </w:r>
      <w:r w:rsidR="0070767A">
        <w:rPr>
          <w:rFonts w:ascii="Times New Roman" w:hAnsi="Times New Roman"/>
          <w:color w:val="000000"/>
          <w:sz w:val="28"/>
          <w:szCs w:val="28"/>
          <w:lang w:eastAsia="ru-RU"/>
        </w:rPr>
        <w:t>леш-роликов, баз данных и т.д.),</w:t>
      </w:r>
    </w:p>
    <w:p w:rsidR="00FF0B5E" w:rsidRPr="0070767A" w:rsidRDefault="0070767A" w:rsidP="0070767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самообучение и самоорганизация,</w:t>
      </w:r>
    </w:p>
    <w:p w:rsidR="00FF0B5E" w:rsidRPr="0070767A" w:rsidRDefault="00FF0B5E" w:rsidP="0070767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767A">
        <w:rPr>
          <w:rFonts w:ascii="Times New Roman" w:hAnsi="Times New Roman"/>
          <w:color w:val="000000"/>
          <w:sz w:val="28"/>
          <w:szCs w:val="28"/>
          <w:lang w:eastAsia="ru-RU"/>
        </w:rPr>
        <w:t>работа в команде (планирование, распределение функций</w:t>
      </w:r>
      <w:r w:rsidR="0070767A" w:rsidRPr="0070767A">
        <w:rPr>
          <w:rFonts w:ascii="Times New Roman" w:hAnsi="Times New Roman"/>
          <w:color w:val="000000"/>
          <w:sz w:val="28"/>
          <w:szCs w:val="28"/>
          <w:lang w:eastAsia="ru-RU"/>
        </w:rPr>
        <w:t>, взаимопомощь, взаимоконтроль).</w:t>
      </w:r>
    </w:p>
    <w:p w:rsidR="001B4E11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web-квест — это способ приобретения новых дополнительных знаний, повышения эрудиции и творческого потенциала, накопления новой информации о нашем городе, который можно применить не только педагогам дополнительного образования, но и учителям (историками, литераторами, преподавателями географии) других образовательных организаций.</w:t>
      </w:r>
    </w:p>
    <w:p w:rsidR="00476E7A" w:rsidRDefault="00476E7A" w:rsidP="00707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8B7EAB" w:rsidRPr="0070767A" w:rsidRDefault="008B7EAB" w:rsidP="00707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мероприятия</w:t>
      </w:r>
    </w:p>
    <w:p w:rsidR="00476E7A" w:rsidRPr="00476E7A" w:rsidRDefault="00476E7A" w:rsidP="00707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1B4E11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этап — начальный (командный). Учащиеся знакомятся с тематикой для каждой роли, на данном этапе происходит распределение ролей в команде в группе. </w:t>
      </w:r>
    </w:p>
    <w:p w:rsidR="001B4E11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2 этап — ролевой, где ребята согласно выбранным ролям приступают к одновременному выполнению заданий, работа на этом этапе происходит индивидуально или в микрогруппах.</w:t>
      </w:r>
      <w:r w:rsidR="008B7E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участники подводят итог выполненным заданиям, оформляют результаты для каждой роли. </w:t>
      </w:r>
    </w:p>
    <w:p w:rsidR="001B4E11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этап — заключительный (здесь работа осуществляется уже совместно, под руководством педагога). На данном этапе 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микрогруппы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анализиру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т собранный материал, оформля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его в виде обобщенного конечного результата — мультимедийного продукта. </w:t>
      </w:r>
    </w:p>
    <w:p w:rsidR="001B4E11" w:rsidRPr="000B2AEC" w:rsidRDefault="001B4E11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проводится анкетирование, в котором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дают оценку своей работе.</w:t>
      </w:r>
    </w:p>
    <w:p w:rsidR="0070767A" w:rsidRDefault="0070767A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1B4E11" w:rsidRDefault="00FC5465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="00CC0F18"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руппы и задания</w:t>
      </w:r>
      <w:r w:rsidR="00CC0F18"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70767A" w:rsidRPr="0070767A" w:rsidRDefault="0070767A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5465" w:rsidRPr="0070767A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Группа: «Хранители легенд и преданий» </w:t>
      </w:r>
    </w:p>
    <w:p w:rsidR="00D52DBC" w:rsidRPr="000B2AEC" w:rsidRDefault="00FC5465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Задание: 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Отберите самые интересные легенды и предания о </w:t>
      </w:r>
      <w:r w:rsidR="001B4E11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Лысьве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(2-3 легенды)</w:t>
      </w:r>
    </w:p>
    <w:p w:rsidR="007D2A3C" w:rsidRPr="000B2AEC" w:rsidRDefault="00D52DBC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Сайты-помощники:</w:t>
      </w:r>
    </w:p>
    <w:p w:rsidR="00D52DB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D52DB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http://raionka.perm.ru/iskra-lysva/?id=795&amp;page=news</w:t>
        </w:r>
      </w:hyperlink>
    </w:p>
    <w:p w:rsidR="00D52DB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D52DB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http://kungurcave.ru/excursions/lisva/</w:t>
        </w:r>
      </w:hyperlink>
    </w:p>
    <w:p w:rsidR="00D52DBC" w:rsidRPr="000B2AEC" w:rsidRDefault="00D52DBC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5465" w:rsidRPr="0070767A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Группа: «Историки-хронологи» </w:t>
      </w:r>
    </w:p>
    <w:p w:rsidR="00D52DBC" w:rsidRPr="000B2AEC" w:rsidRDefault="00FC5465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Задание: 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какие периоды можно разделить историю г. </w:t>
      </w:r>
      <w:r w:rsidR="00D52DBC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Лысьва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Какие важные события в истории становления г. 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Лысьва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внести в хронологическую таблицу? Создайте презентацию «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Лысьва – из прошлого в настоящее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4A7559" w:rsidRPr="000B2AEC" w:rsidRDefault="00D52DBC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Сайты-помощники:</w:t>
      </w:r>
    </w:p>
    <w:p w:rsidR="00D52DB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D52DB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https://uraloved.ru/goroda-i-sela/permskiy-krai/gorod-lysva</w:t>
        </w:r>
      </w:hyperlink>
    </w:p>
    <w:p w:rsidR="00D52DB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D52DB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http://enc.lysva.ru/2/2-3.pdf</w:t>
        </w:r>
      </w:hyperlink>
    </w:p>
    <w:p w:rsidR="00D52DB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D86913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http://www.lysva-library.ru/download/%D0%9F%D0%B0%D1%80%D0%BA%D0%B8%20%D0%B8%20%D1%81%D0%BA%D0%B2%D0%B5%D1%80%D1%8B_%D0%A1%D0%B1%D0%BE%D1%80%D0%BD%D0%B8%D0%BA.pdf</w:t>
        </w:r>
      </w:hyperlink>
    </w:p>
    <w:p w:rsidR="00D86913" w:rsidRPr="000B2AEC" w:rsidRDefault="00D86913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5465" w:rsidRPr="0070767A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Группа: «Биографы» </w:t>
      </w:r>
    </w:p>
    <w:p w:rsidR="00D86913" w:rsidRPr="000B2AEC" w:rsidRDefault="00FC5465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Задание: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Выберите из биографий известных 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лысьвенцев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2–3 биографии людей, внесших значительный вклад в победу в Великой Отечественной войне; в развитие промышленности; в развитие культуры; в развитие спорта. 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Подобранный материал оформите в презентацию.</w:t>
      </w:r>
    </w:p>
    <w:p w:rsidR="004A7559" w:rsidRPr="000B2AEC" w:rsidRDefault="00D86913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Сайты – помощники:</w:t>
      </w:r>
    </w:p>
    <w:p w:rsidR="00D86913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7D2A3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http://www.lysva-library.ru/lichnost/</w:t>
        </w:r>
      </w:hyperlink>
    </w:p>
    <w:p w:rsidR="007D2A3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="007D2A3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http://persones.ru/person-24557.html</w:t>
        </w:r>
      </w:hyperlink>
    </w:p>
    <w:p w:rsidR="007D2A3C" w:rsidRPr="000B2AEC" w:rsidRDefault="007D2A3C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6913" w:rsidRPr="0070767A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Группа: «Поисковики-фотографы» </w:t>
      </w:r>
    </w:p>
    <w:p w:rsidR="00FC5465" w:rsidRDefault="00FC5465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Задание: </w:t>
      </w:r>
    </w:p>
    <w:p w:rsidR="00D86913" w:rsidRPr="000B2AEC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Поработайте с различными поисковыми системами Интернета. Найдите фотографии города 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Лысьвы</w:t>
      </w:r>
    </w:p>
    <w:p w:rsidR="00D86913" w:rsidRPr="000B2AEC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Создайте свой альбом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«Прошлое-настоящее», в котором одно и тоже здание, место будет представлено в разных временных рамках (5–10 штук).</w:t>
      </w:r>
    </w:p>
    <w:p w:rsidR="007D2A3C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1116DB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https://starcom68.livejournal.com/2524901.html</w:t>
        </w:r>
      </w:hyperlink>
    </w:p>
    <w:p w:rsidR="001116DB" w:rsidRPr="000B2AEC" w:rsidRDefault="001116DB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767A" w:rsidRPr="0070767A" w:rsidRDefault="0070767A" w:rsidP="00707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Группа: «Картографы» </w:t>
      </w:r>
    </w:p>
    <w:p w:rsidR="00D86913" w:rsidRPr="000B2AEC" w:rsidRDefault="0070767A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Картограф -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 по составлен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 бумажных и электронных карт </w:t>
      </w:r>
    </w:p>
    <w:p w:rsidR="00D86913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D86913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http://www.profguide.ru/professions/Kartograf.html</w:t>
        </w:r>
      </w:hyperlink>
    </w:p>
    <w:p w:rsidR="00FC5465" w:rsidRDefault="00FC5465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Задание: </w:t>
      </w:r>
      <w:r w:rsidR="009133E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Сделайте «скрин-шот»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</w:t>
      </w:r>
      <w:r w:rsidR="009133E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</w:t>
      </w:r>
      <w:r w:rsidR="00D8691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Лысьва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ссылке:</w:t>
      </w:r>
    </w:p>
    <w:p w:rsidR="00E66A7A" w:rsidRPr="000B2AEC" w:rsidRDefault="00CE7B31" w:rsidP="0070767A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hyperlink r:id="rId17" w:history="1">
        <w:r w:rsidR="009133E3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http://rusmap.net/%D0%9B%D1%8B%D1%81%D1%8C%D0%B2%D0%B0</w:t>
        </w:r>
      </w:hyperlink>
    </w:p>
    <w:p w:rsidR="00E66A7A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E66A7A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https://yandex.ru/maps/20244/lysva/?z=14&amp;ll=57.804328%2C58.100381&amp;l=map&amp;origin=jsapi_2_1_60&amp;from=api-maps</w:t>
        </w:r>
      </w:hyperlink>
    </w:p>
    <w:p w:rsidR="009133E3" w:rsidRPr="000B2AEC" w:rsidRDefault="00CC0F18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Обозначьте на карте города 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5-7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важны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настоящем времени. 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Создайте презентацию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рассказом о достопримечательностях, о важных объектах нашего города. Опишите, какое значение они имеют для </w:t>
      </w:r>
      <w:r w:rsidR="009133E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лысьвенцев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, для формирования чувства гордости за сво</w:t>
      </w:r>
      <w:r w:rsidR="009133E3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ю малую родину.</w:t>
      </w:r>
    </w:p>
    <w:p w:rsidR="004A7559" w:rsidRPr="000B2AEC" w:rsidRDefault="009133E3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Сайты-помощники: </w:t>
      </w:r>
    </w:p>
    <w:p w:rsidR="009133E3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="009133E3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http://dostoprimechatelnosti-m.ru/dostoprimechatelnosti-lysvy-spisok-foto-i-opisanie/</w:t>
        </w:r>
      </w:hyperlink>
    </w:p>
    <w:p w:rsidR="009133E3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="009133E3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https://parmaday.ru/starinnye-goroda/lysva</w:t>
        </w:r>
      </w:hyperlink>
    </w:p>
    <w:p w:rsidR="009133E3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="009133E3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http://autotravel.ru/excite.php/1585/1</w:t>
        </w:r>
      </w:hyperlink>
    </w:p>
    <w:p w:rsidR="00C22717" w:rsidRPr="000B2AEC" w:rsidRDefault="00CE7B31" w:rsidP="0070767A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hyperlink r:id="rId22" w:history="1">
        <w:r w:rsidR="007D2A3C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https://rus-trip.ru/lysva/dostoprimechatelnosti</w:t>
        </w:r>
      </w:hyperlink>
    </w:p>
    <w:p w:rsidR="00C22717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3" w:history="1">
        <w:r w:rsidR="00C22717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https://culttourism.ru/permskiy_kray/lysva/</w:t>
        </w:r>
      </w:hyperlink>
    </w:p>
    <w:p w:rsidR="00C22717" w:rsidRPr="000B2AEC" w:rsidRDefault="00CE7B31" w:rsidP="007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4" w:history="1">
        <w:r w:rsidR="00C22717" w:rsidRPr="000B2AE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https://uraloved.ru/goroda-i-sela/permskiy-krai/gorod-lysva</w:t>
        </w:r>
      </w:hyperlink>
    </w:p>
    <w:p w:rsidR="00C22717" w:rsidRPr="000B2AEC" w:rsidRDefault="00C22717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5465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Выполнив задания</w:t>
      </w:r>
      <w:r w:rsidR="007D2A3C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 присылают свои работы на электронную почту 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организаторов</w:t>
      </w:r>
      <w:r w:rsidR="00FC5465" w:rsidRP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="00FC5465">
        <w:rPr>
          <w:rFonts w:ascii="Times New Roman" w:hAnsi="Times New Roman" w:cs="Times New Roman"/>
          <w:sz w:val="28"/>
          <w:szCs w:val="28"/>
          <w:shd w:val="clear" w:color="auto" w:fill="FFFFFF"/>
        </w:rPr>
        <w:t>-квеста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0767A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Критериями представленных работ учащихся служат: </w:t>
      </w:r>
    </w:p>
    <w:p w:rsidR="0070767A" w:rsidRPr="0070767A" w:rsidRDefault="00CC0F18" w:rsidP="007076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правильное выполнение заданий, </w:t>
      </w:r>
    </w:p>
    <w:p w:rsidR="0070767A" w:rsidRPr="0070767A" w:rsidRDefault="00CC0F18" w:rsidP="007076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раскрытие темы, </w:t>
      </w:r>
    </w:p>
    <w:p w:rsidR="0070767A" w:rsidRPr="0070767A" w:rsidRDefault="00CC0F18" w:rsidP="007076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оригинальность работы, </w:t>
      </w:r>
    </w:p>
    <w:p w:rsidR="0070767A" w:rsidRPr="0070767A" w:rsidRDefault="00CC0F18" w:rsidP="007076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творческий подход, </w:t>
      </w:r>
    </w:p>
    <w:p w:rsidR="0070767A" w:rsidRPr="0070767A" w:rsidRDefault="00CC0F18" w:rsidP="007076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креативность в оформлении заданий, </w:t>
      </w:r>
    </w:p>
    <w:p w:rsidR="0070767A" w:rsidRPr="0070767A" w:rsidRDefault="00CC0F18" w:rsidP="007076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быстрота выполнения заданий. </w:t>
      </w:r>
    </w:p>
    <w:p w:rsidR="0070767A" w:rsidRDefault="0070767A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33E3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 работы будут размещены на сайте Web-квеста. Учащиеся, просматривая эти работы</w:t>
      </w:r>
      <w:r w:rsidR="007076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раз смогут оценить свои знания и умения, сравнить с результатами других учащихся, сделать «работу над ошибками» и пополнить свой багаж полезной информацией о Родном городе. </w:t>
      </w:r>
    </w:p>
    <w:p w:rsidR="0070767A" w:rsidRDefault="0070767A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33E3" w:rsidRPr="0070767A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7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Литература:</w:t>
      </w:r>
    </w:p>
    <w:p w:rsidR="009133E3" w:rsidRPr="000B2AEC" w:rsidRDefault="009133E3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Горбунова О. В. Веб-квест в педагогике как новая дидактическая модель обучения // Школьные технологии. — 2013.– № </w:t>
      </w:r>
    </w:p>
    <w:p w:rsidR="009133E3" w:rsidRPr="000B2AEC" w:rsidRDefault="00CC0F18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Горбунова О. В., Иванова О. Л. Веб-квест как педагогический инструмент // Народное образование. — 2014. — № </w:t>
      </w:r>
    </w:p>
    <w:p w:rsidR="009133E3" w:rsidRPr="000B2AEC" w:rsidRDefault="009133E3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. Горбунова О. В., Кузьминова Н. С. Веб-квест в педагогике, или Как обучить работать с информацией // Народное образование. — 2013. — № 6.</w:t>
      </w:r>
    </w:p>
    <w:p w:rsidR="009133E3" w:rsidRPr="000B2AEC" w:rsidRDefault="009133E3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Нечитайлова</w:t>
      </w: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Е. В.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Веб-квесты как методика обучения на основе Интернет-ресурсов. // Проблемы современного образования. 2012. — № 2. </w:t>
      </w:r>
    </w:p>
    <w:p w:rsidR="009133E3" w:rsidRPr="000B2AEC" w:rsidRDefault="009133E3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CC0F18" w:rsidRPr="000B2AEC">
        <w:rPr>
          <w:rFonts w:ascii="Times New Roman" w:hAnsi="Times New Roman" w:cs="Times New Roman"/>
          <w:sz w:val="28"/>
          <w:szCs w:val="28"/>
          <w:shd w:val="clear" w:color="auto" w:fill="FFFFFF"/>
        </w:rPr>
        <w:t>Осяк С. А., Султанбекова С. С., Захарова Т. В., Яковлева Е. Н., Лобанова О. Б., Плеханова Е. М. Образовательный квест — современная интерактивная технология // Современные проблемы науки и образования. — 2015. — № 1–2.</w:t>
      </w:r>
    </w:p>
    <w:p w:rsidR="003D154F" w:rsidRPr="000B2AEC" w:rsidRDefault="003D154F" w:rsidP="00707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54F" w:rsidRPr="000B2AEC" w:rsidSect="00FD5780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31" w:rsidRDefault="00CE7B31" w:rsidP="0070767A">
      <w:pPr>
        <w:spacing w:after="0" w:line="240" w:lineRule="auto"/>
      </w:pPr>
      <w:r>
        <w:separator/>
      </w:r>
    </w:p>
  </w:endnote>
  <w:endnote w:type="continuationSeparator" w:id="0">
    <w:p w:rsidR="00CE7B31" w:rsidRDefault="00CE7B31" w:rsidP="0070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144302"/>
      <w:docPartObj>
        <w:docPartGallery w:val="Page Numbers (Bottom of Page)"/>
        <w:docPartUnique/>
      </w:docPartObj>
    </w:sdtPr>
    <w:sdtContent>
      <w:p w:rsidR="0070767A" w:rsidRDefault="007076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0767A" w:rsidRDefault="007076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31" w:rsidRDefault="00CE7B31" w:rsidP="0070767A">
      <w:pPr>
        <w:spacing w:after="0" w:line="240" w:lineRule="auto"/>
      </w:pPr>
      <w:r>
        <w:separator/>
      </w:r>
    </w:p>
  </w:footnote>
  <w:footnote w:type="continuationSeparator" w:id="0">
    <w:p w:rsidR="00CE7B31" w:rsidRDefault="00CE7B31" w:rsidP="0070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611"/>
    <w:multiLevelType w:val="hybridMultilevel"/>
    <w:tmpl w:val="6A9A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3EA2"/>
    <w:multiLevelType w:val="hybridMultilevel"/>
    <w:tmpl w:val="3B5A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46425"/>
    <w:multiLevelType w:val="multilevel"/>
    <w:tmpl w:val="6F98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25D77"/>
    <w:multiLevelType w:val="multilevel"/>
    <w:tmpl w:val="100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ascii="Calibri" w:eastAsia="Times New Roman" w:hAnsi="Calibri" w:cs="Times New Roman" w:hint="default"/>
        <w:color w:val="auto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B7129"/>
    <w:multiLevelType w:val="hybridMultilevel"/>
    <w:tmpl w:val="02AE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F18"/>
    <w:rsid w:val="000B2AEC"/>
    <w:rsid w:val="001116DB"/>
    <w:rsid w:val="001B4E11"/>
    <w:rsid w:val="00266551"/>
    <w:rsid w:val="003D154F"/>
    <w:rsid w:val="00476E7A"/>
    <w:rsid w:val="004A7559"/>
    <w:rsid w:val="0070767A"/>
    <w:rsid w:val="007D2A3C"/>
    <w:rsid w:val="008B7EAB"/>
    <w:rsid w:val="009133E3"/>
    <w:rsid w:val="00C22717"/>
    <w:rsid w:val="00CA0300"/>
    <w:rsid w:val="00CC0F18"/>
    <w:rsid w:val="00CE7B31"/>
    <w:rsid w:val="00D52DBC"/>
    <w:rsid w:val="00D86913"/>
    <w:rsid w:val="00E66A7A"/>
    <w:rsid w:val="00FC5465"/>
    <w:rsid w:val="00FD5780"/>
    <w:rsid w:val="00FF0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4E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2DB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6A7A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476E7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0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767A"/>
  </w:style>
  <w:style w:type="paragraph" w:styleId="a9">
    <w:name w:val="footer"/>
    <w:basedOn w:val="a"/>
    <w:link w:val="aa"/>
    <w:uiPriority w:val="99"/>
    <w:unhideWhenUsed/>
    <w:rsid w:val="0070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7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ionka.perm.ru/iskra-lysva/?id=795&amp;page=news" TargetMode="External"/><Relationship Id="rId13" Type="http://schemas.openxmlformats.org/officeDocument/2006/relationships/hyperlink" Target="http://www.lysva-library.ru/lichnost/" TargetMode="External"/><Relationship Id="rId18" Type="http://schemas.openxmlformats.org/officeDocument/2006/relationships/hyperlink" Target="https://yandex.ru/maps/20244/lysva/?z=14&amp;ll=57.804328%2C58.100381&amp;l=map&amp;origin=jsapi_2_1_60&amp;from=api-map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autotravel.ru/excite.php/1585/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ysva-library.ru/download/%D0%9F%D0%B0%D1%80%D0%BA%D0%B8%20%D0%B8%20%D1%81%D0%BA%D0%B2%D0%B5%D1%80%D1%8B_%D0%A1%D0%B1%D0%BE%D1%80%D0%BD%D0%B8%D0%BA.pdf" TargetMode="External"/><Relationship Id="rId17" Type="http://schemas.openxmlformats.org/officeDocument/2006/relationships/hyperlink" Target="http://rusmap.net/%D0%9B%D1%8B%D1%81%D1%8C%D0%B2%D0%B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ofguide.ru/professions/Kartograf.html" TargetMode="External"/><Relationship Id="rId20" Type="http://schemas.openxmlformats.org/officeDocument/2006/relationships/hyperlink" Target="https://parmaday.ru/starinnye-goroda/lysv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c.lysva.ru/2/2-3.pdf" TargetMode="External"/><Relationship Id="rId24" Type="http://schemas.openxmlformats.org/officeDocument/2006/relationships/hyperlink" Target="https://uraloved.ru/goroda-i-sela/permskiy-krai/gorod-lys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rcom68.livejournal.com/2524901.html" TargetMode="External"/><Relationship Id="rId23" Type="http://schemas.openxmlformats.org/officeDocument/2006/relationships/hyperlink" Target="https://culttourism.ru/permskiy_kray/lysva/" TargetMode="External"/><Relationship Id="rId10" Type="http://schemas.openxmlformats.org/officeDocument/2006/relationships/hyperlink" Target="https://uraloved.ru/goroda-i-sela/permskiy-krai/gorod-lysva" TargetMode="External"/><Relationship Id="rId19" Type="http://schemas.openxmlformats.org/officeDocument/2006/relationships/hyperlink" Target="http://dostoprimechatelnosti-m.ru/dostoprimechatelnosti-lysvy-spisok-foto-i-opis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ngurcave.ru/excursions/lisva/" TargetMode="External"/><Relationship Id="rId14" Type="http://schemas.openxmlformats.org/officeDocument/2006/relationships/hyperlink" Target="http://persones.ru/person-24557.html" TargetMode="External"/><Relationship Id="rId22" Type="http://schemas.openxmlformats.org/officeDocument/2006/relationships/hyperlink" Target="https://rus-trip.ru/lysva/dostoprimechatelnost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</dc:creator>
  <cp:lastModifiedBy>Натали</cp:lastModifiedBy>
  <cp:revision>6</cp:revision>
  <dcterms:created xsi:type="dcterms:W3CDTF">2018-04-06T10:05:00Z</dcterms:created>
  <dcterms:modified xsi:type="dcterms:W3CDTF">2019-03-05T05:47:00Z</dcterms:modified>
</cp:coreProperties>
</file>