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4EB" w:rsidRPr="00F914EB" w:rsidRDefault="00F914EB" w:rsidP="00F914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4EB">
        <w:rPr>
          <w:noProof/>
          <w:sz w:val="28"/>
          <w:szCs w:val="28"/>
          <w:lang w:eastAsia="ja-JP"/>
        </w:rPr>
        <w:drawing>
          <wp:anchor distT="0" distB="0" distL="114300" distR="114300" simplePos="0" relativeHeight="251660288" behindDoc="0" locked="0" layoutInCell="1" allowOverlap="1" wp14:anchorId="53E8F7D4" wp14:editId="2B786F49">
            <wp:simplePos x="0" y="0"/>
            <wp:positionH relativeFrom="column">
              <wp:posOffset>2234565</wp:posOffset>
            </wp:positionH>
            <wp:positionV relativeFrom="paragraph">
              <wp:posOffset>-219075</wp:posOffset>
            </wp:positionV>
            <wp:extent cx="1327150" cy="206375"/>
            <wp:effectExtent l="0" t="0" r="6350" b="3175"/>
            <wp:wrapNone/>
            <wp:docPr id="2" name="Рисунок 2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20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14EB">
        <w:rPr>
          <w:rFonts w:ascii="Times New Roman" w:hAnsi="Times New Roman" w:cs="Times New Roman"/>
          <w:b/>
          <w:sz w:val="28"/>
          <w:szCs w:val="28"/>
        </w:rPr>
        <w:t>УТП ПРОГРАММЫ ПК «СОТы»</w:t>
      </w:r>
    </w:p>
    <w:p w:rsidR="00F914EB" w:rsidRPr="00F914EB" w:rsidRDefault="00F914EB" w:rsidP="00F914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4EB">
        <w:rPr>
          <w:rFonts w:ascii="Times New Roman" w:hAnsi="Times New Roman" w:cs="Times New Roman"/>
          <w:b/>
          <w:sz w:val="28"/>
          <w:szCs w:val="28"/>
        </w:rPr>
        <w:t>ПЕДАГОГОВ ДОПОЛНИТЕЛЬНОГО ОБРАЗОВАНИЯ ДЕТЕЙ</w:t>
      </w:r>
    </w:p>
    <w:p w:rsidR="00F914EB" w:rsidRPr="00F914EB" w:rsidRDefault="00F914EB" w:rsidP="00F914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4EB">
        <w:rPr>
          <w:rFonts w:ascii="Times New Roman" w:hAnsi="Times New Roman" w:cs="Times New Roman"/>
          <w:b/>
          <w:sz w:val="28"/>
          <w:szCs w:val="28"/>
        </w:rPr>
        <w:t>МБУДО «Д</w:t>
      </w:r>
      <w:proofErr w:type="gramStart"/>
      <w:r w:rsidRPr="00F914EB">
        <w:rPr>
          <w:rFonts w:ascii="Times New Roman" w:hAnsi="Times New Roman" w:cs="Times New Roman"/>
          <w:b/>
          <w:sz w:val="28"/>
          <w:szCs w:val="28"/>
        </w:rPr>
        <w:t>Д(</w:t>
      </w:r>
      <w:proofErr w:type="gramEnd"/>
      <w:r w:rsidRPr="00F914EB">
        <w:rPr>
          <w:rFonts w:ascii="Times New Roman" w:hAnsi="Times New Roman" w:cs="Times New Roman"/>
          <w:b/>
          <w:sz w:val="28"/>
          <w:szCs w:val="28"/>
        </w:rPr>
        <w:t>Ю)Т»</w:t>
      </w:r>
    </w:p>
    <w:p w:rsidR="00F914EB" w:rsidRPr="00F914EB" w:rsidRDefault="00F914EB" w:rsidP="00F914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4EB">
        <w:rPr>
          <w:rFonts w:ascii="Times New Roman" w:hAnsi="Times New Roman" w:cs="Times New Roman"/>
          <w:b/>
          <w:sz w:val="28"/>
          <w:szCs w:val="28"/>
        </w:rPr>
        <w:t>(2018-2019г.)</w:t>
      </w:r>
    </w:p>
    <w:p w:rsidR="00F914EB" w:rsidRPr="00F914EB" w:rsidRDefault="00F914EB" w:rsidP="00F91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14EB" w:rsidRPr="00F914EB" w:rsidRDefault="00F914EB" w:rsidP="00F91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t>Цель: о</w:t>
      </w:r>
      <w:r w:rsidRPr="00F914EB">
        <w:rPr>
          <w:rFonts w:ascii="Times New Roman" w:hAnsi="Times New Roman" w:cs="Times New Roman"/>
          <w:color w:val="000000"/>
          <w:sz w:val="28"/>
          <w:szCs w:val="28"/>
        </w:rPr>
        <w:t>рганизация  экспериментальной работы по разработке и апробации новых форм и методов работы с педагогами, обеспечивающими повышение качества образовательного процесса.</w:t>
      </w:r>
    </w:p>
    <w:p w:rsidR="00F914EB" w:rsidRPr="00F914EB" w:rsidRDefault="00F914EB" w:rsidP="00F91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t>Задачи:</w:t>
      </w:r>
    </w:p>
    <w:p w:rsidR="00F914EB" w:rsidRPr="00F914EB" w:rsidRDefault="00F914EB" w:rsidP="00F914EB">
      <w:pPr>
        <w:pStyle w:val="a5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t xml:space="preserve">создать  малые творческие группы педагогов ПК «СОТы» и организовать </w:t>
      </w:r>
      <w:proofErr w:type="spellStart"/>
      <w:r w:rsidRPr="00F914EB">
        <w:rPr>
          <w:rFonts w:ascii="Times New Roman" w:hAnsi="Times New Roman" w:cs="Times New Roman"/>
          <w:sz w:val="28"/>
          <w:szCs w:val="28"/>
        </w:rPr>
        <w:t>тьюторское</w:t>
      </w:r>
      <w:proofErr w:type="spellEnd"/>
      <w:r w:rsidRPr="00F914EB">
        <w:rPr>
          <w:rFonts w:ascii="Times New Roman" w:hAnsi="Times New Roman" w:cs="Times New Roman"/>
          <w:sz w:val="28"/>
          <w:szCs w:val="28"/>
        </w:rPr>
        <w:t xml:space="preserve"> сопровождение,</w:t>
      </w:r>
    </w:p>
    <w:p w:rsidR="00F914EB" w:rsidRPr="00F914EB" w:rsidRDefault="00F914EB" w:rsidP="00F914EB">
      <w:pPr>
        <w:pStyle w:val="a5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t>внедрять в практику работы педагогов дополнительного образования современные образовательные технологии, направленные на развитие самостоятельности, творчества и активности обучающихся,</w:t>
      </w:r>
    </w:p>
    <w:p w:rsidR="00F914EB" w:rsidRPr="00F914EB" w:rsidRDefault="00F914EB" w:rsidP="00F914EB">
      <w:pPr>
        <w:pStyle w:val="a5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t xml:space="preserve">внедрять в практику работы педагогов дополнительного образования </w:t>
      </w:r>
      <w:r w:rsidRPr="00F914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экспериментальную деятельность, которая является основным фактором обновления и приводит к повышению интереса педагогов к своей деятельности, росту профессионального мастерства, педагогических достижений, а отсюда и удовлетворенности своим профессиональным трудом.</w:t>
      </w:r>
    </w:p>
    <w:p w:rsidR="00F914EB" w:rsidRPr="00F914EB" w:rsidRDefault="00F914EB" w:rsidP="00F914EB">
      <w:pPr>
        <w:pStyle w:val="a5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t>развивать у  педагогов  способности к управленческой деятельности, к рефлексивной оценке своих достижений, формировать умения планировать, анализировать и прогнозировать результаты собственной деятельности.</w:t>
      </w:r>
    </w:p>
    <w:p w:rsidR="00F914EB" w:rsidRPr="00F914EB" w:rsidRDefault="00F914EB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4EB" w:rsidRPr="00F914EB" w:rsidRDefault="00F914EB" w:rsidP="00F914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914EB">
        <w:rPr>
          <w:rFonts w:ascii="Times New Roman" w:hAnsi="Times New Roman" w:cs="Times New Roman"/>
          <w:b/>
          <w:sz w:val="28"/>
          <w:szCs w:val="28"/>
        </w:rPr>
        <w:t>Малая творческая группа по теме</w:t>
      </w:r>
    </w:p>
    <w:p w:rsidR="00F914EB" w:rsidRPr="00F914EB" w:rsidRDefault="00F914EB" w:rsidP="00F914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4EB">
        <w:rPr>
          <w:rFonts w:ascii="Times New Roman" w:hAnsi="Times New Roman" w:cs="Times New Roman"/>
          <w:b/>
          <w:sz w:val="28"/>
          <w:szCs w:val="28"/>
        </w:rPr>
        <w:t>«Виртуальная экскурсия как одна из эффективных форм организации учебного процесса и  развития познавательной активности учащихся»</w:t>
      </w:r>
    </w:p>
    <w:p w:rsidR="00F914EB" w:rsidRPr="00F914EB" w:rsidRDefault="00F914EB" w:rsidP="00F914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4EB" w:rsidRPr="00F914EB" w:rsidRDefault="00F914EB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t xml:space="preserve">Руководитель: Тетерина Ирина Николаевна, педагог </w:t>
      </w:r>
      <w:proofErr w:type="gramStart"/>
      <w:r w:rsidRPr="00F914EB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F914EB" w:rsidRPr="00F914EB" w:rsidRDefault="00F914EB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t xml:space="preserve">Куратор: Оборина Наталья Анатольевна, методист ДДЮТ </w:t>
      </w:r>
    </w:p>
    <w:p w:rsidR="00F914EB" w:rsidRPr="00F914EB" w:rsidRDefault="00F914EB" w:rsidP="00F914EB">
      <w:pPr>
        <w:spacing w:after="0" w:line="240" w:lineRule="auto"/>
        <w:rPr>
          <w:rFonts w:ascii="Times New Roman" w:hAnsi="Times New Roman" w:cs="Times New Roman"/>
          <w:color w:val="FF6600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t>Сроки реализации: сентябрь 2018 – апрель 2019.</w:t>
      </w:r>
    </w:p>
    <w:p w:rsidR="00F914EB" w:rsidRPr="00F914EB" w:rsidRDefault="00F914EB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t xml:space="preserve">Участники: </w:t>
      </w:r>
    </w:p>
    <w:p w:rsidR="00F914EB" w:rsidRDefault="00F914EB" w:rsidP="00F914EB">
      <w:pPr>
        <w:pStyle w:val="a5"/>
        <w:numPr>
          <w:ilvl w:val="0"/>
          <w:numId w:val="2"/>
        </w:numPr>
        <w:spacing w:after="0" w:line="240" w:lineRule="auto"/>
        <w:ind w:left="317" w:hanging="33"/>
        <w:rPr>
          <w:rFonts w:ascii="Times New Roman" w:hAnsi="Times New Roman" w:cs="Times New Roman"/>
          <w:sz w:val="28"/>
          <w:szCs w:val="28"/>
        </w:rPr>
        <w:sectPr w:rsidR="00F914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14EB" w:rsidRPr="00F914EB" w:rsidRDefault="00F914EB" w:rsidP="00F914EB">
      <w:pPr>
        <w:pStyle w:val="a5"/>
        <w:numPr>
          <w:ilvl w:val="0"/>
          <w:numId w:val="2"/>
        </w:numPr>
        <w:spacing w:after="0" w:line="240" w:lineRule="auto"/>
        <w:ind w:left="317" w:hanging="33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lastRenderedPageBreak/>
        <w:t>Егорина Н.Г.</w:t>
      </w:r>
    </w:p>
    <w:p w:rsidR="00F914EB" w:rsidRPr="00F914EB" w:rsidRDefault="00F914EB" w:rsidP="00F914EB">
      <w:pPr>
        <w:pStyle w:val="a5"/>
        <w:numPr>
          <w:ilvl w:val="0"/>
          <w:numId w:val="2"/>
        </w:numPr>
        <w:spacing w:after="0" w:line="240" w:lineRule="auto"/>
        <w:ind w:left="317" w:hanging="33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t>Клабукова Т.О.</w:t>
      </w:r>
    </w:p>
    <w:p w:rsidR="00F914EB" w:rsidRPr="00F914EB" w:rsidRDefault="00F914EB" w:rsidP="00F914EB">
      <w:pPr>
        <w:pStyle w:val="a5"/>
        <w:numPr>
          <w:ilvl w:val="0"/>
          <w:numId w:val="2"/>
        </w:numPr>
        <w:spacing w:after="0" w:line="240" w:lineRule="auto"/>
        <w:ind w:left="317" w:hanging="33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t>Окунева П.Л.</w:t>
      </w:r>
    </w:p>
    <w:p w:rsidR="00F914EB" w:rsidRPr="00F914EB" w:rsidRDefault="00F914EB" w:rsidP="00F914EB">
      <w:pPr>
        <w:pStyle w:val="a5"/>
        <w:numPr>
          <w:ilvl w:val="0"/>
          <w:numId w:val="2"/>
        </w:numPr>
        <w:spacing w:after="0" w:line="240" w:lineRule="auto"/>
        <w:ind w:left="317" w:hanging="33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lastRenderedPageBreak/>
        <w:t>Рязанова О.Н.</w:t>
      </w:r>
    </w:p>
    <w:p w:rsidR="00F914EB" w:rsidRPr="00F914EB" w:rsidRDefault="00F914EB" w:rsidP="00F914EB">
      <w:pPr>
        <w:pStyle w:val="a5"/>
        <w:numPr>
          <w:ilvl w:val="0"/>
          <w:numId w:val="2"/>
        </w:numPr>
        <w:spacing w:after="0" w:line="240" w:lineRule="auto"/>
        <w:ind w:left="317" w:hanging="33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t>Тамадаева Г.И.</w:t>
      </w:r>
    </w:p>
    <w:p w:rsidR="00F914EB" w:rsidRPr="00F914EB" w:rsidRDefault="00F914EB" w:rsidP="00F914EB">
      <w:pPr>
        <w:pStyle w:val="a5"/>
        <w:numPr>
          <w:ilvl w:val="0"/>
          <w:numId w:val="2"/>
        </w:numPr>
        <w:spacing w:after="0" w:line="240" w:lineRule="auto"/>
        <w:ind w:left="317" w:hanging="33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t>Черепахина М.И.</w:t>
      </w:r>
    </w:p>
    <w:p w:rsidR="00F914EB" w:rsidRDefault="00F914EB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914EB" w:rsidSect="00F914E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914EB" w:rsidRPr="00F914EB" w:rsidRDefault="00F914EB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lastRenderedPageBreak/>
        <w:t>Цель: создание  педагогами Дворца виртуальных экскурсий по предметной деятельности, образовательным модулям ДООП.</w:t>
      </w:r>
    </w:p>
    <w:p w:rsidR="00F914EB" w:rsidRPr="00F914EB" w:rsidRDefault="00F914EB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t>Ожидаемые результаты: создание участниками МТГ виртуальных экскурсий.</w:t>
      </w:r>
    </w:p>
    <w:p w:rsidR="00F914EB" w:rsidRPr="00F914EB" w:rsidRDefault="00F914EB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6"/>
        <w:gridCol w:w="2836"/>
        <w:gridCol w:w="1560"/>
        <w:gridCol w:w="2126"/>
        <w:gridCol w:w="2268"/>
      </w:tblGrid>
      <w:tr w:rsidR="00E34A20" w:rsidRPr="00F914EB" w:rsidTr="00900155">
        <w:trPr>
          <w:trHeight w:val="5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ind w:hanging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ind w:hanging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ind w:hanging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E34A20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ind w:hanging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E34A20" w:rsidRPr="00F914EB" w:rsidTr="00900155">
        <w:trPr>
          <w:trHeight w:val="26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ind w:hanging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E3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положением и </w:t>
            </w:r>
            <w:r w:rsidRPr="00F91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утверждение плана работы МТГ.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E3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 октября 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E3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Тетерина И.Н.,</w:t>
            </w:r>
          </w:p>
          <w:p w:rsidR="00E34A20" w:rsidRPr="00F914EB" w:rsidRDefault="00E34A20" w:rsidP="00E3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Оборина Н.А.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900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положение,</w:t>
            </w:r>
          </w:p>
          <w:p w:rsidR="00E34A20" w:rsidRPr="00F914EB" w:rsidRDefault="00900155" w:rsidP="00900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темы экскурсий </w:t>
            </w:r>
          </w:p>
        </w:tc>
      </w:tr>
      <w:tr w:rsidR="00E34A20" w:rsidRPr="00F914EB" w:rsidTr="00900155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ind w:hanging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E3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консультирование педагогов по проблемным вопросам. </w:t>
            </w:r>
          </w:p>
          <w:p w:rsidR="00E34A20" w:rsidRPr="00F914EB" w:rsidRDefault="00E34A20" w:rsidP="00E3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Привлечение других специалистов для подготовки и  оформления ВЭ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E3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14 января 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Default="00E34A20" w:rsidP="00E3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Тетерина И.Н.,</w:t>
            </w:r>
          </w:p>
          <w:p w:rsidR="00900155" w:rsidRDefault="00900155" w:rsidP="00E34A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155" w:rsidRDefault="00900155" w:rsidP="00E34A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155" w:rsidRDefault="00900155" w:rsidP="00E34A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155" w:rsidRPr="00F914EB" w:rsidRDefault="00900155" w:rsidP="00E34A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A20" w:rsidRPr="00F914EB" w:rsidRDefault="00E34A20" w:rsidP="00E3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Шибанова Т.Г.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900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затруднений</w:t>
            </w:r>
          </w:p>
        </w:tc>
      </w:tr>
      <w:tr w:rsidR="00E34A20" w:rsidRPr="00F914EB" w:rsidTr="00900155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ind w:hanging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E34A2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Представление промежуточного этапа ВЭ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E3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25 марта 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E3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Тетерина И.Н.,</w:t>
            </w:r>
          </w:p>
          <w:p w:rsidR="00E34A20" w:rsidRPr="00F914EB" w:rsidRDefault="00E34A20" w:rsidP="00E3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Оборина Н.А.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900155" w:rsidP="00900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34A20" w:rsidRPr="00F914EB">
              <w:rPr>
                <w:rFonts w:ascii="Times New Roman" w:hAnsi="Times New Roman" w:cs="Times New Roman"/>
                <w:sz w:val="28"/>
                <w:szCs w:val="28"/>
              </w:rPr>
              <w:t>обеседование</w:t>
            </w:r>
          </w:p>
        </w:tc>
      </w:tr>
      <w:tr w:rsidR="00E34A20" w:rsidRPr="00F914EB" w:rsidTr="00900155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ind w:hanging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E3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Презентация итогов работы ВЭ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E3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22 апреля 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E3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Оборина Н.А.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900155" w:rsidP="00900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34A20" w:rsidRPr="00F914EB">
              <w:rPr>
                <w:rFonts w:ascii="Times New Roman" w:hAnsi="Times New Roman" w:cs="Times New Roman"/>
                <w:sz w:val="28"/>
                <w:szCs w:val="28"/>
              </w:rPr>
              <w:t>редставление ВЭ</w:t>
            </w:r>
          </w:p>
        </w:tc>
      </w:tr>
      <w:tr w:rsidR="00E34A20" w:rsidRPr="00F914EB" w:rsidTr="00900155">
        <w:trPr>
          <w:trHeight w:val="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ind w:hanging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E3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архива ВЭ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E3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27 мая 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E3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Оборина Н.А.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900155" w:rsidP="00900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bookmarkStart w:id="0" w:name="_GoBack"/>
            <w:bookmarkEnd w:id="0"/>
            <w:r w:rsidR="00E34A20" w:rsidRPr="00F914EB">
              <w:rPr>
                <w:rFonts w:ascii="Times New Roman" w:hAnsi="Times New Roman" w:cs="Times New Roman"/>
                <w:sz w:val="28"/>
                <w:szCs w:val="28"/>
              </w:rPr>
              <w:t>редставление  на итоговом педсовете лучших работ.</w:t>
            </w:r>
          </w:p>
        </w:tc>
      </w:tr>
    </w:tbl>
    <w:p w:rsidR="00F914EB" w:rsidRPr="00F914EB" w:rsidRDefault="00F914EB" w:rsidP="00F914E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4EB" w:rsidRPr="00F914EB" w:rsidRDefault="00F914EB" w:rsidP="00F914E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4EB" w:rsidRPr="00F914EB" w:rsidRDefault="00F914EB" w:rsidP="00F914E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F914EB">
        <w:rPr>
          <w:rFonts w:ascii="Times New Roman" w:hAnsi="Times New Roman" w:cs="Times New Roman"/>
          <w:b/>
          <w:sz w:val="28"/>
          <w:szCs w:val="28"/>
        </w:rPr>
        <w:t>Малая  экспериментальная</w:t>
      </w:r>
      <w:proofErr w:type="gramEnd"/>
      <w:r w:rsidRPr="00F914EB">
        <w:rPr>
          <w:rFonts w:ascii="Times New Roman" w:hAnsi="Times New Roman" w:cs="Times New Roman"/>
          <w:b/>
          <w:sz w:val="28"/>
          <w:szCs w:val="28"/>
        </w:rPr>
        <w:t xml:space="preserve"> лаборатория</w:t>
      </w:r>
    </w:p>
    <w:p w:rsidR="00F914EB" w:rsidRPr="00F914EB" w:rsidRDefault="00F914EB" w:rsidP="00F914E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914EB">
        <w:rPr>
          <w:rFonts w:ascii="Times New Roman" w:hAnsi="Times New Roman" w:cs="Times New Roman"/>
          <w:b/>
          <w:sz w:val="28"/>
          <w:szCs w:val="28"/>
        </w:rPr>
        <w:t>о теме «Использование шоу – технологий на учебных занятиях»</w:t>
      </w:r>
    </w:p>
    <w:p w:rsidR="00F914EB" w:rsidRPr="00F914EB" w:rsidRDefault="00F914EB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4EB" w:rsidRPr="00F914EB" w:rsidRDefault="00F914EB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t>Руководитель: Рязанова Ольга Николаевна, педагог-организатор</w:t>
      </w:r>
    </w:p>
    <w:p w:rsidR="00F914EB" w:rsidRPr="00F914EB" w:rsidRDefault="00F914EB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t xml:space="preserve">Куратор: Оборина Наталья Анатольевна, методист ДДЮТ </w:t>
      </w:r>
    </w:p>
    <w:p w:rsidR="00F914EB" w:rsidRPr="00F914EB" w:rsidRDefault="00F914EB" w:rsidP="00F914EB">
      <w:pPr>
        <w:spacing w:after="0" w:line="240" w:lineRule="auto"/>
        <w:rPr>
          <w:rFonts w:ascii="Times New Roman" w:hAnsi="Times New Roman" w:cs="Times New Roman"/>
          <w:color w:val="FF6600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t>Сроки реализации: октябрь 2018 – апрель 2019.</w:t>
      </w:r>
    </w:p>
    <w:p w:rsidR="00F914EB" w:rsidRPr="00F914EB" w:rsidRDefault="00F914EB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t>Участники: педагоги Дворца</w:t>
      </w:r>
    </w:p>
    <w:p w:rsidR="00F914EB" w:rsidRDefault="00F914EB" w:rsidP="00F914EB">
      <w:pPr>
        <w:pStyle w:val="a5"/>
        <w:numPr>
          <w:ilvl w:val="0"/>
          <w:numId w:val="3"/>
        </w:numPr>
        <w:spacing w:after="0" w:line="240" w:lineRule="auto"/>
        <w:ind w:left="317" w:hanging="283"/>
        <w:rPr>
          <w:rFonts w:ascii="Times New Roman" w:hAnsi="Times New Roman" w:cs="Times New Roman"/>
          <w:sz w:val="28"/>
          <w:szCs w:val="28"/>
        </w:rPr>
        <w:sectPr w:rsidR="00F914EB" w:rsidSect="00F914E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14EB" w:rsidRPr="00F914EB" w:rsidRDefault="00F914EB" w:rsidP="00F914EB">
      <w:pPr>
        <w:pStyle w:val="a5"/>
        <w:numPr>
          <w:ilvl w:val="0"/>
          <w:numId w:val="3"/>
        </w:numPr>
        <w:spacing w:after="0" w:line="240" w:lineRule="auto"/>
        <w:ind w:left="317" w:hanging="283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lastRenderedPageBreak/>
        <w:t>Гордеева Т.А.</w:t>
      </w:r>
    </w:p>
    <w:p w:rsidR="00F914EB" w:rsidRPr="00F914EB" w:rsidRDefault="00F914EB" w:rsidP="00F914EB">
      <w:pPr>
        <w:pStyle w:val="a5"/>
        <w:numPr>
          <w:ilvl w:val="0"/>
          <w:numId w:val="3"/>
        </w:numPr>
        <w:spacing w:after="0" w:line="240" w:lineRule="auto"/>
        <w:ind w:left="317" w:hanging="283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t>Клабукова Т.О.</w:t>
      </w:r>
    </w:p>
    <w:p w:rsidR="00F914EB" w:rsidRPr="00F914EB" w:rsidRDefault="00F914EB" w:rsidP="00F914EB">
      <w:pPr>
        <w:pStyle w:val="a5"/>
        <w:numPr>
          <w:ilvl w:val="0"/>
          <w:numId w:val="3"/>
        </w:numPr>
        <w:spacing w:after="0" w:line="240" w:lineRule="auto"/>
        <w:ind w:left="317" w:hanging="283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t>Овчинникова Л.В.</w:t>
      </w:r>
    </w:p>
    <w:p w:rsidR="00F914EB" w:rsidRPr="00F914EB" w:rsidRDefault="00F914EB" w:rsidP="00F914EB">
      <w:pPr>
        <w:pStyle w:val="a5"/>
        <w:numPr>
          <w:ilvl w:val="0"/>
          <w:numId w:val="3"/>
        </w:numPr>
        <w:spacing w:after="0" w:line="240" w:lineRule="auto"/>
        <w:ind w:left="317" w:hanging="283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t>Пушкарева Е.В.</w:t>
      </w:r>
    </w:p>
    <w:p w:rsidR="00F914EB" w:rsidRPr="00F914EB" w:rsidRDefault="00F914EB" w:rsidP="00F914EB">
      <w:pPr>
        <w:pStyle w:val="a5"/>
        <w:numPr>
          <w:ilvl w:val="0"/>
          <w:numId w:val="3"/>
        </w:numPr>
        <w:spacing w:after="0" w:line="240" w:lineRule="auto"/>
        <w:ind w:left="317" w:hanging="283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t xml:space="preserve">Сергеева Н.М. </w:t>
      </w:r>
    </w:p>
    <w:p w:rsidR="00F914EB" w:rsidRPr="00F914EB" w:rsidRDefault="00F914EB" w:rsidP="00F914EB">
      <w:pPr>
        <w:pStyle w:val="a5"/>
        <w:numPr>
          <w:ilvl w:val="0"/>
          <w:numId w:val="3"/>
        </w:numPr>
        <w:spacing w:after="0" w:line="240" w:lineRule="auto"/>
        <w:ind w:left="317" w:hanging="283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lastRenderedPageBreak/>
        <w:t>Терентьева Н.С.</w:t>
      </w:r>
    </w:p>
    <w:p w:rsidR="00F914EB" w:rsidRPr="00F914EB" w:rsidRDefault="00F914EB" w:rsidP="00F914EB">
      <w:pPr>
        <w:pStyle w:val="a5"/>
        <w:numPr>
          <w:ilvl w:val="0"/>
          <w:numId w:val="3"/>
        </w:numPr>
        <w:spacing w:after="0" w:line="240" w:lineRule="auto"/>
        <w:ind w:left="317" w:hanging="283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t>Тетерина И.Н.</w:t>
      </w:r>
    </w:p>
    <w:p w:rsidR="00F914EB" w:rsidRPr="00F914EB" w:rsidRDefault="00F914EB" w:rsidP="00F914EB">
      <w:pPr>
        <w:pStyle w:val="a5"/>
        <w:numPr>
          <w:ilvl w:val="0"/>
          <w:numId w:val="3"/>
        </w:numPr>
        <w:spacing w:after="0" w:line="240" w:lineRule="auto"/>
        <w:ind w:left="317" w:hanging="283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t>Черепахина М.И.</w:t>
      </w:r>
    </w:p>
    <w:p w:rsidR="00F914EB" w:rsidRPr="00F914EB" w:rsidRDefault="00F914EB" w:rsidP="00F914EB">
      <w:pPr>
        <w:pStyle w:val="a5"/>
        <w:numPr>
          <w:ilvl w:val="0"/>
          <w:numId w:val="3"/>
        </w:numPr>
        <w:spacing w:after="0" w:line="240" w:lineRule="auto"/>
        <w:ind w:left="317" w:hanging="283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t>Шибанова Т.Г.</w:t>
      </w:r>
    </w:p>
    <w:p w:rsidR="00F914EB" w:rsidRDefault="00F914EB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914EB" w:rsidSect="00F914E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914EB" w:rsidRPr="00F914EB" w:rsidRDefault="00F914EB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lastRenderedPageBreak/>
        <w:t>Цель:  Разработка и апробация занятий (мероприятий) с использованием Шоу-технологии</w:t>
      </w:r>
    </w:p>
    <w:p w:rsidR="00F914EB" w:rsidRPr="00F914EB" w:rsidRDefault="00F914EB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t>Ожидаемые результаты:  Участники МЭЛ разработают и проведут занятие с использованием  шоу технологий.</w:t>
      </w:r>
    </w:p>
    <w:p w:rsidR="00F914EB" w:rsidRPr="00F914EB" w:rsidRDefault="00F914EB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X="74" w:tblpY="65"/>
        <w:tblW w:w="918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709"/>
        <w:gridCol w:w="2660"/>
        <w:gridCol w:w="1730"/>
        <w:gridCol w:w="2097"/>
        <w:gridCol w:w="1984"/>
      </w:tblGrid>
      <w:tr w:rsidR="00E34A20" w:rsidRPr="00F914EB" w:rsidTr="00900155">
        <w:trPr>
          <w:trHeight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ind w:hanging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E34A20" w:rsidRPr="00F914EB" w:rsidTr="00900155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Презентация плана работы МЭЛ.</w:t>
            </w:r>
          </w:p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 xml:space="preserve">«Шоу – технологии.  </w:t>
            </w:r>
            <w:r w:rsidRPr="00F91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Виды. Особенности организации».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 октября 2018</w:t>
            </w:r>
          </w:p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Рязанова О.Н.,</w:t>
            </w:r>
          </w:p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Оборина Н.А.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График </w:t>
            </w: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занятий  </w:t>
            </w:r>
          </w:p>
        </w:tc>
      </w:tr>
      <w:tr w:rsidR="00E34A20" w:rsidRPr="00F914EB" w:rsidTr="00900155">
        <w:trPr>
          <w:trHeight w:val="2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A20" w:rsidRPr="00F914EB" w:rsidRDefault="00900155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0" w:rsidRPr="00F914EB" w:rsidRDefault="00900155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графика проведения мероприятий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0" w:rsidRPr="00F914EB" w:rsidRDefault="00900155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Рязанова О.Н.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0" w:rsidRPr="00F914EB" w:rsidRDefault="00900155" w:rsidP="00900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График проведения занятий </w:t>
            </w:r>
          </w:p>
        </w:tc>
      </w:tr>
      <w:tr w:rsidR="00E34A20" w:rsidRPr="00F914EB" w:rsidTr="00900155">
        <w:trPr>
          <w:trHeight w:val="2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A20" w:rsidRPr="00F914EB" w:rsidRDefault="00E34A20" w:rsidP="00F914E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900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программа «Мальчишки с нашего двора»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О.Н. Рязанова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0" w:rsidRPr="00F914EB" w:rsidRDefault="00900155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Сценарий конкурсной программы</w:t>
            </w:r>
          </w:p>
        </w:tc>
      </w:tr>
      <w:tr w:rsidR="00E34A20" w:rsidRPr="00F914EB" w:rsidTr="00900155">
        <w:trPr>
          <w:trHeight w:val="2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A20" w:rsidRPr="00F914EB" w:rsidRDefault="00E34A20" w:rsidP="00F914EB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900155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r w:rsidR="00E34A20" w:rsidRPr="00F914E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="00E34A20" w:rsidRPr="00F914EB">
              <w:rPr>
                <w:rFonts w:ascii="Times New Roman" w:hAnsi="Times New Roman" w:cs="Times New Roman"/>
                <w:sz w:val="28"/>
                <w:szCs w:val="28"/>
              </w:rPr>
              <w:t>Математический</w:t>
            </w:r>
            <w:proofErr w:type="gramEnd"/>
            <w:r w:rsidR="00E34A20" w:rsidRPr="00F914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4A20" w:rsidRPr="00F914EB">
              <w:rPr>
                <w:rFonts w:ascii="Times New Roman" w:hAnsi="Times New Roman" w:cs="Times New Roman"/>
                <w:sz w:val="28"/>
                <w:szCs w:val="28"/>
              </w:rPr>
              <w:t>батл</w:t>
            </w:r>
            <w:proofErr w:type="spellEnd"/>
            <w:r w:rsidR="00E34A20" w:rsidRPr="00F914E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900155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Т.О. Клабукова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0" w:rsidRPr="00F914EB" w:rsidRDefault="00900155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разработка</w:t>
            </w:r>
          </w:p>
        </w:tc>
      </w:tr>
      <w:tr w:rsidR="00E34A20" w:rsidRPr="00F914EB" w:rsidTr="00900155">
        <w:trPr>
          <w:trHeight w:val="2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A20" w:rsidRPr="00F914EB" w:rsidRDefault="00E34A20" w:rsidP="00F914EB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Шоу-программа «Цветочный калейдоскоп»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Е.В. Пушкарева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0" w:rsidRPr="00F914EB" w:rsidRDefault="00900155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Сценарий конкурсной программы</w:t>
            </w:r>
          </w:p>
        </w:tc>
      </w:tr>
      <w:tr w:rsidR="00E34A20" w:rsidRPr="00F914EB" w:rsidTr="00900155">
        <w:trPr>
          <w:trHeight w:val="25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0" w:rsidRPr="00F914EB" w:rsidRDefault="00E34A20" w:rsidP="00F914EB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«Танцевальный калейдоскоп»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 xml:space="preserve">Л.В. Овчинникова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0" w:rsidRPr="00F914EB" w:rsidRDefault="00900155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разработка</w:t>
            </w:r>
          </w:p>
        </w:tc>
      </w:tr>
      <w:tr w:rsidR="00E34A20" w:rsidRPr="00F914EB" w:rsidTr="00900155">
        <w:trPr>
          <w:trHeight w:val="1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Оформление итогов работы МЭЛ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Апрель 201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Рязанова О.Н.</w:t>
            </w:r>
          </w:p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Оборина Н.А.</w:t>
            </w:r>
          </w:p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Кейс методических материалов</w:t>
            </w:r>
          </w:p>
        </w:tc>
      </w:tr>
      <w:tr w:rsidR="00E34A20" w:rsidRPr="00F914EB" w:rsidTr="00900155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Отчёт о работе лаборатории на итоговом педсовете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май 2019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Рязанова О.Н.</w:t>
            </w:r>
          </w:p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Оборина Н.А.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4A20" w:rsidRPr="00F914EB" w:rsidRDefault="00E34A20" w:rsidP="00F914E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4EB" w:rsidRPr="00F914EB" w:rsidRDefault="00F914EB" w:rsidP="00F914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914EB">
        <w:rPr>
          <w:rFonts w:ascii="Times New Roman" w:hAnsi="Times New Roman" w:cs="Times New Roman"/>
          <w:b/>
          <w:sz w:val="28"/>
          <w:szCs w:val="28"/>
        </w:rPr>
        <w:t>МЭЛ: «Мульттерапия и арттерапия как здоровьесберегающие технологии на учебных занятиях в ДДЮТ».</w:t>
      </w:r>
    </w:p>
    <w:p w:rsidR="00F914EB" w:rsidRPr="00F914EB" w:rsidRDefault="00F914EB" w:rsidP="00F914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4EB" w:rsidRPr="00F914EB" w:rsidRDefault="00F914EB" w:rsidP="00E34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t xml:space="preserve">Руководитель: Шибанова Татьяна Геннадьевна, педагог </w:t>
      </w:r>
      <w:proofErr w:type="gramStart"/>
      <w:r w:rsidRPr="00F914EB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F914EB" w:rsidRPr="00F914EB" w:rsidRDefault="00F914EB" w:rsidP="00E34A20">
      <w:pPr>
        <w:spacing w:after="0"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t>Сроки реализации: октябрь 2018 – апрель 2019.</w:t>
      </w:r>
    </w:p>
    <w:p w:rsidR="00F914EB" w:rsidRPr="00F914EB" w:rsidRDefault="00F914EB" w:rsidP="00E34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t>Участники: педагоги Дворца</w:t>
      </w:r>
    </w:p>
    <w:p w:rsidR="00F914EB" w:rsidRPr="00F914EB" w:rsidRDefault="00F914EB" w:rsidP="00E34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t>Цель: привлечение педагогов к использованию новых технологий на занятиях.</w:t>
      </w:r>
    </w:p>
    <w:p w:rsidR="00F914EB" w:rsidRPr="00F914EB" w:rsidRDefault="00F914EB" w:rsidP="00E34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t>Ожидаемые результаты: сборник разработок занятий.</w:t>
      </w:r>
    </w:p>
    <w:p w:rsidR="00900155" w:rsidRDefault="00900155" w:rsidP="00E34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4EB" w:rsidRPr="00F914EB" w:rsidRDefault="00F914EB" w:rsidP="00E34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t>Участники МЭЛ:</w:t>
      </w:r>
    </w:p>
    <w:p w:rsidR="00F914EB" w:rsidRDefault="00F914EB" w:rsidP="00E34A20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317" w:firstLine="109"/>
        <w:jc w:val="both"/>
        <w:rPr>
          <w:rFonts w:ascii="Times New Roman" w:hAnsi="Times New Roman" w:cs="Times New Roman"/>
          <w:sz w:val="28"/>
          <w:szCs w:val="28"/>
        </w:rPr>
        <w:sectPr w:rsidR="00F914EB" w:rsidSect="00F914E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14EB" w:rsidRPr="00F914EB" w:rsidRDefault="00F914EB" w:rsidP="00E34A20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317" w:firstLine="109"/>
        <w:jc w:val="both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lastRenderedPageBreak/>
        <w:t>Вычугжанина Н.Ю.</w:t>
      </w:r>
    </w:p>
    <w:p w:rsidR="00F914EB" w:rsidRPr="00F914EB" w:rsidRDefault="00F914EB" w:rsidP="00E34A20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317" w:firstLine="109"/>
        <w:jc w:val="both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t>Гордеева Т.А.</w:t>
      </w:r>
    </w:p>
    <w:p w:rsidR="00F914EB" w:rsidRPr="00F914EB" w:rsidRDefault="00F914EB" w:rsidP="00E34A20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317" w:firstLine="109"/>
        <w:jc w:val="both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t>Егорина Н.Г.</w:t>
      </w:r>
    </w:p>
    <w:p w:rsidR="00F914EB" w:rsidRPr="00F914EB" w:rsidRDefault="00F914EB" w:rsidP="00E34A20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317" w:firstLine="109"/>
        <w:jc w:val="both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t>Клабукова Т.О.</w:t>
      </w:r>
    </w:p>
    <w:p w:rsidR="00F914EB" w:rsidRPr="00F914EB" w:rsidRDefault="00F914EB" w:rsidP="00E34A20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317" w:firstLine="109"/>
        <w:jc w:val="both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t>Окунева П.Л.</w:t>
      </w:r>
    </w:p>
    <w:p w:rsidR="00F914EB" w:rsidRPr="00F914EB" w:rsidRDefault="00F914EB" w:rsidP="00E34A20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317" w:firstLine="109"/>
        <w:jc w:val="both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t>Останин С.А.</w:t>
      </w:r>
    </w:p>
    <w:p w:rsidR="00F914EB" w:rsidRPr="00F914EB" w:rsidRDefault="00F914EB" w:rsidP="00E34A20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317" w:firstLine="109"/>
        <w:jc w:val="both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t>Пестова О.Л.</w:t>
      </w:r>
    </w:p>
    <w:p w:rsidR="00F914EB" w:rsidRPr="00F914EB" w:rsidRDefault="00F914EB" w:rsidP="00E34A20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317" w:firstLine="109"/>
        <w:jc w:val="both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lastRenderedPageBreak/>
        <w:t>Питиримова Е.А.</w:t>
      </w:r>
    </w:p>
    <w:p w:rsidR="00F914EB" w:rsidRPr="00F914EB" w:rsidRDefault="00F914EB" w:rsidP="00E34A20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317" w:firstLine="109"/>
        <w:jc w:val="both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t>Пушкарева Е.В.</w:t>
      </w:r>
    </w:p>
    <w:p w:rsidR="00F914EB" w:rsidRPr="00F914EB" w:rsidRDefault="00F914EB" w:rsidP="00E34A20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317" w:firstLine="109"/>
        <w:jc w:val="both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t>Рязанова О.Н.</w:t>
      </w:r>
    </w:p>
    <w:p w:rsidR="00F914EB" w:rsidRPr="00F914EB" w:rsidRDefault="00F914EB" w:rsidP="00E34A20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317" w:firstLine="109"/>
        <w:jc w:val="both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t>Сергеева Н.М.</w:t>
      </w:r>
    </w:p>
    <w:p w:rsidR="00F914EB" w:rsidRPr="00F914EB" w:rsidRDefault="00F914EB" w:rsidP="00E34A20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317" w:firstLine="109"/>
        <w:jc w:val="both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t>Соболева Г.В.</w:t>
      </w:r>
    </w:p>
    <w:p w:rsidR="00F914EB" w:rsidRPr="00F914EB" w:rsidRDefault="00F914EB" w:rsidP="00E34A20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317" w:firstLine="1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14EB">
        <w:rPr>
          <w:rFonts w:ascii="Times New Roman" w:hAnsi="Times New Roman" w:cs="Times New Roman"/>
          <w:sz w:val="28"/>
          <w:szCs w:val="28"/>
        </w:rPr>
        <w:t>Черевко</w:t>
      </w:r>
      <w:proofErr w:type="spellEnd"/>
      <w:r w:rsidRPr="00F914EB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F914EB" w:rsidRPr="00F914EB" w:rsidRDefault="00F914EB" w:rsidP="00E34A20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317" w:firstLine="109"/>
        <w:jc w:val="both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t>Черепахина М.И.</w:t>
      </w:r>
    </w:p>
    <w:p w:rsidR="00F914EB" w:rsidRDefault="00F914EB" w:rsidP="00F914EB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317" w:firstLine="109"/>
        <w:jc w:val="both"/>
        <w:rPr>
          <w:rFonts w:ascii="Times New Roman" w:hAnsi="Times New Roman" w:cs="Times New Roman"/>
          <w:sz w:val="28"/>
          <w:szCs w:val="28"/>
        </w:rPr>
        <w:sectPr w:rsidR="00F914EB" w:rsidSect="00F914E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914EB" w:rsidRPr="00F914EB" w:rsidRDefault="00F914EB" w:rsidP="00F914EB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317" w:firstLine="109"/>
        <w:jc w:val="both"/>
        <w:rPr>
          <w:rFonts w:ascii="Times New Roman" w:hAnsi="Times New Roman" w:cs="Times New Roman"/>
          <w:sz w:val="28"/>
          <w:szCs w:val="28"/>
        </w:rPr>
      </w:pPr>
      <w:r w:rsidRPr="00F914EB">
        <w:rPr>
          <w:rFonts w:ascii="Times New Roman" w:hAnsi="Times New Roman" w:cs="Times New Roman"/>
          <w:sz w:val="28"/>
          <w:szCs w:val="28"/>
        </w:rPr>
        <w:lastRenderedPageBreak/>
        <w:t>Шанаурина Т.А.</w:t>
      </w:r>
    </w:p>
    <w:p w:rsidR="00F914EB" w:rsidRPr="00F914EB" w:rsidRDefault="00F914EB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356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2269"/>
        <w:gridCol w:w="1702"/>
        <w:gridCol w:w="2266"/>
        <w:gridCol w:w="2409"/>
      </w:tblGrid>
      <w:tr w:rsidR="00E34A20" w:rsidRPr="00F914EB" w:rsidTr="00E34A20">
        <w:trPr>
          <w:trHeight w:val="5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E34A20" w:rsidRDefault="00E34A20">
            <w:pPr>
              <w:ind w:hanging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A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E34A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34A2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E34A20" w:rsidRDefault="00E3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A20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E34A20" w:rsidRDefault="00E3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A2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E34A20" w:rsidRDefault="00E34A20">
            <w:pPr>
              <w:ind w:left="-9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4A20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E34A20" w:rsidRDefault="00E3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A20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E34A20" w:rsidRPr="00F914EB" w:rsidTr="00E34A20">
        <w:trPr>
          <w:trHeight w:val="2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0" w:rsidRPr="00F914EB" w:rsidRDefault="00E34A20" w:rsidP="00C052BB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Ознакомление с технологиям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«Арттерапия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мульттерапия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Шибанова Т.Г.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работы </w:t>
            </w:r>
          </w:p>
        </w:tc>
      </w:tr>
      <w:tr w:rsidR="00E34A20" w:rsidRPr="00F914EB" w:rsidTr="00E34A20">
        <w:trPr>
          <w:trHeight w:val="2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0" w:rsidRPr="00F914EB" w:rsidRDefault="00E34A20" w:rsidP="00C052BB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Выбор технологии для применения на занятиях.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Шибанова Т.Г.</w:t>
            </w:r>
          </w:p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</w:t>
            </w:r>
          </w:p>
        </w:tc>
      </w:tr>
      <w:tr w:rsidR="00E34A20" w:rsidRPr="00F914EB" w:rsidTr="00E34A20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0" w:rsidRPr="00F914EB" w:rsidRDefault="00E34A20" w:rsidP="00C052BB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Работа в индивидуальном режиме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Ноябрь-апрель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Шибанова Т.Г.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</w:tr>
      <w:tr w:rsidR="00E34A20" w:rsidRPr="00F914EB" w:rsidTr="00E34A20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0" w:rsidRPr="00F914EB" w:rsidRDefault="00E34A20" w:rsidP="00C052BB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Открытые занятия с использованием новых технологий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Декабрь-апрель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Пополнение сборника</w:t>
            </w:r>
          </w:p>
        </w:tc>
      </w:tr>
      <w:tr w:rsidR="00E34A20" w:rsidRPr="00F914EB" w:rsidTr="00E34A20">
        <w:trPr>
          <w:trHeight w:val="11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0" w:rsidRPr="00F914EB" w:rsidRDefault="00E34A20" w:rsidP="00C052BB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Представление итогов на педсовете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Шибанова Т.Г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0" w:rsidRPr="00F914EB" w:rsidRDefault="00E34A20" w:rsidP="00F9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EB">
              <w:rPr>
                <w:rFonts w:ascii="Times New Roman" w:hAnsi="Times New Roman" w:cs="Times New Roman"/>
                <w:sz w:val="28"/>
                <w:szCs w:val="28"/>
              </w:rPr>
              <w:t>Представление итогов на педсовете</w:t>
            </w:r>
          </w:p>
        </w:tc>
      </w:tr>
    </w:tbl>
    <w:p w:rsidR="00F914EB" w:rsidRPr="00F914EB" w:rsidRDefault="00F914EB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4EB">
        <w:rPr>
          <w:noProof/>
          <w:sz w:val="28"/>
          <w:szCs w:val="28"/>
          <w:lang w:eastAsia="ja-JP"/>
        </w:rPr>
        <w:drawing>
          <wp:anchor distT="0" distB="0" distL="114300" distR="114300" simplePos="0" relativeHeight="251658240" behindDoc="0" locked="0" layoutInCell="1" allowOverlap="1" wp14:anchorId="3276B52B" wp14:editId="0F110AD1">
            <wp:simplePos x="0" y="0"/>
            <wp:positionH relativeFrom="column">
              <wp:posOffset>1996440</wp:posOffset>
            </wp:positionH>
            <wp:positionV relativeFrom="paragraph">
              <wp:posOffset>388620</wp:posOffset>
            </wp:positionV>
            <wp:extent cx="1327150" cy="206375"/>
            <wp:effectExtent l="0" t="0" r="6350" b="3175"/>
            <wp:wrapNone/>
            <wp:docPr id="1" name="Рисунок 1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20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14EB" w:rsidRPr="00F914EB" w:rsidSect="00F914E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0277A"/>
    <w:multiLevelType w:val="hybridMultilevel"/>
    <w:tmpl w:val="9E7A3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43A8F"/>
    <w:multiLevelType w:val="hybridMultilevel"/>
    <w:tmpl w:val="7D9AF7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4CC7F51"/>
    <w:multiLevelType w:val="hybridMultilevel"/>
    <w:tmpl w:val="138665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4B6643"/>
    <w:multiLevelType w:val="hybridMultilevel"/>
    <w:tmpl w:val="C712B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17CC0"/>
    <w:multiLevelType w:val="hybridMultilevel"/>
    <w:tmpl w:val="3606FA1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652801F8"/>
    <w:multiLevelType w:val="hybridMultilevel"/>
    <w:tmpl w:val="800CC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0D"/>
    <w:rsid w:val="0017350D"/>
    <w:rsid w:val="0062107D"/>
    <w:rsid w:val="00900155"/>
    <w:rsid w:val="00E34A20"/>
    <w:rsid w:val="00F9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4EB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1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914EB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F914EB"/>
    <w:pPr>
      <w:ind w:left="720"/>
      <w:contextualSpacing/>
    </w:pPr>
  </w:style>
  <w:style w:type="table" w:styleId="a6">
    <w:name w:val="Table Grid"/>
    <w:basedOn w:val="a1"/>
    <w:rsid w:val="00F914EB"/>
    <w:pPr>
      <w:spacing w:after="0" w:line="240" w:lineRule="auto"/>
    </w:pPr>
    <w:rPr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4EB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1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914EB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F914EB"/>
    <w:pPr>
      <w:ind w:left="720"/>
      <w:contextualSpacing/>
    </w:pPr>
  </w:style>
  <w:style w:type="table" w:styleId="a6">
    <w:name w:val="Table Grid"/>
    <w:basedOn w:val="a1"/>
    <w:rsid w:val="00F914EB"/>
    <w:pPr>
      <w:spacing w:after="0" w:line="240" w:lineRule="auto"/>
    </w:pPr>
    <w:rPr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4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5</cp:revision>
  <dcterms:created xsi:type="dcterms:W3CDTF">2019-03-11T06:15:00Z</dcterms:created>
  <dcterms:modified xsi:type="dcterms:W3CDTF">2019-03-12T04:32:00Z</dcterms:modified>
</cp:coreProperties>
</file>