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История коллектива «РОБОТОТЕХНИКА» дворца творчества детей и юношества Лысьвы.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 xml:space="preserve">Практически в 2011 году началась работа по организации нового и незнакомого горожанам направления технического творчества, под названием образовательная робототехника, и формированием робототехнического коллектива во дворце творчества детей и юношества Лысьвы. 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Именно в это время начальник управления образования Лысьвы Сергей Иванович Винокуров организует работу в этом направлении совместно с директором дворца творчества Ершовой Еленой Валерьевной.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Практически одновременно с первой партией новой техники, состоящей из трех комплектов конструкторских наборов LEGO Mindstorms NXT и трех ноутбуков, во дворец был принят для работы в этом направлении Павленко Валерий Владимирович.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AF2635E" w:rsidP="0AF2635E">
      <w:pPr>
        <w:rPr>
          <w:rFonts w:ascii="Times New Roman" w:hAnsi="Times New Roman" w:cs="Times New Roman"/>
          <w:sz w:val="36"/>
          <w:szCs w:val="36"/>
        </w:rPr>
      </w:pPr>
      <w:r w:rsidRPr="0AF2635E">
        <w:rPr>
          <w:rFonts w:ascii="Times New Roman" w:hAnsi="Times New Roman" w:cs="Times New Roman"/>
          <w:sz w:val="36"/>
          <w:szCs w:val="36"/>
        </w:rPr>
        <w:t>В конце 2011 года педагогом проводиться подготовительная работа. Ремонт класса. Изготовление и изменение полигонов для испытаний и соревнований по образовательной робототехнике проводится ежегодно. Разработка образовательных методик, образовательной программы. Педагог ведет с 2012 года свой видеоканал, где размещено около 300 видео клипов, в которых дети демонстрируют свои успехи на занятиях. В последнее время также открыта и ведется страничка в "ВК" - "Техническое творчество детей и взрослых".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lastRenderedPageBreak/>
        <w:t>Активно применяется на занятиях методика созданных учениками совместно с педагогом электронных и бумажных плакатов и электронных учебников для обучения начинающих. В работе в обязательном порядке применяются конструкторы, смартфоны, планшеты и ноутбуки учеников, которые они приносят на занятия.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5776F61B" w:rsidP="000B6622">
      <w:pPr>
        <w:rPr>
          <w:rFonts w:ascii="Times New Roman" w:hAnsi="Times New Roman" w:cs="Times New Roman"/>
          <w:sz w:val="36"/>
          <w:szCs w:val="36"/>
        </w:rPr>
      </w:pPr>
      <w:r w:rsidRPr="5776F61B">
        <w:rPr>
          <w:rFonts w:ascii="Times New Roman" w:hAnsi="Times New Roman" w:cs="Times New Roman"/>
          <w:sz w:val="36"/>
          <w:szCs w:val="36"/>
        </w:rPr>
        <w:t>Педагог проходит регулярно обучение по образовательной робототехнике в различных организациях Пермского края начиная с 2012 года.</w:t>
      </w:r>
    </w:p>
    <w:p w:rsidR="5776F61B" w:rsidRDefault="5776F61B" w:rsidP="5776F61B">
      <w:r w:rsidRPr="5776F61B">
        <w:rPr>
          <w:rFonts w:ascii="Times New Roman" w:eastAsia="Times New Roman" w:hAnsi="Times New Roman" w:cs="Times New Roman"/>
          <w:sz w:val="36"/>
          <w:szCs w:val="36"/>
        </w:rPr>
        <w:t>Самой высокой оценкой за восемь лет работы с коллективом «Робототехника» для педагога стало благодарственное письмо за подготовку победителя краевой олимпиады школьников по робототехнике от ОАО «Протон-ПМ» г. Перми (фото).</w:t>
      </w:r>
    </w:p>
    <w:p w:rsidR="000014C5" w:rsidRDefault="5776F61B" w:rsidP="5776F61B">
      <w:pPr>
        <w:rPr>
          <w:rFonts w:ascii="Times New Roman" w:eastAsia="Times New Roman" w:hAnsi="Times New Roman" w:cs="Times New Roman"/>
          <w:sz w:val="36"/>
          <w:szCs w:val="36"/>
        </w:rPr>
      </w:pPr>
      <w:r w:rsidRPr="5776F61B">
        <w:rPr>
          <w:rFonts w:ascii="Times New Roman" w:eastAsia="Times New Roman" w:hAnsi="Times New Roman" w:cs="Times New Roman"/>
          <w:sz w:val="36"/>
          <w:szCs w:val="36"/>
        </w:rPr>
        <w:t>Статья педагога "Методика преподавания робототехники школьникам" размещена в сборнике материалов Информационно-коммуникационной среды технологического образования Второго всероссийского педагогического форума с международным участием проведенного Сыктывкарским государственным университетом имени Питирима Сорокина</w:t>
      </w:r>
      <w:r w:rsidR="000014C5">
        <w:rPr>
          <w:rFonts w:ascii="Times New Roman" w:eastAsia="Times New Roman" w:hAnsi="Times New Roman" w:cs="Times New Roman"/>
          <w:sz w:val="36"/>
          <w:szCs w:val="36"/>
        </w:rPr>
        <w:t>.</w:t>
      </w:r>
    </w:p>
    <w:p w:rsidR="5776F61B" w:rsidRDefault="5776F61B" w:rsidP="5776F61B">
      <w:r w:rsidRPr="5776F61B">
        <w:rPr>
          <w:rFonts w:ascii="Times New Roman" w:eastAsia="Times New Roman" w:hAnsi="Times New Roman" w:cs="Times New Roman"/>
          <w:sz w:val="36"/>
          <w:szCs w:val="36"/>
        </w:rPr>
        <w:t xml:space="preserve"> Этот материал ранее был представлен на конференции "Использование робототехники в деятельности детских образовательных учреждений и средних образовательных учреждений" во время проведения открытого окружного молодежного робототехнического фестиваля "РОБОФЕСТ УРАЛ 2015" 29 января 2015 года в г. Перми. Материал размещен в сборнике Министерства образования и науки Пермского края, АНО "Пермский центр развития робототехники" и Фонда Олега Дерипаска "ВОЛЬНОЕ ДЕЛО".</w:t>
      </w:r>
    </w:p>
    <w:p w:rsidR="5776F61B" w:rsidRDefault="5776F61B" w:rsidP="5776F61B">
      <w:r w:rsidRPr="5776F61B">
        <w:rPr>
          <w:rFonts w:ascii="Times New Roman" w:eastAsia="Times New Roman" w:hAnsi="Times New Roman" w:cs="Times New Roman"/>
          <w:sz w:val="36"/>
          <w:szCs w:val="36"/>
        </w:rPr>
        <w:lastRenderedPageBreak/>
        <w:t>Награжден диплом второй степени краевого конкурса лучших практик дополнительного образования и дополнительных обще развивающих программ для обучающихся основной и старшей школы, а также студентов профессиональных образовательных организаций за Дополнительную общеобразовательную общеразвивающую программу «Робототехника» в номинации «Лучшая программа, реализуемая в дистанционной форме с применением дистанционных технологий, в сетевой форме». Диплом подписан Министром образования и науки Пермского края Р.А. Кассиной (фото).</w:t>
      </w:r>
    </w:p>
    <w:p w:rsidR="5776F61B" w:rsidRDefault="5776F61B" w:rsidP="5776F61B">
      <w:r w:rsidRPr="5776F61B">
        <w:rPr>
          <w:rFonts w:ascii="Times New Roman" w:eastAsia="Times New Roman" w:hAnsi="Times New Roman" w:cs="Times New Roman"/>
          <w:sz w:val="36"/>
          <w:szCs w:val="36"/>
        </w:rPr>
        <w:t>И кульминационной оценкой педагогу стала его статья «Научно-техническая работа школьника по конструированию и программированию робототехнического изделия с возможностью использования методики его создания в образовательном процессе» в научно-образовательном техническом журнале «Техническое творчество молодежи» издательства Московского государственного технологического университета «СТАНКИН» (Москва)(пара фото).</w:t>
      </w:r>
    </w:p>
    <w:p w:rsidR="5776F61B" w:rsidRDefault="5776F61B" w:rsidP="5776F61B">
      <w:pPr>
        <w:rPr>
          <w:rFonts w:ascii="Times New Roman" w:hAnsi="Times New Roman" w:cs="Times New Roman"/>
          <w:sz w:val="36"/>
          <w:szCs w:val="36"/>
        </w:rPr>
      </w:pPr>
    </w:p>
    <w:p w:rsid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Главным же результатом восьмилетней работы коллектива дворца «Робототехника» стали конечно многочисленные достижения его учеников.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Самые яркие победы учеников коллектива были зафиксированы на первых краевых олимпиадах по робототехнике в университетах и школах Перми.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В юбилейный год, 95 лет дворцу творчества в дополнительном образовании, ряд учеников коллектива добился замечательных результатов.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lastRenderedPageBreak/>
        <w:t>Губанов Данил, занимающийся в коллективе пять лет, в текущем году поступил в Уральский Федеральный Университет в Екатеринбурге и изучает информационные технологии и системотехнику.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Максим Сайдаков, занимающийся в коллективе шесть лет в текущем году был удостоен звания «Человек года» в номинации «Вундеркинд» по Лысьвенскому городскому округу. В настоящее время учится в 11 классе школы №2, работает во дворце творчества над серьезным проектом «Умный дом» и уже выбрал себе университет где планирует учится.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 xml:space="preserve">В развитии робототехнического направления дворца, помимо муниципалитета, активное участие принимают горожане и ООО «Информационные системы в образовании» г. Перми. 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Дети получили возможность работать на различных электронных платформах и лабораториях, применяют в работе различный программный продукт и схемотехнику помимо полученных ранее робототехнических конструкторов.</w:t>
      </w:r>
    </w:p>
    <w:p w:rsidR="000B6622" w:rsidRP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  <w:r w:rsidRPr="000B6622">
        <w:rPr>
          <w:rFonts w:ascii="Times New Roman" w:hAnsi="Times New Roman" w:cs="Times New Roman"/>
          <w:sz w:val="36"/>
          <w:szCs w:val="36"/>
        </w:rPr>
        <w:t>Далее по годам размещается основная часть дипломов и сертификатов учеников коллектива «Робототехника» и педагога. Заметьте, что учатся дети, учится и педагог. Это видно по сертификатам и дипломам. Такой образовательный тандем обязателен.</w:t>
      </w:r>
      <w:bookmarkStart w:id="0" w:name="_GoBack"/>
      <w:bookmarkEnd w:id="0"/>
    </w:p>
    <w:p w:rsid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0B6622" w:rsidRDefault="000B6622" w:rsidP="000B6622">
      <w:pPr>
        <w:rPr>
          <w:rFonts w:ascii="Times New Roman" w:hAnsi="Times New Roman" w:cs="Times New Roman"/>
          <w:sz w:val="36"/>
          <w:szCs w:val="36"/>
        </w:rPr>
      </w:pPr>
    </w:p>
    <w:p w:rsidR="00995BCD" w:rsidRPr="000875BD" w:rsidRDefault="006F7247" w:rsidP="000B6622">
      <w:pPr>
        <w:rPr>
          <w:rFonts w:ascii="Times New Roman" w:hAnsi="Times New Roman" w:cs="Times New Roman"/>
          <w:b/>
          <w:sz w:val="44"/>
          <w:szCs w:val="44"/>
        </w:rPr>
      </w:pPr>
      <w:r w:rsidRPr="000875BD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447040</wp:posOffset>
            </wp:positionV>
            <wp:extent cx="2844165" cy="2026920"/>
            <wp:effectExtent l="0" t="0" r="0" b="0"/>
            <wp:wrapSquare wrapText="bothSides"/>
            <wp:docPr id="1" name="Рисунок 1" descr="C:\Users\валера\Desktop\ИСТОРИЯ КРУЖКА\ФОТО ДИПЛОМОМ И СЕРТИФ\13 декабря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а\Desktop\ИСТОРИЯ КРУЖКА\ФОТО ДИПЛОМОМ И СЕРТИФ\13 декабря 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95BCD" w:rsidRPr="000875BD">
        <w:rPr>
          <w:rFonts w:ascii="Times New Roman" w:hAnsi="Times New Roman" w:cs="Times New Roman"/>
          <w:b/>
          <w:sz w:val="44"/>
          <w:szCs w:val="44"/>
        </w:rPr>
        <w:t>2012</w:t>
      </w:r>
    </w:p>
    <w:p w:rsidR="00AF0AF8" w:rsidRPr="00B07379" w:rsidRDefault="006F7247">
      <w:pPr>
        <w:rPr>
          <w:rFonts w:ascii="Times New Roman" w:hAnsi="Times New Roman" w:cs="Times New Roman"/>
          <w:sz w:val="36"/>
          <w:szCs w:val="36"/>
        </w:rPr>
      </w:pPr>
      <w:r w:rsidRPr="006F724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36520" cy="1878718"/>
            <wp:effectExtent l="0" t="0" r="0" b="7620"/>
            <wp:docPr id="2" name="Рисунок 2" descr="C:\Users\валера\Desktop\ИСТОРИЯ КРУЖКА\ФОТО ДИПЛОМОМ И СЕРТИФ\20 декабря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а\Desktop\ИСТОРИЯ КРУЖКА\ФОТО ДИПЛОМОМ И СЕРТИФ\20 декабря 2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38" cy="188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br w:type="textWrapping" w:clear="all"/>
      </w:r>
    </w:p>
    <w:p w:rsidR="00A60259" w:rsidRPr="000875BD" w:rsidRDefault="00A60259">
      <w:pPr>
        <w:rPr>
          <w:rFonts w:ascii="Times New Roman" w:hAnsi="Times New Roman" w:cs="Times New Roman"/>
          <w:b/>
          <w:sz w:val="44"/>
          <w:szCs w:val="44"/>
        </w:rPr>
      </w:pPr>
      <w:r w:rsidRPr="000875BD">
        <w:rPr>
          <w:rFonts w:ascii="Times New Roman" w:hAnsi="Times New Roman" w:cs="Times New Roman"/>
          <w:b/>
          <w:sz w:val="44"/>
          <w:szCs w:val="44"/>
        </w:rPr>
        <w:t>2013</w:t>
      </w:r>
    </w:p>
    <w:p w:rsidR="00A60259" w:rsidRDefault="00835310">
      <w:pPr>
        <w:rPr>
          <w:rFonts w:ascii="Times New Roman" w:hAnsi="Times New Roman" w:cs="Times New Roman"/>
          <w:sz w:val="36"/>
          <w:szCs w:val="36"/>
        </w:rPr>
      </w:pPr>
      <w:r w:rsidRPr="0083531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84083" cy="4160144"/>
            <wp:effectExtent l="0" t="0" r="6985" b="0"/>
            <wp:docPr id="6" name="Рисунок 6" descr="C:\Users\валера\Desktop\ИСТОРИЯ КРУЖКА\ФОТО ДИПЛОМОМ И СЕРТИФ\22122013 управл об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а\Desktop\ИСТОРИЯ КРУЖКА\ФОТО ДИПЛОМОМ И СЕРТИФ\22122013 управл обра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83" cy="417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B69" w:rsidRPr="00262B6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10561" cy="4106394"/>
            <wp:effectExtent l="0" t="0" r="4445" b="8890"/>
            <wp:docPr id="11" name="Рисунок 11" descr="C:\Users\валера\Desktop\ИСТОРИЯ КРУЖКА\ФОТО ДИПЛОМОМ И СЕРТИФ\декабрь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ера\Desktop\ИСТОРИЯ КРУЖКА\ФОТО ДИПЛОМОМ И СЕРТИФ\декабрь 2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54" cy="412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69" w:rsidRDefault="00262B69">
      <w:pPr>
        <w:rPr>
          <w:rFonts w:ascii="Times New Roman" w:hAnsi="Times New Roman" w:cs="Times New Roman"/>
          <w:sz w:val="36"/>
          <w:szCs w:val="36"/>
        </w:rPr>
      </w:pPr>
      <w:r w:rsidRPr="006F7247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223675" cy="4434840"/>
            <wp:effectExtent l="0" t="0" r="5715" b="3810"/>
            <wp:docPr id="3" name="Рисунок 3" descr="C:\Users\валера\Desktop\ИСТОРИЯ КРУЖКА\ФОТО ДИПЛОМОМ И СЕРТИФ\март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а\Desktop\ИСТОРИЯ КРУЖКА\ФОТО ДИПЛОМОМ И СЕРТИФ\март 2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347" cy="447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69" w:rsidRPr="00B07379" w:rsidRDefault="00262B69">
      <w:pPr>
        <w:rPr>
          <w:rFonts w:ascii="Times New Roman" w:hAnsi="Times New Roman" w:cs="Times New Roman"/>
          <w:sz w:val="36"/>
          <w:szCs w:val="36"/>
        </w:rPr>
      </w:pPr>
      <w:r w:rsidRPr="00262B6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83497" cy="3718560"/>
            <wp:effectExtent l="0" t="0" r="3175" b="0"/>
            <wp:docPr id="13" name="Рисунок 13" descr="C:\Users\валера\Desktop\ИСТОРИЯ КРУЖКА\ФОТО ДИПЛОМОМ И СЕРТИФ\Лысьвенские горизонты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ра\Desktop\ИСТОРИЯ КРУЖКА\ФОТО ДИПЛОМОМ И СЕРТИФ\Лысьвенские горизонты 2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87" cy="372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69" w:rsidRDefault="00262B69">
      <w:pPr>
        <w:rPr>
          <w:rFonts w:ascii="Times New Roman" w:hAnsi="Times New Roman" w:cs="Times New Roman"/>
          <w:b/>
          <w:sz w:val="44"/>
          <w:szCs w:val="44"/>
        </w:rPr>
      </w:pPr>
    </w:p>
    <w:p w:rsidR="00A60259" w:rsidRPr="000875BD" w:rsidRDefault="00A60259">
      <w:pPr>
        <w:rPr>
          <w:rFonts w:ascii="Times New Roman" w:hAnsi="Times New Roman" w:cs="Times New Roman"/>
          <w:b/>
          <w:sz w:val="44"/>
          <w:szCs w:val="44"/>
        </w:rPr>
      </w:pPr>
      <w:r w:rsidRPr="000875BD">
        <w:rPr>
          <w:rFonts w:ascii="Times New Roman" w:hAnsi="Times New Roman" w:cs="Times New Roman"/>
          <w:b/>
          <w:sz w:val="44"/>
          <w:szCs w:val="44"/>
        </w:rPr>
        <w:t>2014</w:t>
      </w:r>
    </w:p>
    <w:p w:rsidR="00A60259" w:rsidRDefault="006F7247">
      <w:pPr>
        <w:rPr>
          <w:rFonts w:ascii="Times New Roman" w:hAnsi="Times New Roman" w:cs="Times New Roman"/>
          <w:sz w:val="36"/>
          <w:szCs w:val="36"/>
        </w:rPr>
      </w:pPr>
      <w:r w:rsidRPr="006F7247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512429" cy="2483485"/>
            <wp:effectExtent l="0" t="0" r="0" b="0"/>
            <wp:docPr id="4" name="Рисунок 4" descr="C:\Users\валера\Desktop\ИСТОРИЯ КРУЖКА\ФОТО ДИПЛОМОМ И СЕРТИФ\Сертификаты MK Павленко ВВ 051120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а\Desktop\ИСТОРИЯ КРУЖКА\ФОТО ДИПЛОМОМ И СЕРТИФ\Сертификаты MK Павленко ВВ 05112014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46" cy="249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5310" w:rsidRPr="0083531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58512" cy="3442891"/>
            <wp:effectExtent l="0" t="0" r="0" b="5715"/>
            <wp:docPr id="5" name="Рисунок 5" descr="C:\Users\валера\Desktop\ИСТОРИЯ КРУЖКА\ФОТО ДИПЛОМОМ И СЕРТИФ\2013-14 управл об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а\Desktop\ИСТОРИЯ КРУЖКА\ФОТО ДИПЛОМОМ И СЕРТИФ\2013-14 управл образ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682" cy="345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310" w:rsidRDefault="00835310">
      <w:pPr>
        <w:rPr>
          <w:rFonts w:ascii="Times New Roman" w:hAnsi="Times New Roman" w:cs="Times New Roman"/>
          <w:sz w:val="36"/>
          <w:szCs w:val="36"/>
        </w:rPr>
      </w:pPr>
      <w:r w:rsidRPr="0083531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98251" cy="4271645"/>
            <wp:effectExtent l="0" t="0" r="6985" b="0"/>
            <wp:docPr id="8" name="Рисунок 8" descr="C:\Users\валера\Desktop\ИСТОРИЯ КРУЖКА\ФОТО ДИПЛОМОМ И СЕРТИФ\апрель 2014 краевая олимпиада Гилязов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а\Desktop\ИСТОРИЯ КРУЖКА\ФОТО ДИПЛОМОМ И СЕРТИФ\апрель 2014 краевая олимпиада Гилязов диплом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26" cy="428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>\</w:t>
      </w:r>
      <w:r w:rsidRPr="0083531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113449" cy="4292600"/>
            <wp:effectExtent l="0" t="0" r="0" b="0"/>
            <wp:docPr id="9" name="Рисунок 9" descr="C:\Users\валера\Desktop\ИСТОРИЯ КРУЖКА\ФОТО ДИПЛОМОМ И СЕРТИФ\апрель 2014 краевая олимпиада Губанов 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а\Desktop\ИСТОРИЯ КРУЖКА\ФОТО ДИПЛОМОМ И СЕРТИФ\апрель 2014 краевая олимпиада Губанов  диплом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53" cy="430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69" w:rsidRDefault="00262B69">
      <w:pPr>
        <w:rPr>
          <w:rFonts w:ascii="Times New Roman" w:hAnsi="Times New Roman" w:cs="Times New Roman"/>
          <w:sz w:val="36"/>
          <w:szCs w:val="36"/>
        </w:rPr>
      </w:pPr>
    </w:p>
    <w:p w:rsidR="00835310" w:rsidRDefault="00262B69">
      <w:pPr>
        <w:rPr>
          <w:rFonts w:ascii="Times New Roman" w:hAnsi="Times New Roman" w:cs="Times New Roman"/>
          <w:sz w:val="36"/>
          <w:szCs w:val="36"/>
        </w:rPr>
      </w:pPr>
      <w:r w:rsidRPr="00262B69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941320" cy="3985576"/>
            <wp:effectExtent l="0" t="0" r="0" b="0"/>
            <wp:docPr id="14" name="Рисунок 14" descr="C:\Users\валера\Desktop\ИСТОРИЯ КРУЖКА\ФОТО ДИПЛОМОМ И СЕРТИФ\март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ера\Desktop\ИСТОРИЯ КРУЖКА\ФОТО ДИПЛОМОМ И СЕРТИФ\март 2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087" cy="398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B6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74388" cy="4267200"/>
            <wp:effectExtent l="0" t="0" r="0" b="0"/>
            <wp:docPr id="15" name="Рисунок 15" descr="C:\Users\валера\Desktop\ИСТОРИЯ КРУЖКА\ФОТО ДИПЛОМОМ И СЕРТИФ\октябрь семинар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лера\Desktop\ИСТОРИЯ КРУЖКА\ФОТО ДИПЛОМОМ И СЕРТИФ\октябрь семинар 2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87" cy="42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310" w:rsidRPr="00B07379" w:rsidRDefault="00835310">
      <w:pPr>
        <w:rPr>
          <w:rFonts w:ascii="Times New Roman" w:hAnsi="Times New Roman" w:cs="Times New Roman"/>
          <w:sz w:val="36"/>
          <w:szCs w:val="36"/>
        </w:rPr>
      </w:pPr>
      <w:r w:rsidRPr="00835310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836920" cy="4427693"/>
            <wp:effectExtent l="0" t="0" r="0" b="0"/>
            <wp:docPr id="7" name="Рисунок 7" descr="C:\Users\валера\Desktop\ИСТОРИЯ КРУЖКА\ФОТО ДИПЛОМОМ И СЕРТИФ\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а\Desktop\ИСТОРИЯ КРУЖКА\ФОТО ДИПЛОМОМ И СЕРТИФ\img1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550" cy="447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310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21474" cy="7467600"/>
            <wp:effectExtent l="0" t="0" r="0" b="0"/>
            <wp:docPr id="10" name="Рисунок 10" descr="C:\Users\валера\Desktop\ИСТОРИЯ КРУЖКА\ФОТО ДИПЛОМОМ И СЕРТИФ\апрель 20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ра\Desktop\ИСТОРИЯ КРУЖКА\ФОТО ДИПЛОМОМ И СЕРТИФ\апрель 2014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738" cy="747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59" w:rsidRDefault="00A60259">
      <w:pPr>
        <w:rPr>
          <w:rFonts w:ascii="Times New Roman" w:hAnsi="Times New Roman" w:cs="Times New Roman"/>
          <w:b/>
          <w:sz w:val="44"/>
          <w:szCs w:val="44"/>
        </w:rPr>
      </w:pPr>
      <w:r w:rsidRPr="000875BD">
        <w:rPr>
          <w:rFonts w:ascii="Times New Roman" w:hAnsi="Times New Roman" w:cs="Times New Roman"/>
          <w:b/>
          <w:sz w:val="44"/>
          <w:szCs w:val="44"/>
        </w:rPr>
        <w:t>2015</w:t>
      </w:r>
    </w:p>
    <w:p w:rsidR="00262B69" w:rsidRDefault="00262B69">
      <w:pPr>
        <w:rPr>
          <w:rFonts w:ascii="Times New Roman" w:hAnsi="Times New Roman" w:cs="Times New Roman"/>
          <w:b/>
          <w:sz w:val="44"/>
          <w:szCs w:val="44"/>
        </w:rPr>
      </w:pPr>
      <w:r w:rsidRPr="00262B69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3007212" cy="4136390"/>
            <wp:effectExtent l="0" t="0" r="3175" b="0"/>
            <wp:docPr id="12" name="Рисунок 12" descr="C:\Users\валера\Desktop\ИСТОРИЯ КРУЖКА\ФОТО ДИПЛОМОМ И СЕРТИФ\Лиц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лера\Desktop\ИСТОРИЯ КРУЖКА\ФОТО ДИПЛОМОМ И СЕРТИФ\Лицей 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391" cy="414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B69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062999" cy="4213125"/>
            <wp:effectExtent l="0" t="0" r="4445" b="0"/>
            <wp:docPr id="17" name="Рисунок 17" descr="C:\Users\валера\Desktop\ИСТОРИЯ КРУЖКА\ФОТО ДИПЛОМОМ И СЕРТИФ\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лера\Desktop\ИСТОРИЯ КРУЖКА\ФОТО ДИПЛОМОМ И СЕРТИФ\Педагог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11" cy="42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ED5" w:rsidRDefault="00423ED5">
      <w:pPr>
        <w:rPr>
          <w:rFonts w:ascii="Times New Roman" w:hAnsi="Times New Roman" w:cs="Times New Roman"/>
          <w:b/>
          <w:sz w:val="44"/>
          <w:szCs w:val="44"/>
        </w:rPr>
      </w:pPr>
      <w:r w:rsidRPr="00423ED5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2875125" cy="3954707"/>
            <wp:effectExtent l="0" t="0" r="1905" b="8255"/>
            <wp:docPr id="20" name="Рисунок 20" descr="C:\Users\валера\Desktop\ИСТОРИЯ КРУЖКА\ФОТО ДИПЛОМОМ И СЕРТИФ\Школа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лера\Desktop\ИСТОРИЯ КРУЖКА\ФОТО ДИПЛОМОМ И СЕРТИФ\Школа 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91" cy="397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7F8" w:rsidRPr="000875BD" w:rsidRDefault="0087716A">
      <w:pPr>
        <w:rPr>
          <w:rFonts w:ascii="Times New Roman" w:hAnsi="Times New Roman" w:cs="Times New Roman"/>
          <w:b/>
          <w:sz w:val="44"/>
          <w:szCs w:val="44"/>
        </w:rPr>
      </w:pPr>
      <w:r w:rsidRPr="0087716A">
        <w:rPr>
          <w:noProof/>
          <w:lang w:eastAsia="ru-RU"/>
        </w:rPr>
      </w:r>
      <w:r w:rsidRPr="0087716A">
        <w:rPr>
          <w:noProof/>
          <w:lang w:eastAsia="ru-RU"/>
        </w:rPr>
        <w:pict>
          <v:rect id="AutoShape 4" o:spid="_x0000_s1027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zFlKjgQDAABUBgAADgAAAAAAAAAAAAAAAAAuAgAAZHJzL2Uyb0RvYy54bWxQSwECLQAU&#10;AAYACAAAACEATKDpLNgAAAADAQAADwAAAAAAAAAAAAAAAABeBQAAZHJzL2Rvd25yZXYueG1sUEsF&#10;BgAAAAAEAAQA8wAAAGMGAAAAAA==&#10;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r>
      <w:r w:rsidRPr="0087716A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rect id="Прямоугольник 26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E5UBOMAMA&#10;AGYGAAAOAAAAAAAAAAAAAAAAAC4CAABkcnMvZTJvRG9jLnhtbFBLAQItABQABgAIAAAAIQBMoOks&#10;2AAAAAMBAAAPAAAAAAAAAAAAAAAAAIoFAABkcnMvZG93bnJldi54bWxQSwUGAAAAAAQABADzAAAA&#10;jwYAAAAA&#10;" filled="f" stroked="f">
            <o:lock v:ext="edit" aspectratio="t"/>
            <w10:wrap type="none"/>
            <w10:anchorlock/>
          </v:rect>
        </w:pict>
      </w:r>
    </w:p>
    <w:p w:rsidR="00A60259" w:rsidRPr="00B07379" w:rsidRDefault="002427F8">
      <w:pPr>
        <w:rPr>
          <w:rFonts w:ascii="Times New Roman" w:hAnsi="Times New Roman" w:cs="Times New Roman"/>
          <w:sz w:val="36"/>
          <w:szCs w:val="36"/>
        </w:rPr>
      </w:pPr>
      <w:r w:rsidRPr="002427F8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390640" cy="4642773"/>
            <wp:effectExtent l="0" t="0" r="0" b="5715"/>
            <wp:docPr id="27" name="Рисунок 27" descr="C:\Users\валера\Desktop\ИСТОРИЯ КРУЖКА\ФОТО ДИПЛОМОМ И СЕРТИФ\2410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алера\Desktop\ИСТОРИЯ КРУЖКА\ФОТО ДИПЛОМОМ И СЕРТИФ\241020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6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59" w:rsidRPr="000875BD" w:rsidRDefault="00A60259">
      <w:pPr>
        <w:rPr>
          <w:rFonts w:ascii="Times New Roman" w:hAnsi="Times New Roman" w:cs="Times New Roman"/>
          <w:b/>
          <w:sz w:val="44"/>
          <w:szCs w:val="44"/>
        </w:rPr>
      </w:pPr>
      <w:r w:rsidRPr="000875BD">
        <w:rPr>
          <w:rFonts w:ascii="Times New Roman" w:hAnsi="Times New Roman" w:cs="Times New Roman"/>
          <w:b/>
          <w:sz w:val="44"/>
          <w:szCs w:val="44"/>
        </w:rPr>
        <w:t>2016</w:t>
      </w:r>
    </w:p>
    <w:p w:rsidR="00A60259" w:rsidRPr="00B07379" w:rsidRDefault="00262B69">
      <w:pPr>
        <w:rPr>
          <w:rFonts w:ascii="Times New Roman" w:hAnsi="Times New Roman" w:cs="Times New Roman"/>
          <w:sz w:val="36"/>
          <w:szCs w:val="36"/>
        </w:rPr>
      </w:pPr>
      <w:r w:rsidRPr="00262B69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089030" cy="4251960"/>
            <wp:effectExtent l="0" t="0" r="0" b="0"/>
            <wp:docPr id="19" name="Рисунок 19" descr="C:\Users\валера\Desktop\ИСТОРИЯ КРУЖКА\ФОТО ДИПЛОМОМ И СЕРТИФ\сканирование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ра\Desktop\ИСТОРИЯ КРУЖКА\ФОТО ДИПЛОМОМ И СЕРТИФ\сканирование000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095" cy="428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B6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103880" cy="4272398"/>
            <wp:effectExtent l="0" t="0" r="1270" b="0"/>
            <wp:docPr id="18" name="Рисунок 18" descr="C:\Users\валера\Desktop\ИСТОРИЯ КРУЖКА\ФОТО ДИПЛОМОМ И СЕРТИФ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ера\Desktop\ИСТОРИЯ КРУЖКА\ФОТО ДИПЛОМОМ И СЕРТИФ\Рисунок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084" cy="429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59" w:rsidRPr="000875BD" w:rsidRDefault="00A60259">
      <w:pPr>
        <w:rPr>
          <w:rFonts w:ascii="Times New Roman" w:hAnsi="Times New Roman" w:cs="Times New Roman"/>
          <w:b/>
          <w:sz w:val="44"/>
          <w:szCs w:val="44"/>
        </w:rPr>
      </w:pPr>
      <w:r w:rsidRPr="000875BD">
        <w:rPr>
          <w:rFonts w:ascii="Times New Roman" w:hAnsi="Times New Roman" w:cs="Times New Roman"/>
          <w:b/>
          <w:sz w:val="44"/>
          <w:szCs w:val="44"/>
        </w:rPr>
        <w:t>2017</w:t>
      </w:r>
    </w:p>
    <w:p w:rsidR="00A60259" w:rsidRPr="00B07379" w:rsidRDefault="00423ED5">
      <w:pPr>
        <w:rPr>
          <w:rFonts w:ascii="Times New Roman" w:hAnsi="Times New Roman" w:cs="Times New Roman"/>
          <w:sz w:val="36"/>
          <w:szCs w:val="36"/>
        </w:rPr>
      </w:pPr>
      <w:r w:rsidRPr="00423ED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318000" cy="3238500"/>
            <wp:effectExtent l="6350" t="0" r="0" b="0"/>
            <wp:docPr id="22" name="Рисунок 22" descr="C:\Users\валера\Desktop\ИСТОРИЯ КРУЖКА\P_20191002_161353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лера\Desktop\ИСТОРИЯ КРУЖКА\P_20191002_161353_1_p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8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59" w:rsidRPr="000875BD" w:rsidRDefault="00A60259">
      <w:pPr>
        <w:rPr>
          <w:rFonts w:ascii="Times New Roman" w:hAnsi="Times New Roman" w:cs="Times New Roman"/>
          <w:b/>
          <w:sz w:val="44"/>
          <w:szCs w:val="44"/>
        </w:rPr>
      </w:pPr>
      <w:r w:rsidRPr="000875BD">
        <w:rPr>
          <w:rFonts w:ascii="Times New Roman" w:hAnsi="Times New Roman" w:cs="Times New Roman"/>
          <w:b/>
          <w:sz w:val="44"/>
          <w:szCs w:val="44"/>
        </w:rPr>
        <w:t>2018</w:t>
      </w:r>
    </w:p>
    <w:p w:rsidR="00A60259" w:rsidRPr="00B07379" w:rsidRDefault="00423ED5">
      <w:pPr>
        <w:rPr>
          <w:rFonts w:ascii="Times New Roman" w:hAnsi="Times New Roman" w:cs="Times New Roman"/>
          <w:sz w:val="36"/>
          <w:szCs w:val="36"/>
        </w:rPr>
      </w:pPr>
      <w:r w:rsidRPr="00423ED5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321606" cy="8618220"/>
            <wp:effectExtent l="0" t="0" r="3175" b="0"/>
            <wp:docPr id="23" name="Рисунок 23" descr="C:\Users\валера\Desktop\ИСТОРИЯ КРУЖКА\сентябрь 2018 Юные искатели из РОБОТОТЕХНИКИ.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лера\Desktop\ИСТОРИЯ КРУЖКА\сентябрь 2018 Юные искатели из РОБОТОТЕХНИКИ.tif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291" cy="864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259" w:rsidRPr="000875BD" w:rsidRDefault="00A60259">
      <w:pPr>
        <w:rPr>
          <w:rFonts w:ascii="Times New Roman" w:hAnsi="Times New Roman" w:cs="Times New Roman"/>
          <w:b/>
          <w:sz w:val="44"/>
          <w:szCs w:val="44"/>
        </w:rPr>
      </w:pPr>
      <w:r w:rsidRPr="000875BD">
        <w:rPr>
          <w:rFonts w:ascii="Times New Roman" w:hAnsi="Times New Roman" w:cs="Times New Roman"/>
          <w:b/>
          <w:sz w:val="44"/>
          <w:szCs w:val="44"/>
        </w:rPr>
        <w:t>2019</w:t>
      </w:r>
    </w:p>
    <w:p w:rsidR="004421FD" w:rsidRDefault="00262B69">
      <w:pPr>
        <w:rPr>
          <w:rFonts w:ascii="Times New Roman" w:hAnsi="Times New Roman" w:cs="Times New Roman"/>
          <w:sz w:val="36"/>
          <w:szCs w:val="36"/>
        </w:rPr>
      </w:pPr>
      <w:r w:rsidRPr="00262B69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282547" cy="2384756"/>
            <wp:effectExtent l="0" t="0" r="0" b="0"/>
            <wp:docPr id="16" name="Рисунок 16" descr="C:\Users\валера\Desktop\ИСТОРИЯ КРУЖКА\ФОТО ДИПЛОМОМ И СЕРТИФ\Павленко В.В ИКаР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ра\Desktop\ИСТОРИЯ КРУЖКА\ФОТО ДИПЛОМОМ И СЕРТИФ\Павленко В.В ИКаРёнок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301" cy="239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ED5" w:rsidRPr="00423ED5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66887" cy="4221480"/>
            <wp:effectExtent l="0" t="0" r="635" b="7620"/>
            <wp:docPr id="21" name="Рисунок 21" descr="C:\Users\валера\Desktop\ИСТОРИЯ КРУЖКА\ФОТО ДИПЛОМОМ И СЕРТИФ\Дипл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лера\Desktop\ИСТОРИЯ КРУЖКА\ФОТО ДИПЛОМОМ И СЕРТИФ\Диплом 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46" cy="42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992" w:rsidRDefault="00DF2992">
      <w:pPr>
        <w:rPr>
          <w:rFonts w:ascii="Times New Roman" w:hAnsi="Times New Roman" w:cs="Times New Roman"/>
          <w:sz w:val="36"/>
          <w:szCs w:val="36"/>
        </w:rPr>
      </w:pPr>
      <w:r w:rsidRPr="00DF299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390640" cy="4258659"/>
            <wp:effectExtent l="0" t="0" r="0" b="8890"/>
            <wp:docPr id="29" name="Рисунок 29" descr="C:\Users\валера\Desktop\ИСТОРИЯ КРУЖКА\ФОТО ДИПЛОМОМ И СЕРТИФ\стат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алера\Desktop\ИСТОРИЯ КРУЖКА\ФОТО ДИПЛОМОМ И СЕРТИФ\статья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42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7F8" w:rsidRDefault="002427F8">
      <w:pPr>
        <w:rPr>
          <w:rFonts w:ascii="Times New Roman" w:hAnsi="Times New Roman" w:cs="Times New Roman"/>
          <w:sz w:val="36"/>
          <w:szCs w:val="36"/>
        </w:rPr>
      </w:pPr>
      <w:r w:rsidRPr="002427F8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300524" cy="2636178"/>
            <wp:effectExtent l="0" t="0" r="0" b="0"/>
            <wp:docPr id="28" name="Рисунок 28" descr="C:\Users\валера\Desktop\ИСТОРИЯ КРУЖКА\ФОТО ДИПЛОМОМ И СЕРТИФ\Статья в журнал ТТМ Павленко 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алера\Desktop\ИСТОРИЯ КРУЖКА\ФОТО ДИПЛОМОМ И СЕРТИФ\Статья в журнал ТТМ Павленко ВВ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094" cy="265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CD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07995" cy="4010660"/>
            <wp:effectExtent l="0" t="0" r="1905" b="8890"/>
            <wp:docPr id="24" name="Рисунок 24" descr="C:\Users\валера\Desktop\ИСТОРИЯ КРУЖКА\День учителя\День учителя грамот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лера\Desktop\ИСТОРИЯ КРУЖКА\День учителя\День учителя грамота (1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6" cy="401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CDA" w:rsidRPr="00B07379" w:rsidRDefault="00B37CDA">
      <w:pPr>
        <w:rPr>
          <w:rFonts w:ascii="Times New Roman" w:hAnsi="Times New Roman" w:cs="Times New Roman"/>
          <w:sz w:val="36"/>
          <w:szCs w:val="36"/>
        </w:rPr>
      </w:pPr>
    </w:p>
    <w:sectPr w:rsidR="00B37CDA" w:rsidRPr="00B07379" w:rsidSect="0083531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856" w:rsidRDefault="00C22856" w:rsidP="00B07379">
      <w:pPr>
        <w:spacing w:after="0" w:line="240" w:lineRule="auto"/>
      </w:pPr>
      <w:r>
        <w:separator/>
      </w:r>
    </w:p>
  </w:endnote>
  <w:endnote w:type="continuationSeparator" w:id="1">
    <w:p w:rsidR="00C22856" w:rsidRDefault="00C22856" w:rsidP="00B0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9" w:rsidRDefault="00B0737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9" w:rsidRDefault="00B0737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9" w:rsidRDefault="00B0737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856" w:rsidRDefault="00C22856" w:rsidP="00B07379">
      <w:pPr>
        <w:spacing w:after="0" w:line="240" w:lineRule="auto"/>
      </w:pPr>
      <w:r>
        <w:separator/>
      </w:r>
    </w:p>
  </w:footnote>
  <w:footnote w:type="continuationSeparator" w:id="1">
    <w:p w:rsidR="00C22856" w:rsidRDefault="00C22856" w:rsidP="00B0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9" w:rsidRDefault="00B073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873624"/>
      <w:docPartObj>
        <w:docPartGallery w:val="Watermarks"/>
        <w:docPartUnique/>
      </w:docPartObj>
    </w:sdtPr>
    <w:sdtContent>
      <w:p w:rsidR="00B07379" w:rsidRDefault="0087716A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79" w:rsidRDefault="00B073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91FD7"/>
    <w:rsid w:val="000014C5"/>
    <w:rsid w:val="000875BD"/>
    <w:rsid w:val="000B6622"/>
    <w:rsid w:val="002427F8"/>
    <w:rsid w:val="00262B69"/>
    <w:rsid w:val="00281DCA"/>
    <w:rsid w:val="0028217A"/>
    <w:rsid w:val="003A6D88"/>
    <w:rsid w:val="00423ED5"/>
    <w:rsid w:val="004421FD"/>
    <w:rsid w:val="00451344"/>
    <w:rsid w:val="00491FD7"/>
    <w:rsid w:val="00535EE1"/>
    <w:rsid w:val="005D2249"/>
    <w:rsid w:val="00630C67"/>
    <w:rsid w:val="006F7247"/>
    <w:rsid w:val="00835310"/>
    <w:rsid w:val="0087716A"/>
    <w:rsid w:val="00995BCD"/>
    <w:rsid w:val="0099654B"/>
    <w:rsid w:val="009A41E6"/>
    <w:rsid w:val="00A52437"/>
    <w:rsid w:val="00A60259"/>
    <w:rsid w:val="00AF0AF8"/>
    <w:rsid w:val="00B07379"/>
    <w:rsid w:val="00B22193"/>
    <w:rsid w:val="00B37CDA"/>
    <w:rsid w:val="00C22856"/>
    <w:rsid w:val="00DF2992"/>
    <w:rsid w:val="00E32CC9"/>
    <w:rsid w:val="0AF2635E"/>
    <w:rsid w:val="5776F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7379"/>
  </w:style>
  <w:style w:type="paragraph" w:styleId="a5">
    <w:name w:val="footer"/>
    <w:basedOn w:val="a"/>
    <w:link w:val="a6"/>
    <w:uiPriority w:val="99"/>
    <w:unhideWhenUsed/>
    <w:rsid w:val="00B07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7379"/>
  </w:style>
  <w:style w:type="paragraph" w:styleId="a7">
    <w:name w:val="Balloon Text"/>
    <w:basedOn w:val="a"/>
    <w:link w:val="a8"/>
    <w:uiPriority w:val="99"/>
    <w:semiHidden/>
    <w:unhideWhenUsed/>
    <w:rsid w:val="0000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header" Target="header3.xml"/><Relationship Id="rId40" Type="http://schemas.openxmlformats.org/officeDocument/2006/relationships/glossaryDocument" Target="glossary/document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08"/>
  <w:characterSpacingControl w:val="doNotCompress"/>
  <w:compat>
    <w:useFELayout/>
  </w:compat>
  <w:rsids>
    <w:rsidRoot w:val="0043567E"/>
    <w:rsid w:val="0043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792</Words>
  <Characters>4520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pawle_000</cp:lastModifiedBy>
  <cp:revision>9</cp:revision>
  <dcterms:created xsi:type="dcterms:W3CDTF">2019-09-30T15:43:00Z</dcterms:created>
  <dcterms:modified xsi:type="dcterms:W3CDTF">2019-10-17T04:27:00Z</dcterms:modified>
</cp:coreProperties>
</file>