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38" w:rsidRDefault="00E166B6">
      <w:r>
        <w:t>Мария Ильинична Черепахина.  Когда рядом с нами такие люди, думаешь – сколько у этого педагога часов в сутках? Руководитель творческого объединения «</w:t>
      </w:r>
      <w:proofErr w:type="spellStart"/>
      <w:r>
        <w:t>Экоцвет</w:t>
      </w:r>
      <w:proofErr w:type="spellEnd"/>
      <w:r>
        <w:t xml:space="preserve">», активно сотрудничающий с родителями, социальными партнерами и имеющий много общественных поручений.  Ее дети привыкли работать дружно, помогать друг другу, поддерживать младших, умеют работать в паре и приучены к самостоятельности. Много экскурсий в течение года организует педагог совместно с родителями: в городской музей, городскую библиотеку и библиотеку искусств!  </w:t>
      </w:r>
      <w:r w:rsidR="002E5C38">
        <w:t>А сынишка Сергей стал в этом году первоклассником!</w:t>
      </w:r>
    </w:p>
    <w:p w:rsidR="00B73192" w:rsidRDefault="00E166B6">
      <w:r>
        <w:t>Мария Ильинична удивительно отзывчивый человек, очень ответственный и исполнительный. Как переживает она за каждого аттестуемого педагога, активно сопровождая его в создании портфолио! От начала работы по наполнению портфолио и до нажатия кнопочки «отправить эксперту» много часов кропотливой работы и сотрудничества с педагогом. Хочется пожелать Марии Ильиничне здоровья,</w:t>
      </w:r>
      <w:r w:rsidR="002E5C38">
        <w:t xml:space="preserve"> талантливых воспитанников, поддержки коллег в </w:t>
      </w:r>
      <w:proofErr w:type="gramStart"/>
      <w:r w:rsidR="002E5C38">
        <w:t>многочисленных  общественных</w:t>
      </w:r>
      <w:proofErr w:type="gramEnd"/>
      <w:r w:rsidR="002E5C38">
        <w:t xml:space="preserve"> заботах</w:t>
      </w:r>
      <w:bookmarkStart w:id="0" w:name="_GoBack"/>
      <w:bookmarkEnd w:id="0"/>
      <w:r w:rsidR="002E5C38">
        <w:t>. Счастья и благополучия в семье!</w:t>
      </w:r>
    </w:p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BC"/>
    <w:rsid w:val="001528A9"/>
    <w:rsid w:val="002E5C38"/>
    <w:rsid w:val="00742BBC"/>
    <w:rsid w:val="00BC0D4A"/>
    <w:rsid w:val="00E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02A1"/>
  <w15:chartTrackingRefBased/>
  <w15:docId w15:val="{E2C6F86A-8C64-431F-8FE4-0D2D03C4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3</cp:revision>
  <dcterms:created xsi:type="dcterms:W3CDTF">2019-11-18T07:09:00Z</dcterms:created>
  <dcterms:modified xsi:type="dcterms:W3CDTF">2019-11-18T07:23:00Z</dcterms:modified>
</cp:coreProperties>
</file>