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9F" w:rsidRPr="00853B7C" w:rsidRDefault="00820D9F" w:rsidP="00853B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3B7C">
        <w:rPr>
          <w:rFonts w:ascii="Times New Roman" w:hAnsi="Times New Roman"/>
          <w:b/>
          <w:sz w:val="28"/>
          <w:szCs w:val="28"/>
        </w:rPr>
        <w:t>Макаров Виктор Александрович</w:t>
      </w:r>
    </w:p>
    <w:p w:rsidR="00820D9F" w:rsidRPr="00853B7C" w:rsidRDefault="00820D9F" w:rsidP="00853B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5537B" w:rsidRPr="00853B7C" w:rsidRDefault="00C5537B" w:rsidP="00853B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3B7C">
        <w:rPr>
          <w:rFonts w:ascii="Times New Roman" w:hAnsi="Times New Roman"/>
          <w:sz w:val="28"/>
          <w:szCs w:val="28"/>
        </w:rPr>
        <w:t>Он сдержан в своих эмоциях, но всегда уверен в себе. Своим главным плюсом он считает спокойствие. А его главный девиз: «Вперёд и только вперёд!». Это всё о Викторе Алексеевиче Макарове – тренере спортивной секции единоборств.</w:t>
      </w:r>
    </w:p>
    <w:p w:rsidR="00C5537B" w:rsidRPr="00853B7C" w:rsidRDefault="00C5537B" w:rsidP="00853B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3B7C">
        <w:rPr>
          <w:rFonts w:ascii="Times New Roman" w:hAnsi="Times New Roman"/>
          <w:sz w:val="28"/>
          <w:szCs w:val="28"/>
        </w:rPr>
        <w:t>Несмотря на всю кажущуюся неприступность, Виктор Александрович – довольно творческая личность: ни для кого не секрет, что при всей своей любви к спортивной литературе, он любит творчество Толстого, Пушкина, Достоевского и ценит классическую музыку.</w:t>
      </w:r>
    </w:p>
    <w:p w:rsidR="005C2410" w:rsidRPr="00853B7C" w:rsidRDefault="00C5537B" w:rsidP="00853B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3B7C">
        <w:rPr>
          <w:rFonts w:ascii="Times New Roman" w:hAnsi="Times New Roman"/>
          <w:sz w:val="28"/>
          <w:szCs w:val="28"/>
        </w:rPr>
        <w:t>Он отличный тренер и профессионал. Коллеги и воспитанники уважают его за увлечённость любимым делом и способность всегда приходить на помощь.</w:t>
      </w:r>
      <w:r w:rsidR="005C2410" w:rsidRPr="00853B7C">
        <w:rPr>
          <w:rFonts w:ascii="Times New Roman" w:hAnsi="Times New Roman"/>
          <w:sz w:val="28"/>
          <w:szCs w:val="28"/>
        </w:rPr>
        <w:t xml:space="preserve"> Сам же </w:t>
      </w:r>
      <w:r w:rsidRPr="00853B7C">
        <w:rPr>
          <w:rFonts w:ascii="Times New Roman" w:hAnsi="Times New Roman"/>
          <w:sz w:val="28"/>
          <w:szCs w:val="28"/>
        </w:rPr>
        <w:t>Виктор Александрович ценит в людях ч</w:t>
      </w:r>
      <w:r w:rsidR="00820D9F" w:rsidRPr="00853B7C">
        <w:rPr>
          <w:rFonts w:ascii="Times New Roman" w:hAnsi="Times New Roman"/>
          <w:sz w:val="28"/>
          <w:szCs w:val="28"/>
        </w:rPr>
        <w:t xml:space="preserve">естность и скромность, </w:t>
      </w:r>
      <w:r w:rsidRPr="00853B7C">
        <w:rPr>
          <w:rFonts w:ascii="Times New Roman" w:hAnsi="Times New Roman"/>
          <w:sz w:val="28"/>
          <w:szCs w:val="28"/>
        </w:rPr>
        <w:t>а главной добродетелью</w:t>
      </w:r>
      <w:r w:rsidR="00820D9F" w:rsidRPr="00853B7C">
        <w:rPr>
          <w:rFonts w:ascii="Times New Roman" w:hAnsi="Times New Roman"/>
          <w:sz w:val="28"/>
          <w:szCs w:val="28"/>
        </w:rPr>
        <w:t xml:space="preserve"> считает уважение к старшим</w:t>
      </w:r>
      <w:r w:rsidRPr="00853B7C">
        <w:rPr>
          <w:rFonts w:ascii="Times New Roman" w:hAnsi="Times New Roman"/>
          <w:sz w:val="28"/>
          <w:szCs w:val="28"/>
        </w:rPr>
        <w:t xml:space="preserve">. </w:t>
      </w:r>
      <w:r w:rsidR="00820D9F" w:rsidRPr="00853B7C">
        <w:rPr>
          <w:rFonts w:ascii="Times New Roman" w:hAnsi="Times New Roman"/>
          <w:sz w:val="28"/>
          <w:szCs w:val="28"/>
        </w:rPr>
        <w:t>Для него главные ценности в жи</w:t>
      </w:r>
      <w:r w:rsidR="005C2410" w:rsidRPr="00853B7C">
        <w:rPr>
          <w:rFonts w:ascii="Times New Roman" w:hAnsi="Times New Roman"/>
          <w:sz w:val="28"/>
          <w:szCs w:val="28"/>
        </w:rPr>
        <w:t xml:space="preserve">зни – дети, здоровье и </w:t>
      </w:r>
      <w:r w:rsidR="00820D9F" w:rsidRPr="00853B7C">
        <w:rPr>
          <w:rFonts w:ascii="Times New Roman" w:hAnsi="Times New Roman"/>
          <w:sz w:val="28"/>
          <w:szCs w:val="28"/>
        </w:rPr>
        <w:t>семья</w:t>
      </w:r>
      <w:r w:rsidR="005C2410" w:rsidRPr="00853B7C">
        <w:rPr>
          <w:rFonts w:ascii="Times New Roman" w:hAnsi="Times New Roman"/>
          <w:sz w:val="28"/>
          <w:szCs w:val="28"/>
        </w:rPr>
        <w:t xml:space="preserve">. </w:t>
      </w:r>
    </w:p>
    <w:p w:rsidR="005C2410" w:rsidRPr="00853B7C" w:rsidRDefault="005C2410" w:rsidP="00853B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53B7C">
        <w:rPr>
          <w:rFonts w:ascii="Times New Roman" w:hAnsi="Times New Roman"/>
          <w:sz w:val="28"/>
          <w:szCs w:val="28"/>
        </w:rPr>
        <w:t>И сегодня хочется пожелать Виктору Алексеевичу простого педагогического счастья: благодарных воспитанников, хороших отношений с коллегами и, конечно, семейного благополучия.</w:t>
      </w:r>
    </w:p>
    <w:sectPr w:rsidR="005C2410" w:rsidRPr="00853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D5"/>
    <w:rsid w:val="005C2410"/>
    <w:rsid w:val="0062107D"/>
    <w:rsid w:val="006E4CD5"/>
    <w:rsid w:val="00820D9F"/>
    <w:rsid w:val="00853B7C"/>
    <w:rsid w:val="00C5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9F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9F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5</cp:revision>
  <dcterms:created xsi:type="dcterms:W3CDTF">2019-10-01T09:04:00Z</dcterms:created>
  <dcterms:modified xsi:type="dcterms:W3CDTF">2019-11-15T05:35:00Z</dcterms:modified>
</cp:coreProperties>
</file>