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68115F" w:rsidP="0041357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5AF7D3" wp14:editId="17E22901">
            <wp:simplePos x="628650" y="828675"/>
            <wp:positionH relativeFrom="margin">
              <wp:align>center</wp:align>
            </wp:positionH>
            <wp:positionV relativeFrom="margin">
              <wp:posOffset>418465</wp:posOffset>
            </wp:positionV>
            <wp:extent cx="3019425" cy="4446270"/>
            <wp:effectExtent l="114300" t="57150" r="104775" b="144780"/>
            <wp:wrapSquare wrapText="bothSides"/>
            <wp:docPr id="1" name="Рисунок 1" descr="C:\Users\user\Desktop\ГПК материалы\2019\Красильникова Настя+фото\Янтарики Нас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Красильникова Настя+фото\Янтарики Наст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8" t="22501" r="17327" b="2"/>
                    <a:stretch/>
                  </pic:blipFill>
                  <pic:spPr bwMode="auto">
                    <a:xfrm>
                      <a:off x="0" y="0"/>
                      <a:ext cx="3045898" cy="44853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D35CE9" w:rsidRDefault="00D35CE9" w:rsidP="00D35CE9">
      <w:pPr>
        <w:rPr>
          <w:rFonts w:ascii="Times New Roman" w:hAnsi="Times New Roman" w:cs="Times New Roman"/>
          <w:sz w:val="28"/>
          <w:szCs w:val="28"/>
        </w:rPr>
      </w:pPr>
    </w:p>
    <w:p w:rsidR="00D35CE9" w:rsidRDefault="00D35CE9" w:rsidP="00D35CE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886650" w:rsidRDefault="0068115F" w:rsidP="00886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Красильникова Анастасия Юрьевна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8115F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6E662E" w:rsidRPr="00413572" w:rsidRDefault="00886650" w:rsidP="00451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D33A9">
        <w:rPr>
          <w:rFonts w:ascii="Times New Roman" w:hAnsi="Times New Roman" w:cs="Times New Roman"/>
          <w:sz w:val="28"/>
          <w:szCs w:val="28"/>
        </w:rPr>
        <w:t>образцового ансамбля народного танца «</w:t>
      </w:r>
      <w:proofErr w:type="spellStart"/>
      <w:r w:rsidR="006D33A9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6D33A9">
        <w:rPr>
          <w:rFonts w:ascii="Times New Roman" w:hAnsi="Times New Roman" w:cs="Times New Roman"/>
          <w:sz w:val="28"/>
          <w:szCs w:val="28"/>
        </w:rPr>
        <w:t>», педагог Шарапова Светлана Владимировна.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>Победитель (2 место) IV Всероссийского патриотического конкурса «Сыны и дочери Отечества» в номинации «Народный танец»;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>победитель (2 место) IV Всероссийского патриотического конкурса «Сыны и дочери Отечества» в номинации «Патриотический танец»;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 xml:space="preserve">победитель (1 место) VIII Межрегионального фестиваля-конкурса творчества детей и молодежи «Альф» памяти </w:t>
      </w:r>
      <w:proofErr w:type="spellStart"/>
      <w:r w:rsidRPr="0068115F"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 w:rsidRPr="0068115F">
        <w:rPr>
          <w:rFonts w:ascii="Times New Roman" w:hAnsi="Times New Roman" w:cs="Times New Roman"/>
          <w:sz w:val="28"/>
          <w:szCs w:val="28"/>
        </w:rPr>
        <w:t xml:space="preserve"> в номинации «Народный танец», (смешанная группа);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 xml:space="preserve">победитель (1 место) VIII Межрегионального фестиваля-конкурса творчества детей и молодежи «Альф» памяти </w:t>
      </w:r>
      <w:proofErr w:type="spellStart"/>
      <w:r w:rsidRPr="0068115F"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 w:rsidRPr="0068115F">
        <w:rPr>
          <w:rFonts w:ascii="Times New Roman" w:hAnsi="Times New Roman" w:cs="Times New Roman"/>
          <w:sz w:val="28"/>
          <w:szCs w:val="28"/>
        </w:rPr>
        <w:t xml:space="preserve"> в номинации «Народный танец», (соло);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>победитель (1 место)  детского патриотического фестиваля «Юниор. Автомат и гитара»;</w:t>
      </w:r>
    </w:p>
    <w:p w:rsidR="0068115F" w:rsidRPr="0068115F" w:rsidRDefault="0068115F" w:rsidP="0068115F">
      <w:pPr>
        <w:pStyle w:val="a5"/>
        <w:numPr>
          <w:ilvl w:val="0"/>
          <w:numId w:val="1"/>
        </w:numPr>
        <w:spacing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115F">
        <w:rPr>
          <w:rFonts w:ascii="Times New Roman" w:hAnsi="Times New Roman" w:cs="Times New Roman"/>
          <w:sz w:val="28"/>
          <w:szCs w:val="28"/>
        </w:rPr>
        <w:t>победитель (1 место) VI конкурса народного танца «</w:t>
      </w:r>
      <w:proofErr w:type="gramStart"/>
      <w:r w:rsidRPr="0068115F"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 w:rsidRPr="0068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5F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68115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115F" w:rsidRPr="0068115F" w:rsidRDefault="0068115F" w:rsidP="0068115F">
      <w:pPr>
        <w:pStyle w:val="a5"/>
        <w:spacing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</w:p>
    <w:p w:rsidR="00413572" w:rsidRPr="0068115F" w:rsidRDefault="00413572" w:rsidP="0068115F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13572" w:rsidRPr="0068115F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0B1"/>
    <w:multiLevelType w:val="hybridMultilevel"/>
    <w:tmpl w:val="AC52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3D4E8E"/>
    <w:rsid w:val="00413572"/>
    <w:rsid w:val="00451CA8"/>
    <w:rsid w:val="005E3441"/>
    <w:rsid w:val="0068115F"/>
    <w:rsid w:val="006D33A9"/>
    <w:rsid w:val="006E662E"/>
    <w:rsid w:val="007E77B2"/>
    <w:rsid w:val="007F0A90"/>
    <w:rsid w:val="00886650"/>
    <w:rsid w:val="00B820D0"/>
    <w:rsid w:val="00D35CE9"/>
    <w:rsid w:val="00DB5C2B"/>
    <w:rsid w:val="00FA094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2021-02-10T05:02:00Z</dcterms:created>
  <dcterms:modified xsi:type="dcterms:W3CDTF">2021-02-19T09:16:00Z</dcterms:modified>
</cp:coreProperties>
</file>