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860" w:rsidRPr="00162860" w:rsidRDefault="00162860" w:rsidP="001628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Мастер-класс</w:t>
      </w:r>
    </w:p>
    <w:p w:rsidR="00162860" w:rsidRPr="00162860" w:rsidRDefault="00162860" w:rsidP="001628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форма обобщения опыта педагогов</w:t>
      </w:r>
    </w:p>
    <w:p w:rsidR="00162860" w:rsidRPr="00162860" w:rsidRDefault="00162860" w:rsidP="001628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2860" w:rsidRPr="00162860" w:rsidRDefault="00162860" w:rsidP="001628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«Учителю необходимо постоянно учиться, учиться друг у друга.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 лучшим побудителем для этого должен стать взаимообмен профессиональным опытом…» Л. Боровиков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Существует различные формы обобщения педагогического опыта: открытое занятие, публичное выступление, стендовый доклад, публикация, но в последнее время более актуальной стала такая форма как мастер-класс.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2860" w:rsidRPr="00162860" w:rsidRDefault="00162860" w:rsidP="0016286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такое мастер класс?</w:t>
      </w:r>
    </w:p>
    <w:p w:rsidR="00162860" w:rsidRPr="00162860" w:rsidRDefault="00162860" w:rsidP="0016286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Какова цель мастер-класса?</w:t>
      </w:r>
    </w:p>
    <w:p w:rsidR="00162860" w:rsidRPr="00162860" w:rsidRDefault="00162860" w:rsidP="0016286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чем заключается методика мастер-класса?</w:t>
      </w:r>
    </w:p>
    <w:p w:rsidR="00162860" w:rsidRPr="00162860" w:rsidRDefault="00162860" w:rsidP="0016286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Чем отличается мастер-класс от других форм обобщения опыта?</w:t>
      </w:r>
    </w:p>
    <w:p w:rsidR="00162860" w:rsidRPr="00162860" w:rsidRDefault="00162860" w:rsidP="0016286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Каков алгоритм технологии мастер-класса?</w:t>
      </w:r>
    </w:p>
    <w:p w:rsidR="00162860" w:rsidRPr="00162860" w:rsidRDefault="00162860" w:rsidP="0016286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каким критериям можно судить о качестве проведения мастер-класса?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ТАКОЕ МАСТЕР-КЛАСС?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Идея мастер-класса заимствована из педагогической практики музыкантов и художников и состоит в том, что признанный матер демонстрирует свои уникальные приёмы работы (например, работы над исполнением музыкального произведения) широкому кругу подготовленных слушателей. Здесь, в отличие от публичных выступлений, слушатели имеют возможность увидеть процесс рождения шедевра, на какое-то время стать учениками признанного мастера, что в реальной повседневной жизни удаётся лишь немногим.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Мастер-класс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(англ. </w:t>
      </w:r>
      <w:proofErr w:type="spellStart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master</w:t>
      </w:r>
      <w:proofErr w:type="spellEnd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искусный специалист, мастер и </w:t>
      </w:r>
      <w:proofErr w:type="spellStart"/>
      <w:proofErr w:type="gramStart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class</w:t>
      </w:r>
      <w:proofErr w:type="spellEnd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курс</w:t>
      </w:r>
      <w:proofErr w:type="gramEnd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обучения, класс),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краткосрочный курс усовершенствования, урок высшего мастерства в балете,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драматическом, оперном искусстве и др., проводимый выдающимися </w:t>
      </w:r>
      <w:proofErr w:type="spellStart"/>
      <w:proofErr w:type="gramStart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масте</w:t>
      </w:r>
      <w:proofErr w:type="spellEnd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-рами</w:t>
      </w:r>
      <w:proofErr w:type="gramEnd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16286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Энциклопедический словарь. 2009.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публичная демонстрация умений и навыков какого-либо специалиста в каком-либо деле.   </w:t>
      </w:r>
      <w:r w:rsidRPr="0016286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Словарь иностранных слов русского языка. 2009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одна из форм эффективного профессионального, активного обучения.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Русских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ярко выраженная форма ученичества именно у Мастера, то есть передача мастером ученикам опыта, мастерства, искусства в точном смысле, чаще всего путем прямого и комментированного показа приемов работы.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М.М. Поташник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Мастер-класс – </w:t>
      </w: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одна из форм эффективного профессионального обучения как учителя, проявляющего активность, так и учителя, который пассивно относится к своему профессиональному развитию. Мастер-класс является разовой формой работы, которая объединяет небольшие группы людей, как правило, по предварительной записи (4, 205).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Мастер-класс –</w:t>
      </w: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это показательный урок (занятие) специалиста для работающих без отрыва от производства (1,17).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Мастер-класс –</w:t>
      </w: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активная форма творческой самореализации педагога, когда педагог-мастер передаёт свой опыт слушателям путём прямого и комментированного показа приёмов работы (5,88).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Мастер-класс – </w:t>
      </w: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демонстрация педагогом-мастером, имеющим высокие достижения в определённой области, уникальных, самобытных, присущим только ему способов и форм взаимодействия с обучающимися (2,227).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! </w:t>
      </w:r>
      <w:r w:rsidRPr="0016286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Мастер-класс – один из наиболее эффективных современных способов обмена и распространения передового педагогического опыта путём прямого комментированного показа приёмов и методов работы педагога, получившего признание в профессиональной среде. Мастер-класс объединяет педагогов, желающих получить полную информацию о накопленном опыте педагога-мастера, освоить и использовать разработанные и апробированные им на практике программы, методики, </w:t>
      </w:r>
      <w:proofErr w:type="gramStart"/>
      <w:r w:rsidRPr="0016286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технологии </w:t>
      </w: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ПОЧЕМУ МЫ ВЫБИРАЕМ ЭТУ ФОРМУ?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Преимущества мастер-класса: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высокая эффективность,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приобретение и закрепление практических знаний и навыков,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развитие гибкости мышления,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возможность (для уже состоявшихся специалистов) познакомиться с новой технологией, современными методиками и авторскими наработками (4,205).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КАКОВА ЦЕЛЬ МАСТЕР-КЛАССА?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мастер-класса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! - повышение профессионального мастерства педагогов – участников мастер-класса в процессе активного педагогического общения по освоению опыта работы педагога-мастера (1,21).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мастер-класса:</w:t>
      </w:r>
    </w:p>
    <w:p w:rsidR="00162860" w:rsidRPr="00162860" w:rsidRDefault="00162860" w:rsidP="001628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Конструирование (воссоздание) педагогом-мастером перед участниками мастер-класса своей авторской модели образовательного процесса (или иного вида педагогической деятельности) в режиме демонстрации.</w:t>
      </w:r>
    </w:p>
    <w:p w:rsidR="00162860" w:rsidRPr="00162860" w:rsidRDefault="00162860" w:rsidP="001628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участников мастер-класса конкретным навыкам, составляющим основу транслируемого опыта, и способам достижения намеченных результатов.</w:t>
      </w:r>
    </w:p>
    <w:p w:rsidR="00162860" w:rsidRPr="00162860" w:rsidRDefault="00162860" w:rsidP="001628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Демонстрация умения педагога проектировать образовательную деятельность обучающихся.</w:t>
      </w:r>
    </w:p>
    <w:p w:rsidR="00162860" w:rsidRPr="00162860" w:rsidRDefault="00162860" w:rsidP="001628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Популяризация инновационных идей, авторских находок.</w:t>
      </w:r>
    </w:p>
    <w:p w:rsidR="00162860" w:rsidRPr="00162860" w:rsidRDefault="00162860" w:rsidP="001628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Оказание помощи участникам мастер-класса в определении задач их профессионального </w:t>
      </w:r>
      <w:proofErr w:type="gramStart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совершенствования .</w:t>
      </w:r>
      <w:proofErr w:type="gramEnd"/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ЧЕМ ОСОБЕННОСТЬ МАСТЕР-КЛАССА?</w:t>
      </w:r>
    </w:p>
    <w:p w:rsidR="00162860" w:rsidRPr="00162860" w:rsidRDefault="00162860" w:rsidP="001628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Принцип мастер-класса: «Я знаю, как это делать, и научу вас</w:t>
      </w:r>
      <w:proofErr w:type="gramStart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.</w:t>
      </w:r>
      <w:proofErr w:type="gramEnd"/>
    </w:p>
    <w:p w:rsidR="00162860" w:rsidRPr="00162860" w:rsidRDefault="00162860" w:rsidP="001628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Гибкость, импровизация, творчество в организации, формах и методах, но: </w:t>
      </w:r>
      <w:proofErr w:type="gramStart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1)желателен</w:t>
      </w:r>
      <w:proofErr w:type="gramEnd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диалог, основанием для которого могут служить материалы, под-</w:t>
      </w:r>
      <w:proofErr w:type="spellStart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готовленные</w:t>
      </w:r>
      <w:proofErr w:type="spellEnd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Мастером и изученные участниками;</w:t>
      </w:r>
    </w:p>
    <w:p w:rsidR="00162860" w:rsidRPr="00162860" w:rsidRDefault="00162860" w:rsidP="00162860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2) освоение содержания и проблематики мастер-класса происходит на основе продуктивной деятельности всех участников.</w:t>
      </w:r>
    </w:p>
    <w:p w:rsidR="00162860" w:rsidRPr="00162860" w:rsidRDefault="00162860" w:rsidP="001628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Продолжительность мастер-класса от 2 - 4-х часов до 2-3-х дней.</w:t>
      </w:r>
    </w:p>
    <w:p w:rsidR="00162860" w:rsidRPr="00162860" w:rsidRDefault="00162860" w:rsidP="001628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участников мастер-класса может колебаться от 10 до 30 человек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 организации мастер-класса нужно руководствоваться формулой: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КАК? КОГО? ЧЕМУ УЧИТЬ?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УЧИТЬ?</w:t>
      </w: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Отвечая на этот вопрос, следует помнить, что мастер-класс – это не лекция или доклад, в нём могут быть лишь отдельные элементы. Вместо этого предполагается наличие массы практических примеров, рекомендаций, технических приёмов работы.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КОГО УЧИТЬ?</w:t>
      </w: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Отвечая на данный вопрос, мы определяем целевую аудиторию мастер-класса. Более всего мастер-класс будет полезен: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-педагогам, которые хотели бы разработать свою концепцию, иметь собственную авторскую программу,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педагогам, которые хотели бы освоить новую оригинальную методику, технологию, приём и т.д.,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педагогам, которые хотели бы повысить своё профессиональное мастерство в конкретном виде деятельности,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методистам образовательных организаций (1,18).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ЧЕМУ УЧИТЬ?</w:t>
      </w: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Мастер-класс не является ни семинаром, ни тренингом, его время и возможности ограничены. Поэтому при его организации следует четко продумать, что конкретно вы хотите предложить коллегам, чем можете заинтересовать их, чему вы их научите.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Мастер-класс предполагает: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описание общего алгоритма работы,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анализ одной или нескольких конкретных работ с рассказом о том, как можно использовать подобные подходы в своей деятельности,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обратную связь для участников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подготовку портфолио и раскрытие методов его эффективного использования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ответы педагога-мастера на интересующие вопросы (1,19).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Ожидаемые результаты мастер-класса:</w:t>
      </w:r>
    </w:p>
    <w:p w:rsidR="00162860" w:rsidRPr="00162860" w:rsidRDefault="00162860" w:rsidP="001628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участниками сути авторской системы педагога-мастера.</w:t>
      </w:r>
    </w:p>
    <w:p w:rsidR="00162860" w:rsidRPr="00162860" w:rsidRDefault="00162860" w:rsidP="001628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Практическое освоение участниками важнейших приёмов, техник в рамках транслируемого опыта.</w:t>
      </w:r>
    </w:p>
    <w:p w:rsidR="00162860" w:rsidRPr="00162860" w:rsidRDefault="00162860" w:rsidP="001628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Активизация познавательной деятельности участников мастер-класса.</w:t>
      </w:r>
    </w:p>
    <w:p w:rsidR="00162860" w:rsidRPr="00162860" w:rsidRDefault="00162860" w:rsidP="001628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уровня их профессиональной компетентности по основным аспектам демонстрируемой деятельности.</w:t>
      </w:r>
    </w:p>
    <w:p w:rsidR="00162860" w:rsidRPr="00162860" w:rsidRDefault="00162860" w:rsidP="001628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 мотивации участников мастер-класса к формированию собственного стиля творческой педагогической деятельности.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План-конспект мастер-класса </w:t>
      </w: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может иметь следующую структуру (1,23):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тема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цель и задачи мастер-класса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ожидаемые результаты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методы и приёмы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дидактические материалы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оборудование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ход мастер-класса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список литературы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деятельности педагога-мастера во время проведения мастер-класса </w:t>
      </w: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(1,22)</w:t>
      </w: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162860" w:rsidRPr="00162860" w:rsidRDefault="00162860" w:rsidP="0016286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Изложение концептуальных основ собственной системы работы: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актуальность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-основные идеи авторского подхода к демонстрируемой педагогической деятельности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новизна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важнейшие результаты</w:t>
      </w:r>
    </w:p>
    <w:p w:rsidR="00162860" w:rsidRPr="00162860" w:rsidRDefault="00162860" w:rsidP="001628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Краткая характеристика практической стороны педагогического опыта педагог-мастера: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рассказ о предстоящей форме представления опыта педагога-мастера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краткая характеристика обучающихся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информирование участников мастер-класса с основными приёмами и методами работы, дидактическими материалами, которые будут демонстрироваться.</w:t>
      </w:r>
    </w:p>
    <w:p w:rsidR="00162860" w:rsidRPr="00162860" w:rsidRDefault="00162860" w:rsidP="001628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Постановка целей и задач мастер-класса</w:t>
      </w:r>
    </w:p>
    <w:p w:rsidR="00162860" w:rsidRPr="00162860" w:rsidRDefault="00162860" w:rsidP="001628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Активизация деятельности участников мастер-класса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тренинг, разминка и т.д.</w:t>
      </w:r>
    </w:p>
    <w:p w:rsidR="00162860" w:rsidRPr="00162860" w:rsidRDefault="00162860" w:rsidP="001628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Прямой комментированный показ в действии методов и приёмов работы педагога-мастера в форме: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элементов открытого занятия с участием обучающимися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практического занятия с участниками мастер-класса путём непосредственного контактного обучения основным приёмам осуществления представляемой деятельности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ролевых, имитационных игр с участниками мастер-класса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индивидуальная работа с участниками мастер-класса (при необходимости).</w:t>
      </w:r>
    </w:p>
    <w:p w:rsidR="00162860" w:rsidRPr="00162860" w:rsidRDefault="00162860" w:rsidP="001628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Рефлексия: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самоанализ проведённого занятия (или другой формы представления опыта) педагогом-мастером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вопросы участников мастер-класса к педагогу по проведённому занятию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общая дискуссия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заключительное слово педагога-мастера</w:t>
      </w:r>
    </w:p>
    <w:p w:rsidR="00162860" w:rsidRPr="00162860" w:rsidRDefault="00162860" w:rsidP="001628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lastRenderedPageBreak/>
        <w:t>Консультирование педагогом-мастером участников мастер-класса по использованию представленного педагогического опыта.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Каковы критерии качества подготовки и проведения мастер-класса?</w:t>
      </w:r>
    </w:p>
    <w:p w:rsidR="00162860" w:rsidRPr="00162860" w:rsidRDefault="00162860" w:rsidP="00162860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Эксклюзивность</w:t>
      </w:r>
    </w:p>
    <w:p w:rsidR="00162860" w:rsidRPr="00162860" w:rsidRDefault="00162860" w:rsidP="00162860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Прогрессивность</w:t>
      </w:r>
    </w:p>
    <w:p w:rsidR="00162860" w:rsidRPr="00162860" w:rsidRDefault="00162860" w:rsidP="00162860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Технологичность</w:t>
      </w:r>
    </w:p>
    <w:p w:rsidR="00162860" w:rsidRPr="00162860" w:rsidRDefault="00162860" w:rsidP="00162860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Интерактивность</w:t>
      </w:r>
    </w:p>
    <w:p w:rsidR="00162860" w:rsidRPr="00162860" w:rsidRDefault="00162860" w:rsidP="00162860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Мотивированность</w:t>
      </w:r>
      <w:proofErr w:type="spellEnd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участников</w:t>
      </w:r>
    </w:p>
    <w:p w:rsidR="00162860" w:rsidRPr="00162860" w:rsidRDefault="00162860" w:rsidP="00162860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Проявление творческой активности</w:t>
      </w:r>
    </w:p>
    <w:p w:rsidR="00162860" w:rsidRPr="00162860" w:rsidRDefault="00162860" w:rsidP="00162860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Оптимальность</w:t>
      </w:r>
    </w:p>
    <w:p w:rsidR="00162860" w:rsidRPr="00162860" w:rsidRDefault="00162860" w:rsidP="00162860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Профессионально-личностные качества педагога-мастера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Условия результативности мастер-класса: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мотивация осознанной деятельности всех педагогов, принимающих участие в мастер-классе;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повышение уровня теоретической и методической подготовки учителей;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готовность «учеников» и мастера к развитию собственной преобразующей деятельности на научной основе;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рефлексия деятельности «учеников» и мастера в процессе собственной практики.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Мастер-класс может проводиться как на уровне образовательной организации, так и на муниципальном, региональном, всероссийском уровнях. Часто мастер-класс включается в программу конкурсов педагогического мастерства. Он может проводиться как разовое мероприятие, так и в виде серии мероприятий, объединённых одной темой. Участие педагогов в проведении мастер-классов, как правило, учитывается при аттестации.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2860" w:rsidRPr="00162860" w:rsidRDefault="00162860" w:rsidP="001628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использованной литературы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spellStart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Абдухакимова</w:t>
      </w:r>
      <w:proofErr w:type="spellEnd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С.А, </w:t>
      </w:r>
      <w:proofErr w:type="spellStart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Клёнова</w:t>
      </w:r>
      <w:proofErr w:type="spellEnd"/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Н.В. Организация мастер-класса в ДОУ // Справочник старшего воспитателя дошкольного учреждения. – 2010, №1. – С. 17-26.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Иванченко В.Н. Взаимодействие общего и дополнительного образования детей: новые подходы. - Ростов н/Д: Издательство «Учитель», 2007. – 256с.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Стрельникова Т.Д. Мастер-класс как форма повышения квалификации и обобщения педагогического опыта// География в школе. – 2010, №5. - С. 51-54.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Технология развития методических служб: анализ, планирование, оценка деятельности / авт.-сост. В.В. Пустовалова. – Волгоград: Учитель, 2009. – 215с.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Шакирова М.Г. Мастер-класс - активная форма коллективного творчества педагогов ДОУ. // Управление ДОУ. - 2009г, №4 - С. 87-94.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Приложение.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ПАМЯТКА ПЕДАГОГУ</w:t>
      </w:r>
    </w:p>
    <w:tbl>
      <w:tblPr>
        <w:tblW w:w="103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50"/>
      </w:tblGrid>
      <w:tr w:rsidR="00162860" w:rsidRPr="00162860" w:rsidTr="00162860">
        <w:tc>
          <w:tcPr>
            <w:tcW w:w="10140" w:type="dxa"/>
            <w:tcBorders>
              <w:top w:val="nil"/>
              <w:left w:val="nil"/>
              <w:bottom w:val="single" w:sz="6" w:space="0" w:color="FF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МАСТЕР-КЛАССА (1,23)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62860" w:rsidRPr="00162860" w:rsidTr="00162860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Изложение концептуальных основ собственной системы работы по теме мастер-класса: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актуальность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-основные идеи авторского подхода к демонстрируемой педагогической деятельности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новизна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важнейшие результаты</w:t>
            </w:r>
          </w:p>
        </w:tc>
      </w:tr>
      <w:tr w:rsidR="00162860" w:rsidRPr="00162860" w:rsidTr="00162860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↓</w:t>
            </w:r>
          </w:p>
        </w:tc>
      </w:tr>
      <w:tr w:rsidR="00162860" w:rsidRPr="00162860" w:rsidTr="00162860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Краткая характеристика практической стороны педагогического опыта педагог-мастера: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рассказ о предстоящей форме представления опыта педагога-мастера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краткая характеристика обучающихся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информирование участников мастер-класса с основными приёмами и методами работы, дидактическими материалами, которые будут демонстрироваться</w:t>
            </w:r>
          </w:p>
        </w:tc>
      </w:tr>
      <w:tr w:rsidR="00162860" w:rsidRPr="00162860" w:rsidTr="00162860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↓</w:t>
            </w:r>
          </w:p>
        </w:tc>
      </w:tr>
      <w:tr w:rsidR="00162860" w:rsidRPr="00162860" w:rsidTr="00162860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Постановка целей и задач мастер-класса</w:t>
            </w:r>
          </w:p>
        </w:tc>
      </w:tr>
      <w:tr w:rsidR="00162860" w:rsidRPr="00162860" w:rsidTr="00162860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↓</w:t>
            </w:r>
          </w:p>
        </w:tc>
      </w:tr>
      <w:tr w:rsidR="00162860" w:rsidRPr="00162860" w:rsidTr="00162860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Активизация деятельности участников мастер-класса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тренинг, разминка и т.д.</w:t>
            </w:r>
          </w:p>
        </w:tc>
      </w:tr>
      <w:tr w:rsidR="00162860" w:rsidRPr="00162860" w:rsidTr="00162860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↓</w:t>
            </w:r>
          </w:p>
        </w:tc>
      </w:tr>
      <w:tr w:rsidR="00162860" w:rsidRPr="00162860" w:rsidTr="00162860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Прямой комментированный показ в действии методов и приёмов работы педагога-мастера в форме: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элементов открытого занятия с участием обучающимися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практического занятия с участниками мастер-класса путём непосредственного контактного обучения основным приёмам осуществления представляемой деятельности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ролевых, имитационных игр с участниками мастер-класса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индивидуальная работа с участниками мастер-класса (при необходимости)</w:t>
            </w:r>
          </w:p>
        </w:tc>
      </w:tr>
      <w:tr w:rsidR="00162860" w:rsidRPr="00162860" w:rsidTr="00162860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↓</w:t>
            </w:r>
          </w:p>
        </w:tc>
      </w:tr>
      <w:tr w:rsidR="00162860" w:rsidRPr="00162860" w:rsidTr="00162860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Рефлексия: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самоанализ проведённого занятия (или другой формы представления опыта) педагогом-мастером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вопросы участников мастер-класса к педагогу по проведённому занятию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общая дискуссия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заключительное слово педагога-мастера</w:t>
            </w:r>
          </w:p>
        </w:tc>
      </w:tr>
      <w:tr w:rsidR="00162860" w:rsidRPr="00162860" w:rsidTr="00162860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↓</w:t>
            </w:r>
          </w:p>
        </w:tc>
      </w:tr>
      <w:tr w:rsidR="00162860" w:rsidRPr="00162860" w:rsidTr="00162860"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Консультирование педагогом-мастером участников мастер-класса по использованию представленного педагогического опыта</w:t>
            </w:r>
          </w:p>
        </w:tc>
      </w:tr>
    </w:tbl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2860" w:rsidRPr="00162860" w:rsidRDefault="00162860" w:rsidP="001628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Приложение.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ПАМЯТКА ПЕДАГОГУ</w:t>
      </w:r>
    </w:p>
    <w:tbl>
      <w:tblPr>
        <w:tblW w:w="907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75"/>
      </w:tblGrid>
      <w:tr w:rsidR="00162860" w:rsidRPr="00162860" w:rsidTr="00162860">
        <w:tc>
          <w:tcPr>
            <w:tcW w:w="8865" w:type="dxa"/>
            <w:tcBorders>
              <w:top w:val="nil"/>
              <w:left w:val="nil"/>
              <w:bottom w:val="single" w:sz="6" w:space="0" w:color="C0C0C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АЛГОРИТМ ПРОВЕДЕНИЯ МАСТЕР-КЛАССА (5,88)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62860" w:rsidRPr="00162860" w:rsidTr="00162860"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 ШАГ: ПРЕЗЕНТАЦИЯ ПЕДАГОГИЧЕСКОГО ОПЫТА МАСТЕРА</w:t>
            </w:r>
          </w:p>
          <w:p w:rsidR="00162860" w:rsidRPr="00162860" w:rsidRDefault="00162860" w:rsidP="00162860">
            <w:pPr>
              <w:numPr>
                <w:ilvl w:val="0"/>
                <w:numId w:val="12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Краткое обоснование основных идей технологии</w:t>
            </w:r>
          </w:p>
          <w:p w:rsidR="00162860" w:rsidRPr="00162860" w:rsidRDefault="00162860" w:rsidP="00162860">
            <w:pPr>
              <w:numPr>
                <w:ilvl w:val="0"/>
                <w:numId w:val="12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Описание достижений, одобренных (обобщённых и рекомендованных к распространению) муниципальной методической службой</w:t>
            </w:r>
          </w:p>
          <w:p w:rsidR="00162860" w:rsidRPr="00162860" w:rsidRDefault="00162860" w:rsidP="00162860">
            <w:pPr>
              <w:numPr>
                <w:ilvl w:val="0"/>
                <w:numId w:val="12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Аргументация результативности используемой технологии</w:t>
            </w:r>
          </w:p>
          <w:p w:rsidR="00162860" w:rsidRPr="00162860" w:rsidRDefault="00162860" w:rsidP="00162860">
            <w:pPr>
              <w:numPr>
                <w:ilvl w:val="0"/>
                <w:numId w:val="12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проблем и перспектив дальнейших методических разработок по данной теме</w:t>
            </w:r>
          </w:p>
        </w:tc>
      </w:tr>
      <w:tr w:rsidR="00162860" w:rsidRPr="00162860" w:rsidTr="00162860"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↓</w:t>
            </w:r>
          </w:p>
        </w:tc>
      </w:tr>
      <w:tr w:rsidR="00162860" w:rsidRPr="00162860" w:rsidTr="00162860"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 ШАГ: ПРЕДСТАВЛЕНИЕ СОБСТВЕННОЙ СИСТЕМЫ</w:t>
            </w:r>
          </w:p>
          <w:p w:rsidR="00162860" w:rsidRPr="00162860" w:rsidRDefault="00162860" w:rsidP="00162860">
            <w:pPr>
              <w:numPr>
                <w:ilvl w:val="0"/>
                <w:numId w:val="1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Описание системы занятий в режиме представленной технологии</w:t>
            </w:r>
          </w:p>
          <w:p w:rsidR="00162860" w:rsidRPr="00162860" w:rsidRDefault="00162860" w:rsidP="00162860">
            <w:pPr>
              <w:numPr>
                <w:ilvl w:val="0"/>
                <w:numId w:val="13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Выделение основных способов работы, которые мастер намерен продемонстрировать «ученикам»</w:t>
            </w:r>
          </w:p>
        </w:tc>
      </w:tr>
      <w:tr w:rsidR="00162860" w:rsidRPr="00162860" w:rsidTr="00162860"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↓</w:t>
            </w:r>
          </w:p>
        </w:tc>
      </w:tr>
      <w:tr w:rsidR="00162860" w:rsidRPr="00162860" w:rsidTr="00162860"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 ШАГ: ИМИТАЦИОННАЯ ИГРА</w:t>
            </w:r>
          </w:p>
          <w:p w:rsidR="00162860" w:rsidRPr="00162860" w:rsidRDefault="00162860" w:rsidP="00162860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занятия с «учениками» с демонстрацией наиболее эффективных способов обучения</w:t>
            </w:r>
          </w:p>
          <w:p w:rsidR="00162860" w:rsidRPr="00162860" w:rsidRDefault="00162860" w:rsidP="00162860">
            <w:pPr>
              <w:numPr>
                <w:ilvl w:val="0"/>
                <w:numId w:val="14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«учениками» одновременно двух ролей: реальных учащихся и экспертов, оценивающих демонстрируемые способы и приёмы обучения, предлагаемые мастером</w:t>
            </w:r>
          </w:p>
        </w:tc>
      </w:tr>
      <w:tr w:rsidR="00162860" w:rsidRPr="00162860" w:rsidTr="00162860"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↓</w:t>
            </w:r>
          </w:p>
        </w:tc>
      </w:tr>
      <w:tr w:rsidR="00162860" w:rsidRPr="00162860" w:rsidTr="00162860"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 ШАГ: МОДЕЛИРОВАНИЕ</w:t>
            </w:r>
          </w:p>
          <w:p w:rsidR="00162860" w:rsidRPr="00162860" w:rsidRDefault="00162860" w:rsidP="00162860">
            <w:pPr>
              <w:numPr>
                <w:ilvl w:val="0"/>
                <w:numId w:val="15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деятельность «учеников» по проектированию варианта (модели) занятия в рамках предложенной мастером технологии (мастер выполняет роль консультанта, организует самостоятельную работу «учеников», управляет ею)</w:t>
            </w:r>
          </w:p>
          <w:p w:rsidR="00162860" w:rsidRPr="00162860" w:rsidRDefault="00162860" w:rsidP="00162860">
            <w:pPr>
              <w:numPr>
                <w:ilvl w:val="0"/>
                <w:numId w:val="15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авторских моделей учебного занятия</w:t>
            </w:r>
          </w:p>
        </w:tc>
      </w:tr>
      <w:tr w:rsidR="00162860" w:rsidRPr="00162860" w:rsidTr="00162860"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↓</w:t>
            </w:r>
          </w:p>
        </w:tc>
      </w:tr>
      <w:tr w:rsidR="00162860" w:rsidRPr="00162860" w:rsidTr="00162860"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 ШАГ: РЕФЛЕКСИЯ</w:t>
            </w: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результатов совместной работы. Результатом могут быть варианты (модели) занятий, подготовленных «учениками» мастера.</w:t>
            </w:r>
          </w:p>
        </w:tc>
      </w:tr>
    </w:tbl>
    <w:p w:rsidR="00162860" w:rsidRPr="00162860" w:rsidRDefault="00162860" w:rsidP="001628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62860" w:rsidRPr="00162860" w:rsidRDefault="00162860" w:rsidP="001628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Приложение.</w:t>
      </w:r>
    </w:p>
    <w:p w:rsidR="00162860" w:rsidRPr="00162860" w:rsidRDefault="00162860" w:rsidP="001628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Анкета участника мастер-класса</w:t>
      </w:r>
    </w:p>
    <w:tbl>
      <w:tblPr>
        <w:tblW w:w="93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92"/>
      </w:tblGrid>
      <w:tr w:rsidR="00162860" w:rsidRPr="00162860" w:rsidTr="00162860">
        <w:tc>
          <w:tcPr>
            <w:tcW w:w="91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мастер-класса</w:t>
            </w:r>
          </w:p>
        </w:tc>
      </w:tr>
      <w:tr w:rsidR="00162860" w:rsidRPr="00162860" w:rsidTr="00162860">
        <w:tc>
          <w:tcPr>
            <w:tcW w:w="91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Ф.И.О. педагога, ведущего мастер-класс</w:t>
            </w:r>
          </w:p>
        </w:tc>
      </w:tr>
      <w:tr w:rsidR="00162860" w:rsidRPr="00162860" w:rsidTr="00162860">
        <w:tc>
          <w:tcPr>
            <w:tcW w:w="91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162860" w:rsidRPr="00162860" w:rsidTr="00162860">
        <w:tc>
          <w:tcPr>
            <w:tcW w:w="91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Место проведения</w:t>
            </w:r>
          </w:p>
        </w:tc>
      </w:tr>
      <w:tr w:rsidR="00162860" w:rsidRPr="00162860" w:rsidTr="00162860">
        <w:tc>
          <w:tcPr>
            <w:tcW w:w="91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Уважаемый коллега!</w:t>
            </w: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Мы обращаемся к Вам с просьбой ответить на ряд вопросов, касающихся проведения и результативности мастер-класса. Информация, полученная от Вас будет использована для повышения эффективности и совершенствования различных мастер-классов.</w:t>
            </w:r>
          </w:p>
        </w:tc>
      </w:tr>
      <w:tr w:rsidR="00162860" w:rsidRPr="00162860" w:rsidTr="00162860">
        <w:tc>
          <w:tcPr>
            <w:tcW w:w="91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Какие причины побудили Вас посетить мастер-класс?</w:t>
            </w:r>
          </w:p>
          <w:p w:rsidR="00162860" w:rsidRPr="00162860" w:rsidRDefault="00162860" w:rsidP="00162860">
            <w:pPr>
              <w:numPr>
                <w:ilvl w:val="1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Желание усовершенствовать собственную методику</w:t>
            </w:r>
          </w:p>
          <w:p w:rsidR="00162860" w:rsidRPr="00162860" w:rsidRDefault="00162860" w:rsidP="00162860">
            <w:pPr>
              <w:numPr>
                <w:ilvl w:val="1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Стремление познакомиться с педагогом-мастером</w:t>
            </w:r>
          </w:p>
          <w:p w:rsidR="00162860" w:rsidRPr="00162860" w:rsidRDefault="00162860" w:rsidP="00162860">
            <w:pPr>
              <w:numPr>
                <w:ilvl w:val="1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Желание ознакомиться с новыми образовательными технологиями</w:t>
            </w:r>
          </w:p>
          <w:p w:rsidR="00162860" w:rsidRPr="00162860" w:rsidRDefault="00162860" w:rsidP="00162860">
            <w:pPr>
              <w:numPr>
                <w:ilvl w:val="1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Простое любопытство</w:t>
            </w:r>
          </w:p>
          <w:p w:rsidR="00162860" w:rsidRPr="00162860" w:rsidRDefault="00162860" w:rsidP="00162860">
            <w:pPr>
              <w:numPr>
                <w:ilvl w:val="1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Обязало начальство</w:t>
            </w:r>
          </w:p>
          <w:p w:rsidR="00162860" w:rsidRPr="00162860" w:rsidRDefault="00162860" w:rsidP="00162860">
            <w:pPr>
              <w:numPr>
                <w:ilvl w:val="1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Другое ___________________________________________________________________________</w:t>
            </w: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62860" w:rsidRPr="00162860" w:rsidTr="00162860">
        <w:tc>
          <w:tcPr>
            <w:tcW w:w="91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Что Вам понравилось?</w:t>
            </w:r>
          </w:p>
          <w:p w:rsidR="00162860" w:rsidRPr="00162860" w:rsidRDefault="00162860" w:rsidP="00162860">
            <w:pPr>
              <w:numPr>
                <w:ilvl w:val="1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Оригинальная методика</w:t>
            </w:r>
          </w:p>
          <w:p w:rsidR="00162860" w:rsidRPr="00162860" w:rsidRDefault="00162860" w:rsidP="00162860">
            <w:pPr>
              <w:numPr>
                <w:ilvl w:val="1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Личность педагога</w:t>
            </w:r>
          </w:p>
          <w:p w:rsidR="00162860" w:rsidRPr="00162860" w:rsidRDefault="00162860" w:rsidP="00162860">
            <w:pPr>
              <w:numPr>
                <w:ilvl w:val="1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Инновационные подходы</w:t>
            </w:r>
          </w:p>
          <w:p w:rsidR="00162860" w:rsidRPr="00162860" w:rsidRDefault="00162860" w:rsidP="00162860">
            <w:pPr>
              <w:numPr>
                <w:ilvl w:val="1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Отдельные педагогические приёмы</w:t>
            </w:r>
          </w:p>
          <w:p w:rsidR="00162860" w:rsidRPr="00162860" w:rsidRDefault="00162860" w:rsidP="00162860">
            <w:pPr>
              <w:numPr>
                <w:ilvl w:val="1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Техническое оснащение</w:t>
            </w:r>
          </w:p>
          <w:p w:rsidR="00162860" w:rsidRPr="00162860" w:rsidRDefault="00162860" w:rsidP="00162860">
            <w:pPr>
              <w:numPr>
                <w:ilvl w:val="1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Структура занятия</w:t>
            </w:r>
          </w:p>
          <w:p w:rsidR="00162860" w:rsidRPr="00162860" w:rsidRDefault="00162860" w:rsidP="00162860">
            <w:pPr>
              <w:numPr>
                <w:ilvl w:val="1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мастер-класса</w:t>
            </w:r>
          </w:p>
          <w:p w:rsidR="00162860" w:rsidRPr="00162860" w:rsidRDefault="00162860" w:rsidP="00162860">
            <w:pPr>
              <w:numPr>
                <w:ilvl w:val="1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Атмосфера мастер-класса</w:t>
            </w:r>
          </w:p>
          <w:p w:rsidR="00162860" w:rsidRPr="00162860" w:rsidRDefault="00162860" w:rsidP="00162860">
            <w:pPr>
              <w:numPr>
                <w:ilvl w:val="1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Другое ___________________________________________________________________________</w:t>
            </w: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62860" w:rsidRPr="00162860" w:rsidTr="00162860">
        <w:tc>
          <w:tcPr>
            <w:tcW w:w="91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Что, по Вашему мнению, в данном мастер-классе требует дополнительных разъяснений?</w:t>
            </w:r>
          </w:p>
          <w:p w:rsidR="00162860" w:rsidRPr="00162860" w:rsidRDefault="00162860" w:rsidP="00162860">
            <w:pPr>
              <w:numPr>
                <w:ilvl w:val="1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Методика</w:t>
            </w:r>
          </w:p>
          <w:p w:rsidR="00162860" w:rsidRPr="00162860" w:rsidRDefault="00162860" w:rsidP="00162860">
            <w:pPr>
              <w:numPr>
                <w:ilvl w:val="1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Отдельные педагогические приёмы</w:t>
            </w:r>
          </w:p>
          <w:p w:rsidR="00162860" w:rsidRPr="00162860" w:rsidRDefault="00162860" w:rsidP="00162860">
            <w:pPr>
              <w:numPr>
                <w:ilvl w:val="1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Техническое оснащение</w:t>
            </w:r>
          </w:p>
          <w:p w:rsidR="00162860" w:rsidRPr="00162860" w:rsidRDefault="00162860" w:rsidP="00162860">
            <w:pPr>
              <w:numPr>
                <w:ilvl w:val="1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Структура занятия</w:t>
            </w:r>
          </w:p>
          <w:p w:rsidR="00162860" w:rsidRPr="00162860" w:rsidRDefault="00162860" w:rsidP="00162860">
            <w:pPr>
              <w:numPr>
                <w:ilvl w:val="1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мастер-класса</w:t>
            </w:r>
          </w:p>
          <w:p w:rsidR="00162860" w:rsidRPr="00162860" w:rsidRDefault="00162860" w:rsidP="00162860">
            <w:pPr>
              <w:numPr>
                <w:ilvl w:val="1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Другое ___________________________________________________________________________</w:t>
            </w: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62860" w:rsidRPr="00162860" w:rsidTr="00162860">
        <w:tc>
          <w:tcPr>
            <w:tcW w:w="91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Чем для Вас был полезен мастер-класс?</w:t>
            </w:r>
          </w:p>
          <w:p w:rsidR="00162860" w:rsidRPr="00162860" w:rsidRDefault="00162860" w:rsidP="00162860">
            <w:pPr>
              <w:numPr>
                <w:ilvl w:val="1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Стала понятна авторская система педагога-мастера</w:t>
            </w:r>
          </w:p>
          <w:p w:rsidR="00162860" w:rsidRPr="00162860" w:rsidRDefault="00162860" w:rsidP="00162860">
            <w:pPr>
              <w:numPr>
                <w:ilvl w:val="1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Повысилась моя компетентность по ряду аспектов</w:t>
            </w:r>
          </w:p>
          <w:p w:rsidR="00162860" w:rsidRPr="00162860" w:rsidRDefault="00162860" w:rsidP="00162860">
            <w:pPr>
              <w:numPr>
                <w:ilvl w:val="1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Получил следующие навыки_________________________________________________________</w:t>
            </w: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62860" w:rsidRPr="00162860" w:rsidTr="00162860">
        <w:tc>
          <w:tcPr>
            <w:tcW w:w="91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Считаете ли Вы мастер-класс эффективной формой обмена опытом?</w:t>
            </w:r>
          </w:p>
          <w:p w:rsidR="00162860" w:rsidRPr="00162860" w:rsidRDefault="00162860" w:rsidP="00162860">
            <w:pPr>
              <w:numPr>
                <w:ilvl w:val="1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</w:t>
            </w:r>
          </w:p>
          <w:p w:rsidR="00162860" w:rsidRPr="00162860" w:rsidRDefault="00162860" w:rsidP="00162860">
            <w:pPr>
              <w:numPr>
                <w:ilvl w:val="1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162860" w:rsidRPr="00162860" w:rsidRDefault="00162860" w:rsidP="00162860">
            <w:pPr>
              <w:numPr>
                <w:ilvl w:val="1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Сомневаюсь</w:t>
            </w:r>
          </w:p>
          <w:p w:rsidR="00162860" w:rsidRPr="00162860" w:rsidRDefault="00162860" w:rsidP="00162860">
            <w:pPr>
              <w:numPr>
                <w:ilvl w:val="1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Другое ___________________________________________________________________________</w:t>
            </w: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62860" w:rsidRPr="00162860" w:rsidTr="00162860">
        <w:tc>
          <w:tcPr>
            <w:tcW w:w="91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 Какие формы взаимодействия с педагогом-мастером после проведённого мастер-класса Вы считаете целесообразными?</w:t>
            </w:r>
          </w:p>
          <w:p w:rsidR="00162860" w:rsidRPr="00162860" w:rsidRDefault="00162860" w:rsidP="00162860">
            <w:pPr>
              <w:numPr>
                <w:ilvl w:val="1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</w:t>
            </w: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62860" w:rsidRPr="00162860" w:rsidTr="00162860">
        <w:tc>
          <w:tcPr>
            <w:tcW w:w="91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 Что бы Вам хотелось узнать ещё по теме проведённого мастер-класса?</w:t>
            </w:r>
          </w:p>
          <w:p w:rsidR="00162860" w:rsidRPr="00162860" w:rsidRDefault="00162860" w:rsidP="00162860">
            <w:pPr>
              <w:numPr>
                <w:ilvl w:val="1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</w:t>
            </w: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62860" w:rsidRPr="00162860" w:rsidTr="00162860">
        <w:tc>
          <w:tcPr>
            <w:tcW w:w="91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 Что из представленного на мастер-классе Вы будете применять в своей деятельности?</w:t>
            </w:r>
          </w:p>
          <w:p w:rsidR="00162860" w:rsidRPr="00162860" w:rsidRDefault="00162860" w:rsidP="00162860">
            <w:pPr>
              <w:numPr>
                <w:ilvl w:val="1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</w:t>
            </w: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62860" w:rsidRPr="00162860" w:rsidTr="00162860">
        <w:tc>
          <w:tcPr>
            <w:tcW w:w="91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 Что Вы предложили бы изменить при проведении данного мастер-класса?</w:t>
            </w:r>
          </w:p>
          <w:p w:rsidR="00162860" w:rsidRPr="00162860" w:rsidRDefault="00162860" w:rsidP="00162860">
            <w:pPr>
              <w:numPr>
                <w:ilvl w:val="1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</w:t>
            </w: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62860" w:rsidRPr="00162860" w:rsidTr="00162860">
        <w:tc>
          <w:tcPr>
            <w:tcW w:w="91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 В заключение опроса, пожалуйста, укажите некоторые сведения о себе:</w:t>
            </w:r>
          </w:p>
          <w:p w:rsidR="00162860" w:rsidRPr="00162860" w:rsidRDefault="00162860" w:rsidP="00162860">
            <w:pPr>
              <w:numPr>
                <w:ilvl w:val="1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Пол______________________________________________________________________________</w:t>
            </w:r>
          </w:p>
          <w:p w:rsidR="00162860" w:rsidRPr="00162860" w:rsidRDefault="00162860" w:rsidP="00162860">
            <w:pPr>
              <w:numPr>
                <w:ilvl w:val="1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Возраст __________________________________________________________________________</w:t>
            </w:r>
          </w:p>
          <w:p w:rsidR="00162860" w:rsidRPr="00162860" w:rsidRDefault="00162860" w:rsidP="00162860">
            <w:pPr>
              <w:numPr>
                <w:ilvl w:val="1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Должность _______________________________________________________________________</w:t>
            </w: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62860" w:rsidRPr="00162860" w:rsidTr="00162860">
        <w:tc>
          <w:tcPr>
            <w:tcW w:w="915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Благодарим Вас за участие в опросе!</w:t>
            </w:r>
          </w:p>
        </w:tc>
      </w:tr>
    </w:tbl>
    <w:p w:rsidR="00162860" w:rsidRPr="00162860" w:rsidRDefault="00162860" w:rsidP="001628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6286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Приложение</w:t>
      </w:r>
    </w:p>
    <w:tbl>
      <w:tblPr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3774"/>
        <w:gridCol w:w="3774"/>
      </w:tblGrid>
      <w:tr w:rsidR="00162860" w:rsidRPr="00162860" w:rsidTr="00162860">
        <w:trPr>
          <w:trHeight w:val="345"/>
        </w:trPr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37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Открытый урок</w:t>
            </w:r>
          </w:p>
        </w:tc>
        <w:tc>
          <w:tcPr>
            <w:tcW w:w="37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hideMark/>
          </w:tcPr>
          <w:p w:rsidR="00162860" w:rsidRPr="00162860" w:rsidRDefault="00162860" w:rsidP="001628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- класс</w:t>
            </w:r>
          </w:p>
        </w:tc>
      </w:tr>
      <w:tr w:rsidR="00162860" w:rsidRPr="00162860" w:rsidTr="00162860">
        <w:trPr>
          <w:trHeight w:val="615"/>
        </w:trPr>
        <w:tc>
          <w:tcPr>
            <w:tcW w:w="1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 - ученики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 – ученики</w:t>
            </w: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 - педагоги</w:t>
            </w:r>
          </w:p>
        </w:tc>
      </w:tr>
      <w:tr w:rsidR="00162860" w:rsidRPr="00162860" w:rsidTr="00162860">
        <w:trPr>
          <w:trHeight w:val="1500"/>
        </w:trPr>
        <w:tc>
          <w:tcPr>
            <w:tcW w:w="1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знаний, умений и навыков через решение всех образовательно-воспитательных задач в соответствии с образовательными стандартами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Передача </w:t>
            </w:r>
            <w:r w:rsidRPr="00162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практического опыта и методики преподавания</w:t>
            </w:r>
            <w:r w:rsidRPr="00162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от Мастера к участникам</w:t>
            </w:r>
          </w:p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мастер-класса</w:t>
            </w:r>
          </w:p>
        </w:tc>
      </w:tr>
      <w:tr w:rsidR="00162860" w:rsidRPr="00162860" w:rsidTr="00162860">
        <w:trPr>
          <w:trHeight w:val="1575"/>
        </w:trPr>
        <w:tc>
          <w:tcPr>
            <w:tcW w:w="1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Строго в соответствии с учебно-тематическим планированием образовательной программы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Практическое представление</w:t>
            </w:r>
            <w:r w:rsidRPr="00162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собственной или заимствованной методики преподавания или технологии изготовления.</w:t>
            </w:r>
          </w:p>
        </w:tc>
      </w:tr>
      <w:tr w:rsidR="00162860" w:rsidRPr="00162860" w:rsidTr="00162860">
        <w:trPr>
          <w:trHeight w:val="330"/>
        </w:trPr>
        <w:tc>
          <w:tcPr>
            <w:tcW w:w="19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Взаимодействие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Только с учениками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 всеми участниками</w:t>
            </w:r>
          </w:p>
        </w:tc>
      </w:tr>
      <w:tr w:rsidR="00162860" w:rsidRPr="00162860" w:rsidTr="00162860">
        <w:trPr>
          <w:trHeight w:val="720"/>
        </w:trPr>
        <w:tc>
          <w:tcPr>
            <w:tcW w:w="19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Анализ, рефлексия, выводы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Различные варианты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162860" w:rsidRPr="00162860" w:rsidRDefault="00162860" w:rsidP="001628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628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Различные варианты</w:t>
            </w:r>
          </w:p>
        </w:tc>
      </w:tr>
    </w:tbl>
    <w:p w:rsidR="00162860" w:rsidRPr="00162860" w:rsidRDefault="00162860" w:rsidP="001628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028F" w:rsidRDefault="0029028F"/>
    <w:sectPr w:rsidR="0029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0D8"/>
    <w:multiLevelType w:val="multilevel"/>
    <w:tmpl w:val="C0D2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019AB"/>
    <w:multiLevelType w:val="multilevel"/>
    <w:tmpl w:val="E596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00586"/>
    <w:multiLevelType w:val="multilevel"/>
    <w:tmpl w:val="36887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80B8D"/>
    <w:multiLevelType w:val="multilevel"/>
    <w:tmpl w:val="8928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F2EB2"/>
    <w:multiLevelType w:val="multilevel"/>
    <w:tmpl w:val="5A30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0649F"/>
    <w:multiLevelType w:val="multilevel"/>
    <w:tmpl w:val="D3E6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A3F49"/>
    <w:multiLevelType w:val="multilevel"/>
    <w:tmpl w:val="2AF4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74E6A"/>
    <w:multiLevelType w:val="multilevel"/>
    <w:tmpl w:val="041E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87E91"/>
    <w:multiLevelType w:val="multilevel"/>
    <w:tmpl w:val="AB8A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8B1DCA"/>
    <w:multiLevelType w:val="multilevel"/>
    <w:tmpl w:val="0180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51D10"/>
    <w:multiLevelType w:val="multilevel"/>
    <w:tmpl w:val="6A2A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D2090"/>
    <w:multiLevelType w:val="multilevel"/>
    <w:tmpl w:val="C73E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D7BEE"/>
    <w:multiLevelType w:val="multilevel"/>
    <w:tmpl w:val="6042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A3FA8"/>
    <w:multiLevelType w:val="multilevel"/>
    <w:tmpl w:val="AF00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500AB"/>
    <w:multiLevelType w:val="multilevel"/>
    <w:tmpl w:val="AF3AE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232061"/>
    <w:multiLevelType w:val="multilevel"/>
    <w:tmpl w:val="B1E8A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AC6FE7"/>
    <w:multiLevelType w:val="multilevel"/>
    <w:tmpl w:val="710E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6A7B27"/>
    <w:multiLevelType w:val="multilevel"/>
    <w:tmpl w:val="978E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BD564D"/>
    <w:multiLevelType w:val="multilevel"/>
    <w:tmpl w:val="17209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115ACF"/>
    <w:multiLevelType w:val="multilevel"/>
    <w:tmpl w:val="FE3A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F86C1E"/>
    <w:multiLevelType w:val="multilevel"/>
    <w:tmpl w:val="1548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D727B6"/>
    <w:multiLevelType w:val="multilevel"/>
    <w:tmpl w:val="3E06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72202"/>
    <w:multiLevelType w:val="multilevel"/>
    <w:tmpl w:val="D9BA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E33946"/>
    <w:multiLevelType w:val="multilevel"/>
    <w:tmpl w:val="F426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7B492C"/>
    <w:multiLevelType w:val="multilevel"/>
    <w:tmpl w:val="E3E2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2"/>
  </w:num>
  <w:num w:numId="5">
    <w:abstractNumId w:val="20"/>
  </w:num>
  <w:num w:numId="6">
    <w:abstractNumId w:val="1"/>
  </w:num>
  <w:num w:numId="7">
    <w:abstractNumId w:val="15"/>
  </w:num>
  <w:num w:numId="8">
    <w:abstractNumId w:val="23"/>
  </w:num>
  <w:num w:numId="9">
    <w:abstractNumId w:val="18"/>
  </w:num>
  <w:num w:numId="10">
    <w:abstractNumId w:val="2"/>
  </w:num>
  <w:num w:numId="11">
    <w:abstractNumId w:val="24"/>
  </w:num>
  <w:num w:numId="12">
    <w:abstractNumId w:val="14"/>
  </w:num>
  <w:num w:numId="13">
    <w:abstractNumId w:val="16"/>
  </w:num>
  <w:num w:numId="14">
    <w:abstractNumId w:val="17"/>
  </w:num>
  <w:num w:numId="15">
    <w:abstractNumId w:val="5"/>
  </w:num>
  <w:num w:numId="16">
    <w:abstractNumId w:val="4"/>
  </w:num>
  <w:num w:numId="17">
    <w:abstractNumId w:val="21"/>
  </w:num>
  <w:num w:numId="18">
    <w:abstractNumId w:val="13"/>
  </w:num>
  <w:num w:numId="19">
    <w:abstractNumId w:val="19"/>
  </w:num>
  <w:num w:numId="20">
    <w:abstractNumId w:val="12"/>
  </w:num>
  <w:num w:numId="21">
    <w:abstractNumId w:val="7"/>
  </w:num>
  <w:num w:numId="22">
    <w:abstractNumId w:val="11"/>
  </w:num>
  <w:num w:numId="23">
    <w:abstractNumId w:val="3"/>
  </w:num>
  <w:num w:numId="24">
    <w:abstractNumId w:val="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49"/>
    <w:rsid w:val="00162860"/>
    <w:rsid w:val="0029028F"/>
    <w:rsid w:val="00B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3343"/>
  <w15:chartTrackingRefBased/>
  <w15:docId w15:val="{04504820-3561-494E-BF11-1BD3CFF3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2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628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28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628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724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021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5722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94608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2463</Words>
  <Characters>14041</Characters>
  <Application>Microsoft Office Word</Application>
  <DocSecurity>0</DocSecurity>
  <Lines>117</Lines>
  <Paragraphs>32</Paragraphs>
  <ScaleCrop>false</ScaleCrop>
  <Company/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2021-10-24T17:48:00Z</dcterms:created>
  <dcterms:modified xsi:type="dcterms:W3CDTF">2021-10-24T17:48:00Z</dcterms:modified>
</cp:coreProperties>
</file>