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92" w:rsidRDefault="007C36F7" w:rsidP="00EC4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Добрый день, у</w:t>
      </w:r>
      <w:r w:rsidR="00D77972" w:rsidRPr="00F62873">
        <w:rPr>
          <w:rFonts w:ascii="Times New Roman" w:hAnsi="Times New Roman" w:cs="Times New Roman"/>
          <w:sz w:val="28"/>
          <w:szCs w:val="28"/>
        </w:rPr>
        <w:t>важаемые участники виртуального методического формирования педагогов дополнительного образования!</w:t>
      </w:r>
    </w:p>
    <w:p w:rsidR="00EC4C53" w:rsidRPr="00F62873" w:rsidRDefault="00EC4C53" w:rsidP="00EC4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972" w:rsidRPr="00F62873" w:rsidRDefault="00D77972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873">
        <w:rPr>
          <w:rFonts w:ascii="Times New Roman" w:hAnsi="Times New Roman" w:cs="Times New Roman"/>
          <w:sz w:val="28"/>
          <w:szCs w:val="28"/>
        </w:rPr>
        <w:t>В</w:t>
      </w:r>
      <w:r w:rsidR="00FE5561" w:rsidRPr="00F62873">
        <w:rPr>
          <w:rFonts w:ascii="Times New Roman" w:hAnsi="Times New Roman" w:cs="Times New Roman"/>
          <w:sz w:val="28"/>
          <w:szCs w:val="28"/>
        </w:rPr>
        <w:t xml:space="preserve"> </w:t>
      </w:r>
      <w:r w:rsidRPr="00F62873">
        <w:rPr>
          <w:rFonts w:ascii="Times New Roman" w:hAnsi="Times New Roman" w:cs="Times New Roman"/>
          <w:sz w:val="28"/>
          <w:szCs w:val="28"/>
        </w:rPr>
        <w:t xml:space="preserve"> </w:t>
      </w:r>
      <w:r w:rsidR="00F62873" w:rsidRPr="00F62873">
        <w:rPr>
          <w:rFonts w:ascii="Times New Roman" w:hAnsi="Times New Roman" w:cs="Times New Roman"/>
          <w:sz w:val="28"/>
          <w:szCs w:val="28"/>
        </w:rPr>
        <w:t>преддверии</w:t>
      </w:r>
      <w:proofErr w:type="gramEnd"/>
      <w:r w:rsidRPr="00F62873">
        <w:rPr>
          <w:rFonts w:ascii="Times New Roman" w:hAnsi="Times New Roman" w:cs="Times New Roman"/>
          <w:sz w:val="28"/>
          <w:szCs w:val="28"/>
        </w:rPr>
        <w:t xml:space="preserve"> </w:t>
      </w:r>
      <w:r w:rsidR="00FE5561" w:rsidRPr="00F62873">
        <w:rPr>
          <w:rFonts w:ascii="Times New Roman" w:hAnsi="Times New Roman" w:cs="Times New Roman"/>
          <w:sz w:val="28"/>
          <w:szCs w:val="28"/>
        </w:rPr>
        <w:t xml:space="preserve"> </w:t>
      </w:r>
      <w:r w:rsidRPr="00F62873">
        <w:rPr>
          <w:rFonts w:ascii="Times New Roman" w:hAnsi="Times New Roman" w:cs="Times New Roman"/>
          <w:sz w:val="28"/>
          <w:szCs w:val="28"/>
        </w:rPr>
        <w:t>муниципальных конкурсов проектных и исследовательских работ учащихся приглашаем вас к разговору о стендовой защите как эффективной и мобильной форме представления итогов творческих работ учащихся.</w:t>
      </w:r>
    </w:p>
    <w:p w:rsidR="00D77972" w:rsidRPr="00F62873" w:rsidRDefault="00D77972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В последнее время стендовая защита вновь становится распространенной и удобной формой при организации конференций и выставок детских работ.</w:t>
      </w:r>
    </w:p>
    <w:p w:rsidR="00D77972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Рассмотрим сегодня р</w:t>
      </w:r>
      <w:r w:rsidR="00D77972" w:rsidRPr="00F62873">
        <w:rPr>
          <w:rFonts w:ascii="Times New Roman" w:hAnsi="Times New Roman" w:cs="Times New Roman"/>
          <w:sz w:val="28"/>
          <w:szCs w:val="28"/>
        </w:rPr>
        <w:t>екомендации по подготовке и оформлению стендовых докладов</w:t>
      </w:r>
    </w:p>
    <w:p w:rsidR="007C36F7" w:rsidRPr="00F62873" w:rsidRDefault="00EC4C5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C36F7" w:rsidRPr="00F628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Стендовый доклад – это одна из эффективных форм оперативного сообщения научных данных.</w:t>
        </w:r>
      </w:hyperlink>
    </w:p>
    <w:p w:rsidR="007C36F7" w:rsidRPr="00F62873" w:rsidRDefault="00D77972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 xml:space="preserve">Оформление стендового доклада необходимо провести таким образом, чтобы максимально понятно и удобно для участников конференции раскрыть сущность проведенной вами научной работы. </w:t>
      </w:r>
    </w:p>
    <w:p w:rsidR="007C36F7" w:rsidRPr="00F62873" w:rsidRDefault="000A6668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Существуют определенные т</w:t>
      </w:r>
      <w:r w:rsidR="007C36F7" w:rsidRPr="00F62873">
        <w:rPr>
          <w:rFonts w:ascii="Times New Roman" w:hAnsi="Times New Roman" w:cs="Times New Roman"/>
          <w:sz w:val="28"/>
          <w:szCs w:val="28"/>
        </w:rPr>
        <w:t>ребования к содержанию стендового доклада: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название темы работы;</w:t>
      </w:r>
    </w:p>
    <w:p w:rsidR="007C36F7" w:rsidRPr="00F62873" w:rsidRDefault="000A6668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 xml:space="preserve">фамилия, имя </w:t>
      </w:r>
      <w:r w:rsidR="007C36F7" w:rsidRPr="00F62873">
        <w:rPr>
          <w:rFonts w:ascii="Times New Roman" w:hAnsi="Times New Roman" w:cs="Times New Roman"/>
          <w:sz w:val="28"/>
          <w:szCs w:val="28"/>
        </w:rPr>
        <w:t xml:space="preserve"> автора  работы (желательно так же поместить  фотографи</w:t>
      </w:r>
      <w:r w:rsidRPr="00F62873">
        <w:rPr>
          <w:rFonts w:ascii="Times New Roman" w:hAnsi="Times New Roman" w:cs="Times New Roman"/>
          <w:sz w:val="28"/>
          <w:szCs w:val="28"/>
        </w:rPr>
        <w:t>ю</w:t>
      </w:r>
      <w:r w:rsidR="007C36F7" w:rsidRPr="00F62873">
        <w:rPr>
          <w:rFonts w:ascii="Times New Roman" w:hAnsi="Times New Roman" w:cs="Times New Roman"/>
          <w:sz w:val="28"/>
          <w:szCs w:val="28"/>
        </w:rPr>
        <w:t>);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класс</w:t>
      </w:r>
      <w:r w:rsidR="000A6668" w:rsidRPr="00F6287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2873">
        <w:rPr>
          <w:rFonts w:ascii="Times New Roman" w:hAnsi="Times New Roman" w:cs="Times New Roman"/>
          <w:sz w:val="28"/>
          <w:szCs w:val="28"/>
        </w:rPr>
        <w:t xml:space="preserve"> коллектив ОО</w:t>
      </w:r>
      <w:r w:rsidR="000A6668" w:rsidRPr="00F62873">
        <w:rPr>
          <w:rFonts w:ascii="Times New Roman" w:hAnsi="Times New Roman" w:cs="Times New Roman"/>
          <w:sz w:val="28"/>
          <w:szCs w:val="28"/>
        </w:rPr>
        <w:t>, либо и то и другое;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873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F62873">
        <w:rPr>
          <w:rFonts w:ascii="Times New Roman" w:hAnsi="Times New Roman" w:cs="Times New Roman"/>
          <w:sz w:val="28"/>
          <w:szCs w:val="28"/>
        </w:rPr>
        <w:t xml:space="preserve"> руководителя;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цели и задачи работы;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описание сделанного в процессе исследования;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основные результаты и выводы.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Требования к оформлению стендового доклада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Наглядность. При беглом просмотре стенда у зрителя должно возникнуть представление о тематике и характере выполненной работы.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Соотношение иллюстративного (фотографии, диаграммы, графики, блок-схемы и т.д.) и текстового материала устанавливается примерно 1:1.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Оптимальность. Количество информации должно позволять полностью изучить стенд за 1-2 минуты.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Популярность. Информация должна быть представлена в доступной для участников конференции форме.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По выбору участника доклад может быть подготовлен в форме плаката или набора отдельных листов (например, формата A4). По результатам стендовой сесси</w:t>
      </w:r>
      <w:r w:rsidR="000A6668" w:rsidRPr="00F62873">
        <w:rPr>
          <w:rFonts w:ascii="Times New Roman" w:hAnsi="Times New Roman" w:cs="Times New Roman"/>
          <w:sz w:val="28"/>
          <w:szCs w:val="28"/>
        </w:rPr>
        <w:t>и авторы лучших докладов получают</w:t>
      </w:r>
      <w:r w:rsidRPr="00F62873">
        <w:rPr>
          <w:rFonts w:ascii="Times New Roman" w:hAnsi="Times New Roman" w:cs="Times New Roman"/>
          <w:sz w:val="28"/>
          <w:szCs w:val="28"/>
        </w:rPr>
        <w:t xml:space="preserve"> возможность выступить с 10-минутными устными сообщениями.</w:t>
      </w:r>
    </w:p>
    <w:p w:rsidR="007C36F7" w:rsidRPr="00F62873" w:rsidRDefault="007C36F7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972" w:rsidRPr="00F62873" w:rsidRDefault="00D77972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 xml:space="preserve">Объем стендового доклада определяется автором самостоятельно с учетом обозначенных выше ограничений на размер: не более 84 на 59 см. Старайтесь использовать такие размеры шрифтов, которые не будут создавать сложностей другим участникам конференции при ознакомлении с Вашей работой. Например, шрифт </w:t>
      </w:r>
      <w:proofErr w:type="spellStart"/>
      <w:r w:rsidRPr="00F6287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62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87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62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87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62873">
        <w:rPr>
          <w:rFonts w:ascii="Times New Roman" w:hAnsi="Times New Roman" w:cs="Times New Roman"/>
          <w:sz w:val="28"/>
          <w:szCs w:val="28"/>
        </w:rPr>
        <w:t xml:space="preserve"> или аналогичные ему с размером менее 16 пунктов выбирать нежелательно.</w:t>
      </w:r>
    </w:p>
    <w:p w:rsidR="00D77972" w:rsidRDefault="00D77972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lastRenderedPageBreak/>
        <w:t>На конференции допускается представление стендов, напечатанных как цветными, так и черно-белыми чернилами. Постарайтесь учесть, что умелое использование цветов сделает Ваш доклад более привлекательным и понятным, в то время как излишнее употребление пестрых цветов может сослужить Вам прямо противоположную службу. Представление информации, нарисованной или написанной вручную, не запрещается, но в этом случае от участника, в первую очередь, требуется аккуратность. Возможно использование фломастеров для подчеркивания или выделения текста на черно-белых стендах.</w:t>
      </w:r>
    </w:p>
    <w:p w:rsid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873" w:rsidRP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 xml:space="preserve">Для размещения стенда каждому из участников </w:t>
      </w:r>
      <w:proofErr w:type="spellStart"/>
      <w:r w:rsidRPr="00F62873">
        <w:rPr>
          <w:rFonts w:ascii="Times New Roman" w:hAnsi="Times New Roman" w:cs="Times New Roman"/>
          <w:sz w:val="28"/>
          <w:szCs w:val="28"/>
        </w:rPr>
        <w:t>выдется</w:t>
      </w:r>
      <w:proofErr w:type="spellEnd"/>
      <w:r w:rsidRPr="00F62873">
        <w:rPr>
          <w:rFonts w:ascii="Times New Roman" w:hAnsi="Times New Roman" w:cs="Times New Roman"/>
          <w:sz w:val="28"/>
          <w:szCs w:val="28"/>
        </w:rPr>
        <w:t xml:space="preserve"> индивидуальный щит, размеры которого несколько больше, чем рекомендованный размер стенда. Кроме того, в случае необходимости участнику может быть предоставлен столик для размещения дополнительных материалов (гербарий и пр.).</w:t>
      </w:r>
    </w:p>
    <w:p w:rsid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Опыт конференций показывает, что наиболее удобно выполнять стенд на стандартном листе плотной бумаги или же на восьми вертикально ориентированных обычных листах бумаги формата А4 (210*297 мм). Отдельно можно заготовить полоску с названием работы и сведениями об авторе, учреждении и научном руководителе (ее можно сделать из полосы бумаги или же использовать три половинки листа А4, разрезанного вдоль пополам). В любом случае вы сможете закрепить ее на щите при помощи булавок и клейкой ленты.</w:t>
      </w:r>
    </w:p>
    <w:p w:rsid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352"/>
        <w:gridCol w:w="4219"/>
      </w:tblGrid>
      <w:tr w:rsidR="00F62873" w:rsidRPr="00F62873" w:rsidTr="00F62873">
        <w:tc>
          <w:tcPr>
            <w:tcW w:w="2796" w:type="pct"/>
            <w:hideMark/>
          </w:tcPr>
          <w:p w:rsidR="00F62873" w:rsidRDefault="00F62873" w:rsidP="00F6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873">
              <w:rPr>
                <w:rFonts w:ascii="Times New Roman" w:hAnsi="Times New Roman" w:cs="Times New Roman"/>
                <w:sz w:val="28"/>
                <w:szCs w:val="28"/>
              </w:rPr>
              <w:t>Ваш стенд может выглядеть так: </w:t>
            </w:r>
          </w:p>
          <w:p w:rsidR="00F62873" w:rsidRDefault="00F62873" w:rsidP="00F6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8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28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729677" wp14:editId="160301D7">
                  <wp:extent cx="1905000" cy="1543050"/>
                  <wp:effectExtent l="0" t="0" r="0" b="0"/>
                  <wp:docPr id="2" name="Рисунок 2" descr="http://vernadsky.info/pictures/content/stan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ernadsky.info/pictures/content/stand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873" w:rsidRPr="00F62873" w:rsidRDefault="00F62873" w:rsidP="00F62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pct"/>
            <w:hideMark/>
          </w:tcPr>
          <w:p w:rsidR="00F62873" w:rsidRDefault="00F62873" w:rsidP="00F6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873">
              <w:rPr>
                <w:rFonts w:ascii="Times New Roman" w:hAnsi="Times New Roman" w:cs="Times New Roman"/>
                <w:sz w:val="28"/>
                <w:szCs w:val="28"/>
              </w:rPr>
              <w:t>или так: </w:t>
            </w:r>
          </w:p>
          <w:p w:rsidR="00F62873" w:rsidRPr="00F62873" w:rsidRDefault="00F62873" w:rsidP="00F6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8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28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6A47D6" wp14:editId="64528F18">
                  <wp:extent cx="1905000" cy="1543050"/>
                  <wp:effectExtent l="0" t="0" r="0" b="0"/>
                  <wp:docPr id="1" name="Рисунок 1" descr="http://vernadsky.info/pictures/content/stand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rnadsky.info/pictures/content/stand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873" w:rsidRP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Не забывайте, что стенд предназначен для того, чтобы кратко и наглядно ознакомить конкурсную комиссию, других участников и гостей Чтений с содержанием вашей работы и достигнутыми результатами. Это не плакат, рекламирующий ваше исследование. Поскольку материал стенда не может охватить все исследование, будьте готовы ответить на вопросы конкурсной комиссии и пояснить любой текстовый и иллюстративный материал стенда.</w:t>
      </w:r>
    </w:p>
    <w:p w:rsidR="00F62873" w:rsidRP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Надеемся, что данные материалы и рекомендации  помогут Вам подойти к созданию стенда уверенно и грамотно.</w:t>
      </w:r>
    </w:p>
    <w:p w:rsidR="00F62873" w:rsidRP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lastRenderedPageBreak/>
        <w:t>При случае напоминаем вам, что всех педагогов, занимающихся исследовательской</w:t>
      </w:r>
      <w:r w:rsidR="00EC4C53">
        <w:rPr>
          <w:rFonts w:ascii="Times New Roman" w:hAnsi="Times New Roman" w:cs="Times New Roman"/>
          <w:sz w:val="28"/>
          <w:szCs w:val="28"/>
        </w:rPr>
        <w:t xml:space="preserve"> деятельностью с обучающимися, </w:t>
      </w:r>
      <w:r w:rsidRPr="00F62873">
        <w:rPr>
          <w:rFonts w:ascii="Times New Roman" w:hAnsi="Times New Roman" w:cs="Times New Roman"/>
          <w:sz w:val="28"/>
          <w:szCs w:val="28"/>
        </w:rPr>
        <w:t>Дворец творчества и городской музей приглашает на семинар – практикум «Технология стендовой защиты», который пройдет в здании городского музея 17 ноября в 14.30.</w:t>
      </w:r>
    </w:p>
    <w:p w:rsidR="00F62873" w:rsidRP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 xml:space="preserve">В программе встречи: </w:t>
      </w:r>
    </w:p>
    <w:p w:rsidR="00F62873" w:rsidRP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- презентация перечня методических материалов по технологии стендовой защиты (Бурилло Т.Н. заведующая методическим отделом МБУДО «ДДЮТ», Скотынянская   В.Э., педагог дополнительного образования МБУДО «ДДЮТ» и учитель географии МБОУ «СОШ №6»),</w:t>
      </w:r>
    </w:p>
    <w:p w:rsidR="00F62873" w:rsidRP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 xml:space="preserve">-  выступление из опыта работы специалиста музея </w:t>
      </w:r>
      <w:proofErr w:type="spellStart"/>
      <w:r w:rsidRPr="00F62873">
        <w:rPr>
          <w:rFonts w:ascii="Times New Roman" w:hAnsi="Times New Roman" w:cs="Times New Roman"/>
          <w:sz w:val="28"/>
          <w:szCs w:val="28"/>
        </w:rPr>
        <w:t>Колодкиной</w:t>
      </w:r>
      <w:proofErr w:type="spellEnd"/>
      <w:r w:rsidRPr="00F62873">
        <w:rPr>
          <w:rFonts w:ascii="Times New Roman" w:hAnsi="Times New Roman" w:cs="Times New Roman"/>
          <w:sz w:val="28"/>
          <w:szCs w:val="28"/>
        </w:rPr>
        <w:t xml:space="preserve"> Т.Л. -  слушание  стендовой защиты учащихся  МАОУ «СОШ №3».</w:t>
      </w:r>
    </w:p>
    <w:p w:rsidR="00F62873" w:rsidRP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>Ждем Вас на встречу, будет познавательно!</w:t>
      </w:r>
    </w:p>
    <w:p w:rsid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873" w:rsidRP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873" w:rsidRPr="00F62873" w:rsidRDefault="00F62873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73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EC4C53">
        <w:rPr>
          <w:rFonts w:ascii="Times New Roman" w:hAnsi="Times New Roman" w:cs="Times New Roman"/>
          <w:sz w:val="28"/>
          <w:szCs w:val="28"/>
        </w:rPr>
        <w:t>ВМФ педагогов дополнительного образования подготовили</w:t>
      </w:r>
      <w:r w:rsidRPr="00F62873">
        <w:rPr>
          <w:rFonts w:ascii="Times New Roman" w:hAnsi="Times New Roman" w:cs="Times New Roman"/>
          <w:sz w:val="28"/>
          <w:szCs w:val="28"/>
        </w:rPr>
        <w:t xml:space="preserve"> </w:t>
      </w:r>
      <w:r w:rsidR="00EC4C53">
        <w:rPr>
          <w:rFonts w:ascii="Times New Roman" w:hAnsi="Times New Roman" w:cs="Times New Roman"/>
          <w:sz w:val="28"/>
          <w:szCs w:val="28"/>
        </w:rPr>
        <w:t xml:space="preserve">руководитель ВМФ </w:t>
      </w:r>
      <w:r w:rsidRPr="00F62873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Pr="00F62873">
        <w:rPr>
          <w:rFonts w:ascii="Times New Roman" w:hAnsi="Times New Roman" w:cs="Times New Roman"/>
          <w:sz w:val="28"/>
          <w:szCs w:val="28"/>
        </w:rPr>
        <w:t>Бурилло</w:t>
      </w:r>
      <w:proofErr w:type="spellEnd"/>
      <w:r w:rsidRPr="00F62873">
        <w:rPr>
          <w:rFonts w:ascii="Times New Roman" w:hAnsi="Times New Roman" w:cs="Times New Roman"/>
          <w:sz w:val="28"/>
          <w:szCs w:val="28"/>
        </w:rPr>
        <w:t xml:space="preserve"> и </w:t>
      </w:r>
      <w:r w:rsidR="00EC4C53">
        <w:rPr>
          <w:rFonts w:ascii="Times New Roman" w:hAnsi="Times New Roman" w:cs="Times New Roman"/>
          <w:sz w:val="28"/>
          <w:szCs w:val="28"/>
        </w:rPr>
        <w:t>активный участник методического формирования педагог дополнительного образования ДДЮТ</w:t>
      </w:r>
      <w:bookmarkStart w:id="0" w:name="_GoBack"/>
      <w:bookmarkEnd w:id="0"/>
      <w:r w:rsidR="00EC4C53">
        <w:rPr>
          <w:rFonts w:ascii="Times New Roman" w:hAnsi="Times New Roman" w:cs="Times New Roman"/>
          <w:sz w:val="28"/>
          <w:szCs w:val="28"/>
        </w:rPr>
        <w:t xml:space="preserve">, руководитель коллектива НОУ «География» </w:t>
      </w:r>
      <w:r w:rsidRPr="00F62873">
        <w:rPr>
          <w:rFonts w:ascii="Times New Roman" w:hAnsi="Times New Roman" w:cs="Times New Roman"/>
          <w:sz w:val="28"/>
          <w:szCs w:val="28"/>
        </w:rPr>
        <w:t xml:space="preserve">В.Э. </w:t>
      </w:r>
      <w:proofErr w:type="spellStart"/>
      <w:r w:rsidRPr="00F62873">
        <w:rPr>
          <w:rFonts w:ascii="Times New Roman" w:hAnsi="Times New Roman" w:cs="Times New Roman"/>
          <w:sz w:val="28"/>
          <w:szCs w:val="28"/>
        </w:rPr>
        <w:t>Скотынянская</w:t>
      </w:r>
      <w:proofErr w:type="spellEnd"/>
      <w:r w:rsidRPr="00F62873">
        <w:rPr>
          <w:rFonts w:ascii="Times New Roman" w:hAnsi="Times New Roman" w:cs="Times New Roman"/>
          <w:sz w:val="28"/>
          <w:szCs w:val="28"/>
        </w:rPr>
        <w:t>.</w:t>
      </w:r>
    </w:p>
    <w:p w:rsidR="00D77972" w:rsidRPr="00F62873" w:rsidRDefault="00D77972" w:rsidP="00F62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7972" w:rsidRPr="00F6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2E7"/>
    <w:multiLevelType w:val="multilevel"/>
    <w:tmpl w:val="6332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EA3236"/>
    <w:multiLevelType w:val="multilevel"/>
    <w:tmpl w:val="E9DA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C5"/>
    <w:rsid w:val="000A6668"/>
    <w:rsid w:val="001528A9"/>
    <w:rsid w:val="007C36F7"/>
    <w:rsid w:val="00984E9F"/>
    <w:rsid w:val="00BC0D4A"/>
    <w:rsid w:val="00C806C5"/>
    <w:rsid w:val="00D77972"/>
    <w:rsid w:val="00EC4C53"/>
    <w:rsid w:val="00F62873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9D74"/>
  <w15:docId w15:val="{50022E5D-B527-4199-8924-78A63C52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561"/>
    <w:pPr>
      <w:keepNext/>
      <w:keepLines/>
      <w:spacing w:before="200" w:after="0" w:line="360" w:lineRule="auto"/>
      <w:ind w:firstLine="851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6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36F7"/>
  </w:style>
  <w:style w:type="paragraph" w:styleId="a4">
    <w:name w:val="List Paragraph"/>
    <w:basedOn w:val="a"/>
    <w:uiPriority w:val="34"/>
    <w:qFormat/>
    <w:rsid w:val="007C36F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E556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(Web)"/>
    <w:basedOn w:val="a"/>
    <w:uiPriority w:val="99"/>
    <w:unhideWhenUsed/>
    <w:rsid w:val="00FE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E55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87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F6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myshared.ru/slide/68918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5</cp:revision>
  <dcterms:created xsi:type="dcterms:W3CDTF">2017-11-10T09:25:00Z</dcterms:created>
  <dcterms:modified xsi:type="dcterms:W3CDTF">2017-11-10T10:30:00Z</dcterms:modified>
</cp:coreProperties>
</file>