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28" w:rsidRDefault="009D052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5850" y="365760"/>
            <wp:positionH relativeFrom="margin">
              <wp:align>center</wp:align>
            </wp:positionH>
            <wp:positionV relativeFrom="margin">
              <wp:align>top</wp:align>
            </wp:positionV>
            <wp:extent cx="3589020" cy="4393565"/>
            <wp:effectExtent l="0" t="0" r="0" b="6985"/>
            <wp:wrapSquare wrapText="bothSides"/>
            <wp:docPr id="1" name="Рисунок 1" descr="C:\Users\user\Desktop\Выпускники материалы\Кормовищенский ДДТ Выпускники\!! Романов Сергей т.о. Художественное слово выпуск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Кормовищенский ДДТ Выпускники\!! Романов Сергей т.о. Художественное слово выпускн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10" b="16772"/>
                    <a:stretch/>
                  </pic:blipFill>
                  <pic:spPr bwMode="auto">
                    <a:xfrm>
                      <a:off x="0" y="0"/>
                      <a:ext cx="3593884" cy="440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528" w:rsidRDefault="009D0528" w:rsidP="009D0528"/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Default="009D0528" w:rsidP="009D0528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D0528" w:rsidRPr="009D0528" w:rsidRDefault="009D0528" w:rsidP="009D0528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9D0528">
        <w:rPr>
          <w:rFonts w:ascii="Times New Roman" w:eastAsia="Times New Roman" w:hAnsi="Times New Roman" w:cs="Times New Roman"/>
          <w:b/>
          <w:sz w:val="28"/>
          <w:lang w:eastAsia="ru-RU"/>
        </w:rPr>
        <w:t>Романов Сергей Александрович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,  выпускник творческого объединения «Художественное слово» руководитель Снигирева Наталья Сергеевна.</w:t>
      </w:r>
    </w:p>
    <w:p w:rsidR="009D0528" w:rsidRPr="009D0528" w:rsidRDefault="009D0528" w:rsidP="009D0528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lang w:eastAsia="ru-RU"/>
        </w:rPr>
        <w:t>Занимался в коллективе с 2016 по 2020 гг.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Победитель </w:t>
      </w:r>
      <w:r>
        <w:rPr>
          <w:rFonts w:ascii="Times New Roman" w:eastAsia="Times New Roman" w:hAnsi="Times New Roman" w:cs="Times New Roman"/>
          <w:sz w:val="28"/>
          <w:lang w:eastAsia="ru-RU"/>
        </w:rPr>
        <w:t>(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1 место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Всероссийского интернет 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конкурса чтецов «Если сердце доброе у вас…»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посвящённого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95</w:t>
      </w: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летию Э.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Асадова;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победитель (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r w:rsidRPr="009D05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 w:rsidRPr="009D0528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0528">
        <w:rPr>
          <w:rFonts w:ascii="Times New Roman" w:eastAsia="Times New Roman" w:hAnsi="Times New Roman" w:cs="Times New Roman"/>
          <w:sz w:val="28"/>
          <w:szCs w:val="28"/>
        </w:rPr>
        <w:t xml:space="preserve"> чтецов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«Отовсюду веет красотой и жизнью…»</w:t>
      </w:r>
      <w:proofErr w:type="gramStart"/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посвящённого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со дня рождения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52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Тургенева;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обладатель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за раскрытие авторского 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екста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D0528">
        <w:rPr>
          <w:rFonts w:ascii="Times New Roman" w:eastAsia="Times New Roman" w:hAnsi="Times New Roman" w:cs="Times New Roman"/>
          <w:sz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Межрегионального конкурса школьных театральных </w:t>
      </w:r>
      <w:r>
        <w:rPr>
          <w:rFonts w:ascii="Times New Roman" w:eastAsia="Times New Roman" w:hAnsi="Times New Roman" w:cs="Times New Roman"/>
          <w:sz w:val="28"/>
          <w:lang w:eastAsia="ru-RU"/>
        </w:rPr>
        <w:t>коллективов «Моя Игра»;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победитель (1 место) В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сероссийского интернет конкурса чтецов «Праздник мира и весны»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Обладатель Гран-При  муниципального фестиваля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«Лысьва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-  т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ерритория Свободы»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номинация «Территория сцены»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Участник В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сероссийского конкурса чтецов «История России в стихах»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D0528" w:rsidRPr="009D0528" w:rsidRDefault="009D0528" w:rsidP="009D052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Лауреат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Международного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онлайн 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#Пушкин2020</w:t>
      </w:r>
      <w:r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764F16" w:rsidRPr="009D0528" w:rsidRDefault="009D0528" w:rsidP="009D0528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Студент </w:t>
      </w:r>
      <w:r w:rsidR="001062CD">
        <w:rPr>
          <w:rFonts w:ascii="Times New Roman" w:eastAsia="Times New Roman" w:hAnsi="Times New Roman" w:cs="Times New Roman"/>
          <w:sz w:val="28"/>
          <w:lang w:eastAsia="ru-RU"/>
        </w:rPr>
        <w:t>ФГБОУВО «Пермский государственный институт к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ультуры</w:t>
      </w:r>
      <w:r w:rsidR="001062CD">
        <w:rPr>
          <w:rFonts w:ascii="Times New Roman" w:eastAsia="Times New Roman" w:hAnsi="Times New Roman" w:cs="Times New Roman"/>
          <w:sz w:val="28"/>
          <w:lang w:eastAsia="ru-RU"/>
        </w:rPr>
        <w:t>»</w:t>
      </w:r>
      <w:proofErr w:type="gramStart"/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9D0528">
        <w:rPr>
          <w:rFonts w:ascii="Times New Roman" w:eastAsia="Times New Roman" w:hAnsi="Times New Roman" w:cs="Times New Roman"/>
          <w:sz w:val="28"/>
          <w:lang w:eastAsia="ru-RU"/>
        </w:rPr>
        <w:t xml:space="preserve"> специальность </w:t>
      </w:r>
      <w:r w:rsidR="001062CD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9D0528">
        <w:rPr>
          <w:rFonts w:ascii="Times New Roman" w:eastAsia="Times New Roman" w:hAnsi="Times New Roman" w:cs="Times New Roman"/>
          <w:sz w:val="28"/>
          <w:lang w:eastAsia="ru-RU"/>
        </w:rPr>
        <w:t>Режиссёр массовых представлений и праздников</w:t>
      </w:r>
      <w:r w:rsidR="001062CD">
        <w:rPr>
          <w:rFonts w:ascii="Times New Roman" w:eastAsia="Times New Roman" w:hAnsi="Times New Roman" w:cs="Times New Roman"/>
          <w:sz w:val="28"/>
          <w:lang w:eastAsia="ru-RU"/>
        </w:rPr>
        <w:t>»</w:t>
      </w:r>
      <w:bookmarkStart w:id="0" w:name="_GoBack"/>
      <w:bookmarkEnd w:id="0"/>
      <w:r w:rsidRPr="009D052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sectPr w:rsidR="00764F16" w:rsidRPr="009D0528" w:rsidSect="009D05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7EE4"/>
    <w:multiLevelType w:val="hybridMultilevel"/>
    <w:tmpl w:val="70D880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DC"/>
    <w:rsid w:val="001062CD"/>
    <w:rsid w:val="00764F16"/>
    <w:rsid w:val="009D0528"/>
    <w:rsid w:val="00F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2021-02-09T05:47:00Z</dcterms:created>
  <dcterms:modified xsi:type="dcterms:W3CDTF">2021-02-09T06:04:00Z</dcterms:modified>
</cp:coreProperties>
</file>