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A1" w:rsidRPr="0090078B" w:rsidRDefault="00FF3EA1" w:rsidP="00FF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hAnsi="Times New Roman" w:cs="Times New Roman"/>
          <w:b/>
          <w:sz w:val="24"/>
          <w:szCs w:val="24"/>
        </w:rPr>
        <w:t xml:space="preserve">Автор: Пьянкова Ирина </w:t>
      </w: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Анатольевна, </w:t>
      </w:r>
    </w:p>
    <w:p w:rsidR="00FF3EA1" w:rsidRPr="0090078B" w:rsidRDefault="00FF3EA1" w:rsidP="00FF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 дополнительного образования, </w:t>
      </w:r>
    </w:p>
    <w:p w:rsidR="00FF3EA1" w:rsidRPr="0090078B" w:rsidRDefault="00FF3EA1" w:rsidP="00FF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МБУДО «Д</w:t>
      </w:r>
      <w:proofErr w:type="gramStart"/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Д(</w:t>
      </w:r>
      <w:proofErr w:type="gramEnd"/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 xml:space="preserve">Ю)Т», </w:t>
      </w:r>
    </w:p>
    <w:p w:rsidR="00FF3EA1" w:rsidRDefault="00FF3EA1" w:rsidP="00FF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8B">
        <w:rPr>
          <w:rFonts w:ascii="Times New Roman" w:eastAsia="Times New Roman" w:hAnsi="Times New Roman" w:cs="Times New Roman"/>
          <w:b/>
          <w:sz w:val="24"/>
          <w:szCs w:val="24"/>
        </w:rPr>
        <w:t>г. Лысьва, Пермский край.</w:t>
      </w:r>
    </w:p>
    <w:p w:rsidR="00FF3EA1" w:rsidRPr="0090078B" w:rsidRDefault="00FF3EA1" w:rsidP="00FF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CD" w:rsidRPr="00FF3EA1" w:rsidRDefault="00AE1391" w:rsidP="00FF3E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56"/>
          <w:szCs w:val="40"/>
        </w:rPr>
      </w:pPr>
      <w:r>
        <w:rPr>
          <w:b/>
          <w:bCs/>
          <w:sz w:val="28"/>
          <w:szCs w:val="28"/>
        </w:rPr>
        <w:tab/>
      </w:r>
      <w:r w:rsidR="00563BCD" w:rsidRPr="00FF3EA1">
        <w:rPr>
          <w:b/>
          <w:bCs/>
          <w:iCs/>
          <w:color w:val="FF0000"/>
          <w:sz w:val="56"/>
          <w:szCs w:val="40"/>
        </w:rPr>
        <w:t>«Рождественский сапожок»</w:t>
      </w:r>
    </w:p>
    <w:p w:rsidR="00563BCD" w:rsidRPr="00FF3EA1" w:rsidRDefault="00563BCD" w:rsidP="00FF3E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</w:rPr>
      </w:pPr>
    </w:p>
    <w:p w:rsidR="00563BCD" w:rsidRPr="009540B0" w:rsidRDefault="00345D8A" w:rsidP="00FF3E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63BCD" w:rsidRPr="009540B0">
        <w:rPr>
          <w:b/>
          <w:bCs/>
          <w:sz w:val="28"/>
          <w:szCs w:val="28"/>
        </w:rPr>
        <w:t>Целевая аудитория:</w:t>
      </w:r>
      <w:r w:rsidR="00563BCD" w:rsidRPr="009540B0">
        <w:rPr>
          <w:bCs/>
          <w:sz w:val="28"/>
          <w:szCs w:val="28"/>
        </w:rPr>
        <w:t xml:space="preserve"> дети от 8 лет и старше, родители,  </w:t>
      </w:r>
      <w:r w:rsidR="00563BCD" w:rsidRPr="009540B0">
        <w:rPr>
          <w:sz w:val="28"/>
          <w:szCs w:val="28"/>
        </w:rPr>
        <w:t xml:space="preserve">педагоги дополнительного образования, учителя технологии. </w:t>
      </w:r>
    </w:p>
    <w:p w:rsidR="00563BCD" w:rsidRPr="009540B0" w:rsidRDefault="00345D8A" w:rsidP="00FF3E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5D8A">
        <w:rPr>
          <w:i/>
          <w:sz w:val="28"/>
          <w:szCs w:val="28"/>
        </w:rPr>
        <w:tab/>
      </w:r>
      <w:r w:rsidR="00563BCD" w:rsidRPr="00FF3EA1">
        <w:rPr>
          <w:sz w:val="28"/>
          <w:szCs w:val="28"/>
          <w:u w:val="single"/>
        </w:rPr>
        <w:t>Назначение мастер-класса</w:t>
      </w:r>
      <w:r w:rsidR="00563BCD" w:rsidRPr="00FF3EA1">
        <w:rPr>
          <w:sz w:val="28"/>
          <w:szCs w:val="28"/>
        </w:rPr>
        <w:t>:</w:t>
      </w:r>
      <w:r w:rsidR="00563BCD" w:rsidRPr="009540B0">
        <w:rPr>
          <w:sz w:val="28"/>
          <w:szCs w:val="28"/>
        </w:rPr>
        <w:t xml:space="preserve"> изго</w:t>
      </w:r>
      <w:r w:rsidR="00563BCD">
        <w:rPr>
          <w:sz w:val="28"/>
          <w:szCs w:val="28"/>
        </w:rPr>
        <w:t>товление рождественского сапожка для сладостей</w:t>
      </w:r>
      <w:r w:rsidR="00563BCD" w:rsidRPr="009540B0">
        <w:rPr>
          <w:sz w:val="28"/>
          <w:szCs w:val="28"/>
        </w:rPr>
        <w:t>.</w:t>
      </w:r>
    </w:p>
    <w:p w:rsidR="00AE1391" w:rsidRPr="0062370D" w:rsidRDefault="00345D8A" w:rsidP="00FF3E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63BCD" w:rsidRPr="009540B0">
        <w:rPr>
          <w:b/>
          <w:sz w:val="28"/>
          <w:szCs w:val="28"/>
        </w:rPr>
        <w:t>Цель</w:t>
      </w:r>
      <w:r w:rsidR="00563BCD" w:rsidRPr="009540B0">
        <w:rPr>
          <w:sz w:val="28"/>
          <w:szCs w:val="28"/>
        </w:rPr>
        <w:t xml:space="preserve">: повышение интереса детей к декоративно – прикладному искусству через </w:t>
      </w:r>
      <w:r w:rsidR="00563BCD">
        <w:rPr>
          <w:sz w:val="28"/>
          <w:szCs w:val="28"/>
        </w:rPr>
        <w:t>изготовления рождественского сапожка для сладостей</w:t>
      </w:r>
      <w:r w:rsidR="00563BCD" w:rsidRPr="009540B0">
        <w:rPr>
          <w:sz w:val="28"/>
          <w:szCs w:val="28"/>
        </w:rPr>
        <w:t xml:space="preserve"> своими руками; передача личного опыта.</w:t>
      </w:r>
    </w:p>
    <w:p w:rsidR="00AE1391" w:rsidRPr="0062370D" w:rsidRDefault="00AE1391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2370D" w:rsidRPr="00AE139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2370D" w:rsidRPr="0062370D" w:rsidRDefault="00AE1391" w:rsidP="00FF3EA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познакомить с</w:t>
      </w:r>
      <w:r w:rsidR="0062370D" w:rsidRPr="00AE1391">
        <w:rPr>
          <w:rFonts w:ascii="Times New Roman" w:eastAsia="Times New Roman" w:hAnsi="Times New Roman" w:cs="Times New Roman"/>
          <w:iCs/>
          <w:sz w:val="28"/>
          <w:szCs w:val="28"/>
        </w:rPr>
        <w:t xml:space="preserve"> техникой изготовления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рождественского сапожка</w:t>
      </w:r>
      <w:r w:rsidR="0062370D" w:rsidRPr="00AE1391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2370D" w:rsidRPr="00FF3EA1" w:rsidRDefault="0062370D" w:rsidP="00FF3EA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>обучить последовательности действ</w:t>
      </w:r>
      <w:r w:rsidR="00FF3EA1">
        <w:rPr>
          <w:rFonts w:ascii="Times New Roman" w:eastAsia="Times New Roman" w:hAnsi="Times New Roman" w:cs="Times New Roman"/>
          <w:iCs/>
          <w:sz w:val="28"/>
          <w:szCs w:val="28"/>
        </w:rPr>
        <w:t>ий, применять полученные знания</w:t>
      </w:r>
      <w:r w:rsidR="00FF3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EA1">
        <w:rPr>
          <w:rFonts w:ascii="Times New Roman" w:eastAsia="Times New Roman" w:hAnsi="Times New Roman" w:cs="Times New Roman"/>
          <w:iCs/>
          <w:sz w:val="28"/>
          <w:szCs w:val="28"/>
        </w:rPr>
        <w:t>на практике самостоятельно;</w:t>
      </w:r>
    </w:p>
    <w:p w:rsidR="0062370D" w:rsidRPr="0062370D" w:rsidRDefault="0062370D" w:rsidP="00FF3EA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>развивать интерес к изготовлению поделки, внимание, усидчивость;</w:t>
      </w:r>
    </w:p>
    <w:p w:rsidR="0062370D" w:rsidRPr="00345D8A" w:rsidRDefault="0062370D" w:rsidP="00FF3EA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способствовать </w:t>
      </w:r>
      <w:r w:rsidR="00821175">
        <w:rPr>
          <w:rFonts w:ascii="Times New Roman" w:eastAsia="Times New Roman" w:hAnsi="Times New Roman" w:cs="Times New Roman"/>
          <w:iCs/>
          <w:sz w:val="28"/>
          <w:szCs w:val="28"/>
        </w:rPr>
        <w:t>эстетическому развитию</w:t>
      </w: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345D8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2370D" w:rsidRPr="0062370D" w:rsidRDefault="00345D8A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2370D" w:rsidRPr="00AE1391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МК:</w:t>
      </w:r>
    </w:p>
    <w:p w:rsidR="0062370D" w:rsidRPr="0062370D" w:rsidRDefault="0062370D" w:rsidP="00FF3EA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237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>владение приёмами и методами изготовления рождественского сапожка;</w:t>
      </w:r>
    </w:p>
    <w:p w:rsidR="0062370D" w:rsidRPr="0062370D" w:rsidRDefault="00821175" w:rsidP="00FF3EA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повышение креативности у воспитанников</w:t>
      </w:r>
      <w:r w:rsidR="0062370D" w:rsidRPr="00AE1391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2370D" w:rsidRPr="00821175" w:rsidRDefault="0062370D" w:rsidP="00FF3EA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1391">
        <w:rPr>
          <w:rFonts w:ascii="Times New Roman" w:eastAsia="Times New Roman" w:hAnsi="Times New Roman" w:cs="Times New Roman"/>
          <w:iCs/>
          <w:sz w:val="28"/>
          <w:szCs w:val="28"/>
        </w:rPr>
        <w:t>проявление творческой инициативы, фантазии, мышления.</w:t>
      </w:r>
    </w:p>
    <w:p w:rsidR="00563BCD" w:rsidRPr="00FF3EA1" w:rsidRDefault="00563BCD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Cs/>
          <w:sz w:val="28"/>
          <w:szCs w:val="28"/>
        </w:rPr>
        <w:t>Мастер-класс</w:t>
      </w:r>
      <w:r w:rsidRPr="00FF3EA1">
        <w:rPr>
          <w:rFonts w:ascii="Times New Roman" w:eastAsia="Times New Roman" w:hAnsi="Times New Roman" w:cs="Times New Roman"/>
          <w:sz w:val="28"/>
          <w:szCs w:val="28"/>
        </w:rPr>
        <w:t xml:space="preserve"> состоит из двух этапов: теоретический и практический.</w:t>
      </w:r>
    </w:p>
    <w:p w:rsidR="00FF3EA1" w:rsidRDefault="00FF3EA1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3BCD" w:rsidRPr="00FF3EA1" w:rsidRDefault="00563BCD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1 (теоретический).</w:t>
      </w:r>
    </w:p>
    <w:p w:rsidR="00563BCD" w:rsidRPr="00FF3EA1" w:rsidRDefault="00345D8A" w:rsidP="00FF3EA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ab/>
      </w:r>
      <w:r w:rsidR="00563BCD" w:rsidRPr="00FF3E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Цель: </w:t>
      </w:r>
      <w:r w:rsidR="00563BCD" w:rsidRPr="00FF3EA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передача личного опыта по </w:t>
      </w:r>
      <w:r w:rsidR="00563BCD" w:rsidRPr="00FF3E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изготовлению </w:t>
      </w:r>
      <w:r w:rsidR="00563BCD" w:rsidRPr="00FF3EA1">
        <w:rPr>
          <w:rFonts w:ascii="Times New Roman" w:eastAsia="Times New Roman" w:hAnsi="Times New Roman" w:cs="Times New Roman"/>
          <w:sz w:val="28"/>
          <w:szCs w:val="28"/>
        </w:rPr>
        <w:t xml:space="preserve"> рождественского сапожка из подручных материалов.</w:t>
      </w:r>
    </w:p>
    <w:p w:rsidR="00563BCD" w:rsidRPr="00FF3EA1" w:rsidRDefault="00345D8A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63BCD" w:rsidRPr="00FF3EA1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</w:t>
      </w:r>
    </w:p>
    <w:p w:rsidR="00563BCD" w:rsidRPr="009A2E90" w:rsidRDefault="00563BCD" w:rsidP="00FF3E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E90">
        <w:rPr>
          <w:rFonts w:ascii="Times New Roman" w:eastAsia="Times New Roman" w:hAnsi="Times New Roman" w:cs="Times New Roman"/>
          <w:sz w:val="28"/>
          <w:szCs w:val="28"/>
        </w:rPr>
        <w:t>прививать  интерес к созданию предметов ручного труда</w:t>
      </w:r>
      <w:proofErr w:type="gramStart"/>
      <w:r w:rsidRPr="009A2E90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563BCD" w:rsidRPr="009A2E90" w:rsidRDefault="00563BCD" w:rsidP="00FF3E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E90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разнообразием рождественских сапожков; </w:t>
      </w:r>
    </w:p>
    <w:p w:rsidR="00563BCD" w:rsidRPr="009A2E90" w:rsidRDefault="00563BCD" w:rsidP="00FF3E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E90">
        <w:rPr>
          <w:rFonts w:ascii="Times New Roman" w:eastAsia="Times New Roman" w:hAnsi="Times New Roman" w:cs="Times New Roman"/>
          <w:sz w:val="28"/>
          <w:szCs w:val="28"/>
        </w:rPr>
        <w:t>продемонстрировать готовые работы, инструменты и материалы для работы;</w:t>
      </w:r>
    </w:p>
    <w:p w:rsidR="00563BCD" w:rsidRPr="009A2E90" w:rsidRDefault="00563BCD" w:rsidP="00FF3E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E90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создании  креативных и уникальных вещей. </w:t>
      </w:r>
    </w:p>
    <w:p w:rsidR="00FF3EA1" w:rsidRDefault="00FF3EA1" w:rsidP="00FF3E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63BCD" w:rsidRPr="00FF3EA1" w:rsidRDefault="00563BCD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2 (практический).</w:t>
      </w:r>
    </w:p>
    <w:p w:rsidR="00563BCD" w:rsidRPr="00FF3EA1" w:rsidRDefault="00563BCD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EA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</w:t>
      </w:r>
      <w:r w:rsidR="009332AF" w:rsidRPr="00FF3EA1">
        <w:rPr>
          <w:rFonts w:ascii="Times New Roman" w:eastAsia="Times New Roman" w:hAnsi="Times New Roman" w:cs="Times New Roman"/>
          <w:sz w:val="28"/>
          <w:szCs w:val="28"/>
        </w:rPr>
        <w:t>демонстрация приемов</w:t>
      </w:r>
      <w:r w:rsidRPr="00FF3EA1">
        <w:rPr>
          <w:rFonts w:ascii="Times New Roman" w:eastAsia="Times New Roman" w:hAnsi="Times New Roman" w:cs="Times New Roman"/>
          <w:sz w:val="28"/>
          <w:szCs w:val="28"/>
        </w:rPr>
        <w:t xml:space="preserve"> работы при создании изделий ручной работы.</w:t>
      </w:r>
    </w:p>
    <w:p w:rsidR="00563BCD" w:rsidRPr="00FF3EA1" w:rsidRDefault="00563BCD" w:rsidP="00FF3E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3EA1">
        <w:rPr>
          <w:bCs/>
          <w:iCs/>
          <w:sz w:val="28"/>
          <w:szCs w:val="28"/>
        </w:rPr>
        <w:t>Задачи:</w:t>
      </w:r>
    </w:p>
    <w:p w:rsidR="00563BCD" w:rsidRPr="009540B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с приемами </w:t>
      </w:r>
      <w:r w:rsidR="009332AF">
        <w:rPr>
          <w:sz w:val="28"/>
          <w:szCs w:val="28"/>
        </w:rPr>
        <w:t xml:space="preserve"> изготовления изделия</w:t>
      </w:r>
      <w:proofErr w:type="gramStart"/>
      <w:r w:rsidRPr="009540B0">
        <w:rPr>
          <w:sz w:val="28"/>
          <w:szCs w:val="28"/>
        </w:rPr>
        <w:t xml:space="preserve"> ;</w:t>
      </w:r>
      <w:proofErr w:type="gramEnd"/>
    </w:p>
    <w:p w:rsidR="00563BCD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формировать потребность в создании индивидуально  изделия, как в средство самовыражения</w:t>
      </w:r>
      <w:r>
        <w:rPr>
          <w:sz w:val="28"/>
          <w:szCs w:val="28"/>
        </w:rPr>
        <w:t>;</w:t>
      </w:r>
    </w:p>
    <w:p w:rsidR="00563BCD" w:rsidRPr="009A2E9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2E90">
        <w:rPr>
          <w:color w:val="000000"/>
          <w:sz w:val="28"/>
          <w:szCs w:val="28"/>
        </w:rPr>
        <w:lastRenderedPageBreak/>
        <w:t>развивать творческое воображение через выполнение практического задания</w:t>
      </w:r>
      <w:r>
        <w:rPr>
          <w:color w:val="000000"/>
          <w:sz w:val="28"/>
          <w:szCs w:val="28"/>
        </w:rPr>
        <w:t>;</w:t>
      </w:r>
    </w:p>
    <w:p w:rsidR="00563BCD" w:rsidRPr="009540B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развивать мелкую моторику рук и глазомер;</w:t>
      </w:r>
    </w:p>
    <w:p w:rsidR="00563BCD" w:rsidRPr="009540B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развивать познавательные способности;</w:t>
      </w:r>
    </w:p>
    <w:p w:rsidR="00563BCD" w:rsidRPr="009540B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воспитывать художественный вкус, внимание к окружающим людям,</w:t>
      </w:r>
    </w:p>
    <w:p w:rsidR="00563BCD" w:rsidRPr="009540B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воспитывать уважительное отношение к рукоделию и ручному труду;</w:t>
      </w:r>
    </w:p>
    <w:p w:rsidR="00563BCD" w:rsidRPr="009A2E90" w:rsidRDefault="00563BCD" w:rsidP="00FF3E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40B0">
        <w:rPr>
          <w:sz w:val="28"/>
          <w:szCs w:val="28"/>
        </w:rPr>
        <w:t>воспитывать трудолюбие, усидчивость, терпение, аккуратность;</w:t>
      </w:r>
    </w:p>
    <w:p w:rsidR="00563BCD" w:rsidRPr="009540B0" w:rsidRDefault="00563BCD" w:rsidP="00FF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0B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Вид мастер-класса</w:t>
      </w:r>
      <w:r w:rsidRPr="009540B0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9540B0">
        <w:rPr>
          <w:rFonts w:ascii="Times New Roman" w:eastAsia="Times New Roman" w:hAnsi="Times New Roman" w:cs="Times New Roman"/>
          <w:sz w:val="28"/>
          <w:szCs w:val="28"/>
        </w:rPr>
        <w:t xml:space="preserve">совместная работа педагога с аудиторией. </w:t>
      </w:r>
    </w:p>
    <w:p w:rsidR="00345D8A" w:rsidRDefault="00345D8A" w:rsidP="00FF3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3BCD" w:rsidRDefault="00345D8A" w:rsidP="00FF3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63BCD" w:rsidRPr="009540B0">
        <w:rPr>
          <w:rFonts w:ascii="Times New Roman" w:eastAsia="Times New Roman" w:hAnsi="Times New Roman" w:cs="Times New Roman"/>
          <w:b/>
          <w:sz w:val="28"/>
          <w:szCs w:val="28"/>
        </w:rPr>
        <w:t>Необходимый материал:</w:t>
      </w:r>
    </w:p>
    <w:p w:rsid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FA5">
        <w:rPr>
          <w:rFonts w:ascii="Times New Roman" w:eastAsia="Times New Roman" w:hAnsi="Times New Roman" w:cs="Times New Roman"/>
          <w:sz w:val="28"/>
          <w:szCs w:val="28"/>
        </w:rPr>
        <w:t>картон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коробки</w:t>
      </w:r>
    </w:p>
    <w:p w:rsid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жестяная банка или одноразовый стаканчик</w:t>
      </w:r>
    </w:p>
    <w:p w:rsid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линейка, карандаш, ножницы, клей</w:t>
      </w:r>
    </w:p>
    <w:p w:rsid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любой ненужный носочек</w:t>
      </w:r>
    </w:p>
    <w:p w:rsid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кусочек белого меха или синтепон</w:t>
      </w:r>
    </w:p>
    <w:p w:rsidR="00254FA5" w:rsidRPr="00254FA5" w:rsidRDefault="00254FA5" w:rsidP="00FF3EA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украшающие материалы (ленточки, кружево, веточки, фетр, пуговицы, бусинки...)</w:t>
      </w:r>
    </w:p>
    <w:p w:rsidR="00FF3EA1" w:rsidRDefault="00FF3EA1" w:rsidP="00FF3EA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:rsidR="00254FA5" w:rsidRDefault="00254FA5" w:rsidP="00FF3EA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540B0">
        <w:rPr>
          <w:b/>
          <w:bCs/>
          <w:sz w:val="28"/>
          <w:szCs w:val="28"/>
        </w:rPr>
        <w:t>План проведения</w:t>
      </w:r>
      <w:r w:rsidRPr="009540B0">
        <w:rPr>
          <w:b/>
          <w:sz w:val="28"/>
          <w:szCs w:val="28"/>
        </w:rPr>
        <w:t>:</w:t>
      </w:r>
    </w:p>
    <w:p w:rsidR="00254FA5" w:rsidRPr="00FF3EA1" w:rsidRDefault="00254FA5" w:rsidP="00FF3E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3EA1">
        <w:rPr>
          <w:bCs/>
          <w:iCs/>
          <w:sz w:val="28"/>
          <w:szCs w:val="28"/>
        </w:rPr>
        <w:t>I. Организационный момент:</w:t>
      </w:r>
      <w:r w:rsidR="00345D8A" w:rsidRPr="00FF3EA1">
        <w:rPr>
          <w:sz w:val="28"/>
          <w:szCs w:val="28"/>
        </w:rPr>
        <w:t xml:space="preserve"> </w:t>
      </w:r>
      <w:r w:rsidRPr="00FF3EA1">
        <w:rPr>
          <w:sz w:val="28"/>
          <w:szCs w:val="28"/>
        </w:rPr>
        <w:t xml:space="preserve"> проверка готовности участников мастер-класса к предстоящей работе.</w:t>
      </w:r>
    </w:p>
    <w:p w:rsidR="00254FA5" w:rsidRPr="00FF3EA1" w:rsidRDefault="00254FA5" w:rsidP="00FF3E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3EA1">
        <w:rPr>
          <w:bCs/>
          <w:iCs/>
          <w:sz w:val="28"/>
          <w:szCs w:val="28"/>
        </w:rPr>
        <w:t>II. Вводный инструктаж:</w:t>
      </w:r>
      <w:r w:rsidRPr="00FF3EA1">
        <w:rPr>
          <w:sz w:val="28"/>
          <w:szCs w:val="28"/>
        </w:rPr>
        <w:t> объявление темы, цели и задач мастер-класса.</w:t>
      </w:r>
    </w:p>
    <w:p w:rsidR="00254FA5" w:rsidRPr="00FF3EA1" w:rsidRDefault="00254FA5" w:rsidP="00FF3E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3EA1">
        <w:rPr>
          <w:bCs/>
          <w:iCs/>
          <w:sz w:val="28"/>
          <w:szCs w:val="28"/>
        </w:rPr>
        <w:t>III. Теоретическая часть:</w:t>
      </w:r>
    </w:p>
    <w:p w:rsidR="00254FA5" w:rsidRPr="00FF3EA1" w:rsidRDefault="00254FA5" w:rsidP="00FF3E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3EA1">
        <w:rPr>
          <w:sz w:val="28"/>
          <w:szCs w:val="28"/>
        </w:rPr>
        <w:t>Слово педагога:</w:t>
      </w:r>
    </w:p>
    <w:p w:rsidR="00254FA5" w:rsidRPr="00FF3EA1" w:rsidRDefault="00254FA5" w:rsidP="00FF3EA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FF3EA1">
        <w:rPr>
          <w:sz w:val="28"/>
          <w:szCs w:val="28"/>
        </w:rPr>
        <w:t>Немного  истории о рождественском сапожке;</w:t>
      </w:r>
    </w:p>
    <w:p w:rsidR="00254FA5" w:rsidRPr="00FF3EA1" w:rsidRDefault="00254FA5" w:rsidP="00FF3EA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FF3EA1">
        <w:rPr>
          <w:sz w:val="28"/>
          <w:szCs w:val="28"/>
        </w:rPr>
        <w:t>Варианты и идеи;</w:t>
      </w:r>
    </w:p>
    <w:p w:rsidR="00254FA5" w:rsidRPr="00FF3EA1" w:rsidRDefault="00254FA5" w:rsidP="00FF3E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3EA1">
        <w:rPr>
          <w:bCs/>
          <w:iCs/>
          <w:sz w:val="28"/>
          <w:szCs w:val="28"/>
        </w:rPr>
        <w:t>IV. Практическая часть.</w:t>
      </w:r>
    </w:p>
    <w:p w:rsidR="00254FA5" w:rsidRPr="009540B0" w:rsidRDefault="00254FA5" w:rsidP="00FF3EA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540B0">
        <w:rPr>
          <w:sz w:val="28"/>
          <w:szCs w:val="28"/>
        </w:rPr>
        <w:t>Подготовка к работе. Инструктаж по технике безопасности.</w:t>
      </w:r>
    </w:p>
    <w:p w:rsidR="00254FA5" w:rsidRPr="009540B0" w:rsidRDefault="00254FA5" w:rsidP="00FF3EA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540B0">
        <w:rPr>
          <w:sz w:val="28"/>
          <w:szCs w:val="28"/>
        </w:rPr>
        <w:t xml:space="preserve">Объяснение техники создания изделия (работа по </w:t>
      </w:r>
      <w:proofErr w:type="spellStart"/>
      <w:r w:rsidRPr="009540B0">
        <w:rPr>
          <w:sz w:val="28"/>
          <w:szCs w:val="28"/>
        </w:rPr>
        <w:t>инструкционно</w:t>
      </w:r>
      <w:proofErr w:type="spellEnd"/>
      <w:r w:rsidRPr="009540B0">
        <w:rPr>
          <w:sz w:val="28"/>
          <w:szCs w:val="28"/>
        </w:rPr>
        <w:t>-технологической карте).</w:t>
      </w:r>
    </w:p>
    <w:p w:rsidR="00254FA5" w:rsidRPr="009540B0" w:rsidRDefault="00254FA5" w:rsidP="00FF3EA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540B0">
        <w:rPr>
          <w:sz w:val="28"/>
          <w:szCs w:val="28"/>
        </w:rPr>
        <w:t>Текущий инструктаж в виде целевых обходов:</w:t>
      </w:r>
    </w:p>
    <w:p w:rsidR="00254FA5" w:rsidRPr="009540B0" w:rsidRDefault="00254FA5" w:rsidP="00FF3EA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proofErr w:type="gramStart"/>
      <w:r w:rsidRPr="009540B0">
        <w:rPr>
          <w:sz w:val="28"/>
          <w:szCs w:val="28"/>
        </w:rPr>
        <w:t>Контроль за</w:t>
      </w:r>
      <w:proofErr w:type="gramEnd"/>
      <w:r w:rsidRPr="009540B0">
        <w:rPr>
          <w:sz w:val="28"/>
          <w:szCs w:val="28"/>
        </w:rPr>
        <w:t xml:space="preserve"> качеством выполнения работы;</w:t>
      </w:r>
    </w:p>
    <w:p w:rsidR="00254FA5" w:rsidRPr="009540B0" w:rsidRDefault="00254FA5" w:rsidP="00FF3EA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540B0">
        <w:rPr>
          <w:sz w:val="28"/>
          <w:szCs w:val="28"/>
        </w:rPr>
        <w:t>Оказание помощи участникам мастер-класса.</w:t>
      </w:r>
    </w:p>
    <w:p w:rsidR="00254FA5" w:rsidRPr="009540B0" w:rsidRDefault="00254FA5" w:rsidP="00FF3EA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540B0">
        <w:rPr>
          <w:sz w:val="28"/>
          <w:szCs w:val="28"/>
        </w:rPr>
        <w:t>Подведение общих итогов, выставка работ участников мастер-класса</w:t>
      </w:r>
      <w:r w:rsidR="00FF3EA1">
        <w:rPr>
          <w:sz w:val="28"/>
          <w:szCs w:val="28"/>
        </w:rPr>
        <w:t>.</w:t>
      </w:r>
    </w:p>
    <w:p w:rsidR="00AE1391" w:rsidRDefault="0062370D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13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="00254FA5">
        <w:rPr>
          <w:rFonts w:ascii="Times New Roman" w:eastAsia="Times New Roman" w:hAnsi="Times New Roman" w:cs="Times New Roman"/>
          <w:sz w:val="28"/>
          <w:szCs w:val="28"/>
        </w:rPr>
        <w:tab/>
      </w:r>
      <w:r w:rsidR="00AE1391">
        <w:rPr>
          <w:rFonts w:ascii="Times New Roman" w:eastAsia="Times New Roman" w:hAnsi="Times New Roman" w:cs="Times New Roman"/>
          <w:sz w:val="28"/>
          <w:szCs w:val="28"/>
        </w:rPr>
        <w:t xml:space="preserve">Немного 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t xml:space="preserve"> истории </w:t>
      </w:r>
      <w:r w:rsidR="00AE1391">
        <w:rPr>
          <w:rFonts w:ascii="Times New Roman" w:eastAsia="Times New Roman" w:hAnsi="Times New Roman" w:cs="Times New Roman"/>
          <w:sz w:val="28"/>
          <w:szCs w:val="28"/>
        </w:rPr>
        <w:t>о рождественском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t xml:space="preserve"> сапож</w:t>
      </w:r>
      <w:r w:rsidR="00AE1391">
        <w:rPr>
          <w:rFonts w:ascii="Times New Roman" w:eastAsia="Times New Roman" w:hAnsi="Times New Roman" w:cs="Times New Roman"/>
          <w:sz w:val="28"/>
          <w:szCs w:val="28"/>
        </w:rPr>
        <w:t>ке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t>. Рождество, пожалуй, самый семейный</w:t>
      </w:r>
      <w:r w:rsidR="00AE1391">
        <w:rPr>
          <w:rFonts w:ascii="Times New Roman" w:eastAsia="Times New Roman" w:hAnsi="Times New Roman" w:cs="Times New Roman"/>
          <w:sz w:val="28"/>
          <w:szCs w:val="28"/>
        </w:rPr>
        <w:t xml:space="preserve"> и самый добрый праздник в году.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391" w:rsidRPr="00AE1391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Традиция складывать подарки в огромные носки появилась много лет назад.</w:t>
      </w:r>
      <w:r w:rsidR="00AE1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391" w:rsidRPr="00AE1391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Началось все в прекрасной Англии. Обычно рождественские сапожки вешают над камином, так как считается, что Санта приходит в дом через дымоход. Новогодний сапожок для подарков должен найти свое место в каждом доме. Не обязательно для этого присутствие камина, ведь его можно повесить где угодно.</w:t>
      </w:r>
      <w:r w:rsidR="00AE1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39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t xml:space="preserve">ети всего мира ждут рождественские подарки из новогоднего носочка. В разных странах этот аксессуар называется по-разному: и </w:t>
      </w:r>
      <w:r w:rsidR="00AE1391" w:rsidRPr="00AE1391">
        <w:rPr>
          <w:rFonts w:ascii="Times New Roman" w:eastAsia="Times New Roman" w:hAnsi="Times New Roman" w:cs="Times New Roman"/>
          <w:sz w:val="28"/>
          <w:szCs w:val="28"/>
        </w:rPr>
        <w:lastRenderedPageBreak/>
        <w:t>рождественский чулок, и рождественский сапожок. Это не важно. Важно то, что это традиционный рождественский аксессуар для подарков от Деда Мороза.</w:t>
      </w:r>
    </w:p>
    <w:p w:rsidR="00FF3EA1" w:rsidRDefault="009332AF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Если углубиться в историю, то станет ясно, что это важнейший символ</w:t>
      </w:r>
      <w:r w:rsidR="00254FA5">
        <w:rPr>
          <w:rFonts w:ascii="Times New Roman" w:eastAsia="Times New Roman" w:hAnsi="Times New Roman" w:cs="Times New Roman"/>
          <w:sz w:val="28"/>
          <w:szCs w:val="28"/>
        </w:rPr>
        <w:t xml:space="preserve"> Рождества, напрямую связан со Святым Николаусом (Николаем) или, как привычнее слышать, с Санта Клаусом.</w:t>
      </w:r>
    </w:p>
    <w:p w:rsidR="00AE1391" w:rsidRDefault="00AE1391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E1391">
        <w:rPr>
          <w:rFonts w:ascii="Times New Roman" w:eastAsia="Times New Roman" w:hAnsi="Times New Roman" w:cs="Times New Roman"/>
          <w:sz w:val="28"/>
          <w:szCs w:val="28"/>
        </w:rPr>
        <w:t>Рождественские сапожки исторически не имеют отношения к российскому Деду Морозу, а являются атрибутом историй о Санта Клаусе, который спускается по дымоходу и кладёт подарок в носок (сапожок), подвешенный над камином, позвякивая при этом колокольчиками.</w:t>
      </w:r>
    </w:p>
    <w:p w:rsidR="00AE1391" w:rsidRDefault="00AE1391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E1391">
        <w:rPr>
          <w:rFonts w:ascii="Times New Roman" w:eastAsia="Times New Roman" w:hAnsi="Times New Roman" w:cs="Times New Roman"/>
          <w:sz w:val="28"/>
          <w:szCs w:val="28"/>
        </w:rPr>
        <w:t>Есть легенда о Санта Клаусе (Святом Николае), который  любил делать добро незаметно, как сюрприз. Однажды он услышал о трёх добрых сестрах, которые жили в очень бедном домике на окраине города. Они обеднели на столько, что должны были или умереть с голоду, или поступиться своей добротою. Святой пришел к ним ночью и бросил через дымоход три золотых слитка в носки девушек, которые сушились возле печки. Это стало известно многим, и с тех пор существует обычай – на Рождество вешать носки у камина или печи, чтобы получить подарок от Святого Николая.</w:t>
      </w:r>
    </w:p>
    <w:p w:rsidR="00216563" w:rsidRDefault="00216563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E88" w:rsidRDefault="00FF3EA1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Процесс изготовления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D8A" w:rsidRDefault="00345D8A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45D8A">
        <w:rPr>
          <w:rFonts w:ascii="Times New Roman" w:eastAsia="Times New Roman" w:hAnsi="Times New Roman" w:cs="Times New Roman"/>
          <w:sz w:val="28"/>
          <w:szCs w:val="28"/>
        </w:rPr>
        <w:t>Для основы сапожка возьмем жестяную баночку или одноразовый стаканчик.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Обведем дно баночки два раза.</w:t>
      </w:r>
    </w:p>
    <w:p w:rsidR="00876ED3" w:rsidRDefault="00876ED3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76ED3" w:rsidRDefault="00345D8A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661B6F99" wp14:editId="45951BC5">
            <wp:extent cx="2171700" cy="2895601"/>
            <wp:effectExtent l="19050" t="0" r="0" b="0"/>
            <wp:docPr id="1" name="Рисунок 1" descr="C:\Users\Пользователь\Desktop\Новая папка (8)\IMG_20211207_2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8)\IMG_20211207_200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41" cy="290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ED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4573095" wp14:editId="1FEF79B4">
            <wp:extent cx="2914650" cy="2884758"/>
            <wp:effectExtent l="19050" t="0" r="0" b="0"/>
            <wp:docPr id="2" name="Рисунок 2" descr="C:\Users\Пользователь\Desktop\Новая папка (8)\IMG_20211207_2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8)\IMG_20211207_200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6" cy="288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76ED3" w:rsidRDefault="00876ED3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Соединим две окружности, имитируя форму подошвы.</w:t>
      </w:r>
    </w:p>
    <w:p w:rsidR="00876ED3" w:rsidRDefault="00345D8A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11CC35C" wp14:editId="077F7984">
            <wp:extent cx="3067050" cy="2453638"/>
            <wp:effectExtent l="19050" t="0" r="0" b="0"/>
            <wp:docPr id="3" name="Рисунок 3" descr="C:\Users\Пользователь\Desktop\Новая папка (8)\IMG_20211207_2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8)\IMG_20211207_200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70" cy="245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ED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76ED3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0656F4E" wp14:editId="0E6BDF93">
            <wp:extent cx="1914525" cy="2552700"/>
            <wp:effectExtent l="19050" t="0" r="9525" b="0"/>
            <wp:docPr id="4" name="Рисунок 4" descr="C:\Users\Пользователь\Desktop\Новая папка (8)\IMG_20211207_20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8)\IMG_20211207_201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46" cy="255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3EA1" w:rsidRDefault="00876ED3" w:rsidP="00FF3E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Возьмем шар из пенопласта и разрежем на две половинки. Можно использовать дно пластиковой бутылки.</w:t>
      </w:r>
    </w:p>
    <w:p w:rsidR="00821175" w:rsidRDefault="0062370D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E13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="00876ED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ja-JP"/>
        </w:rPr>
        <w:drawing>
          <wp:inline distT="0" distB="0" distL="0" distR="0" wp14:anchorId="5B6CD4E1" wp14:editId="792FAAB4">
            <wp:extent cx="1821656" cy="2428875"/>
            <wp:effectExtent l="19050" t="0" r="7144" b="0"/>
            <wp:docPr id="5" name="Рисунок 5" descr="C:\Users\Пользователь\Desktop\Новая папка (8)\IMG_20211207_20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8)\IMG_20211207_201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E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876ED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ja-JP"/>
        </w:rPr>
        <w:drawing>
          <wp:inline distT="0" distB="0" distL="0" distR="0" wp14:anchorId="34B4BBF8" wp14:editId="149BE73F">
            <wp:extent cx="1821656" cy="2428875"/>
            <wp:effectExtent l="19050" t="0" r="7144" b="0"/>
            <wp:docPr id="6" name="Рисунок 6" descr="C:\Users\Пользователь\Desktop\Новая папка (8)\IMG_20211207_20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8)\IMG_20211207_201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E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876ED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ja-JP"/>
        </w:rPr>
        <w:drawing>
          <wp:inline distT="0" distB="0" distL="0" distR="0" wp14:anchorId="3C0320AC" wp14:editId="5F093695">
            <wp:extent cx="1800225" cy="2400302"/>
            <wp:effectExtent l="19050" t="0" r="9525" b="0"/>
            <wp:docPr id="7" name="Рисунок 7" descr="C:\Users\Пользователь\Desktop\Новая папка (8)\IMG_20211207_20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8)\IMG_20211207_201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97" cy="240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D3" w:rsidRDefault="00876ED3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C32816" w:rsidRDefault="00876ED3" w:rsidP="00FF3EA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Вырезать из картона 2 детали подошвы.</w:t>
      </w:r>
    </w:p>
    <w:p w:rsidR="00FF3EA1" w:rsidRPr="00876ED3" w:rsidRDefault="00FF3EA1" w:rsidP="00FF3EA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76ED3" w:rsidRDefault="00876ED3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7F7FD2A2" wp14:editId="65C08F41">
            <wp:extent cx="3209925" cy="2407444"/>
            <wp:effectExtent l="0" t="0" r="0" b="0"/>
            <wp:docPr id="8" name="Рисунок 8" descr="C:\Users\Пользователь\Desktop\Новая папка (8)\IMG_20211207_20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8)\IMG_20211207_201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64" cy="241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6ED3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Отметим линию каблучка. Вырежем из картона 4 </w:t>
      </w:r>
      <w:r w:rsidR="00FF3EA1">
        <w:rPr>
          <w:rFonts w:ascii="Times New Roman" w:hAnsi="Times New Roman" w:cs="Times New Roman"/>
          <w:sz w:val="28"/>
          <w:szCs w:val="28"/>
          <w:shd w:val="clear" w:color="auto" w:fill="FFFFFF"/>
        </w:rPr>
        <w:t>детали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20D5" w:rsidRDefault="00876ED3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27449AF0" wp14:editId="0DF8B95D">
            <wp:extent cx="2076450" cy="2768599"/>
            <wp:effectExtent l="19050" t="0" r="0" b="0"/>
            <wp:docPr id="9" name="Рисунок 9" descr="C:\Users\Пользователь\Desktop\Новая папка (8)\IMG_20211207_20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 (8)\IMG_20211207_2015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543" cy="277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3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19EBE5E7" wp14:editId="09DF7C7A">
            <wp:extent cx="2076450" cy="2768600"/>
            <wp:effectExtent l="19050" t="0" r="0" b="0"/>
            <wp:docPr id="10" name="Рисунок 10" descr="C:\Users\Пользователь\Desktop\Новая папка (8)\IMG_20211207_2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 (8)\IMG_20211207_201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22D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322D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Склеим все детали между собой.</w:t>
      </w:r>
    </w:p>
    <w:p w:rsidR="00FF3EA1" w:rsidRPr="00AE139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816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DB71894" wp14:editId="5436D1D0">
            <wp:extent cx="1704975" cy="2273300"/>
            <wp:effectExtent l="19050" t="0" r="9525" b="0"/>
            <wp:docPr id="11" name="Рисунок 11" descr="C:\Users\Пользователь\Desktop\Новая папка (8)\IMG_20211207_20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 (8)\IMG_20211207_202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61BEF8E" wp14:editId="08C1F002">
            <wp:extent cx="1721644" cy="2295525"/>
            <wp:effectExtent l="19050" t="0" r="0" b="0"/>
            <wp:docPr id="12" name="Рисунок 12" descr="C:\Users\Пользователь\Desktop\Новая папка (8)\IMG_20211207_20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я папка (8)\IMG_20211207_202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32132E7" wp14:editId="7BAA87E7">
            <wp:extent cx="1707357" cy="2276475"/>
            <wp:effectExtent l="19050" t="0" r="7143" b="0"/>
            <wp:docPr id="13" name="Рисунок 13" descr="C:\Users\Пользователь\Desktop\Новая папка (8)\IMG_20211207_20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я папка (8)\IMG_20211207_2024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7357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22D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Приклеим каблучок к подошве. Сформируем линию сгиба.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22D" w:rsidRDefault="0035322D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82CADC4" wp14:editId="451313FE">
            <wp:extent cx="1735931" cy="2314575"/>
            <wp:effectExtent l="19050" t="0" r="0" b="0"/>
            <wp:docPr id="14" name="Рисунок 14" descr="C:\Users\Пользователь\Desktop\Новая папка (8)\IMG_20211207_20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я папка (8)\IMG_20211207_2024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03" cy="232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7F2BE4F" wp14:editId="067B97AC">
            <wp:extent cx="1743075" cy="2324100"/>
            <wp:effectExtent l="19050" t="0" r="9525" b="0"/>
            <wp:docPr id="15" name="Рисунок 15" descr="C:\Users\Пользователь\Desktop\Новая папка (8)\IMG_20211207_2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я папка (8)\IMG_20211207_2031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22D" w:rsidRDefault="0035322D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Соединим все детали. Проверим,  чтобы все совпадало.</w:t>
      </w:r>
      <w:r w:rsidR="00E114A3">
        <w:rPr>
          <w:rFonts w:ascii="Times New Roman" w:hAnsi="Times New Roman" w:cs="Times New Roman"/>
          <w:sz w:val="28"/>
          <w:szCs w:val="28"/>
        </w:rPr>
        <w:t xml:space="preserve"> Перед тем как все соединить и склеить, вырежьте из картона кружочек для донышка баночки и приклейте его. Это необходимо сделать для того, чтобы банка плотно прилегала к </w:t>
      </w:r>
      <w:r w:rsidR="00FF3EA1">
        <w:rPr>
          <w:rFonts w:ascii="Times New Roman" w:hAnsi="Times New Roman" w:cs="Times New Roman"/>
          <w:sz w:val="28"/>
          <w:szCs w:val="28"/>
        </w:rPr>
        <w:t>подошве</w:t>
      </w:r>
      <w:r w:rsidR="00E114A3">
        <w:rPr>
          <w:rFonts w:ascii="Times New Roman" w:hAnsi="Times New Roman" w:cs="Times New Roman"/>
          <w:sz w:val="28"/>
          <w:szCs w:val="28"/>
        </w:rPr>
        <w:t>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22D" w:rsidRDefault="0035322D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E765316" wp14:editId="2C5E5646">
            <wp:extent cx="1521618" cy="2028825"/>
            <wp:effectExtent l="19050" t="0" r="2382" b="0"/>
            <wp:docPr id="16" name="Рисунок 16" descr="C:\Users\Пользователь\Desktop\Новая папка (8)\IMG_20211207_20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ая папка (8)\IMG_20211207_2032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20" cy="203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5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3A2088C2" wp14:editId="0D2B3F57">
            <wp:extent cx="1521619" cy="2028825"/>
            <wp:effectExtent l="19050" t="0" r="2381" b="0"/>
            <wp:docPr id="17" name="Рисунок 17" descr="C:\Users\Пользователь\Desktop\Новая папка (8)\IMG_20211207_2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Новая папка (8)\IMG_20211207_2038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19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5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F299D4F" wp14:editId="0A84BC17">
            <wp:extent cx="1495425" cy="1993900"/>
            <wp:effectExtent l="19050" t="0" r="9525" b="0"/>
            <wp:docPr id="18" name="Рисунок 18" descr="C:\Users\Пользователь\Desktop\Новая папка (8)\IMG_20211207_20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Новая папка (8)\IMG_20211207_2038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93" cy="199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Склеиваем все детали между собой.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235ED5EA" wp14:editId="08414389">
            <wp:extent cx="1557338" cy="2076450"/>
            <wp:effectExtent l="0" t="0" r="0" b="0"/>
            <wp:docPr id="19" name="Рисунок 19" descr="C:\Users\Пользователь\Desktop\Новая папка (8)\IMG_20211207_20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Новая папка (8)\IMG_20211207_2039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8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Возьмем любой ненужный носочек. И аккуратно наденем на полученную конструкцию.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0995231" wp14:editId="64F2E8E8">
            <wp:extent cx="1757363" cy="2343150"/>
            <wp:effectExtent l="19050" t="0" r="0" b="0"/>
            <wp:docPr id="20" name="Рисунок 20" descr="C:\Users\Пользователь\Desktop\Новая папка (8)\IMG_20211207_20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Новая папка (8)\IMG_20211207_204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5DDF495" wp14:editId="3EFCCBF9">
            <wp:extent cx="1757363" cy="2343150"/>
            <wp:effectExtent l="19050" t="0" r="0" b="0"/>
            <wp:docPr id="21" name="Рисунок 21" descr="C:\Users\Пользователь\Desktop\Новая папка (8)\IMG_20211207_20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Новая папка (8)\IMG_20211207_2044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329F31E" wp14:editId="7B606956">
            <wp:extent cx="1757363" cy="2343150"/>
            <wp:effectExtent l="19050" t="0" r="0" b="0"/>
            <wp:docPr id="23" name="Рисунок 23" descr="C:\Users\Пользователь\Desktop\Новая папка (8)\IMG_20211207_2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Новая папка (8)\IMG_20211207_2046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Край носочка загибаем во</w:t>
      </w:r>
      <w:r w:rsidR="00E114A3">
        <w:rPr>
          <w:rFonts w:ascii="Times New Roman" w:hAnsi="Times New Roman" w:cs="Times New Roman"/>
          <w:sz w:val="28"/>
          <w:szCs w:val="28"/>
        </w:rPr>
        <w:t>внутрь и аккуратно приклеиваем.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3CB6053A" wp14:editId="2DF34BBA">
            <wp:extent cx="2352675" cy="2227501"/>
            <wp:effectExtent l="19050" t="0" r="9525" b="0"/>
            <wp:docPr id="22" name="Рисунок 22" descr="C:\Users\Пользователь\Desktop\Новая папка (8)\IMG_20211207_20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Новая папка (8)\IMG_20211207_2046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483" cy="223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69ACE740" wp14:editId="2930636F">
            <wp:extent cx="1704975" cy="2273300"/>
            <wp:effectExtent l="19050" t="0" r="9525" b="0"/>
            <wp:docPr id="24" name="Рисунок 24" descr="C:\Users\Пользователь\Desktop\Новая папка (8)\IMG_20211207_20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Новая папка (8)\IMG_20211207_2052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4A3" w:rsidRDefault="00E114A3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Оформляем наш сапожок. Возьмем любую черную ленточку или фетр. Вырезаем две полоск</w:t>
      </w:r>
      <w:r w:rsidR="00C918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шириной</w:t>
      </w:r>
      <w:r w:rsidR="00C91848">
        <w:rPr>
          <w:rFonts w:ascii="Times New Roman" w:hAnsi="Times New Roman" w:cs="Times New Roman"/>
          <w:sz w:val="28"/>
          <w:szCs w:val="28"/>
        </w:rPr>
        <w:t xml:space="preserve"> 1.5 см для каблучка и 0.5 см для самой подошвы.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063635B" wp14:editId="3FE75F38">
            <wp:extent cx="1743075" cy="2324100"/>
            <wp:effectExtent l="19050" t="0" r="9525" b="0"/>
            <wp:docPr id="25" name="Рисунок 25" descr="C:\Users\Пользователь\Desktop\Новая папка (8)\IMG_20211207_20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Новая папка (8)\IMG_20211207_2058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5345" cy="232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2A3CB3EC" wp14:editId="75CF30A2">
            <wp:extent cx="1514475" cy="2019301"/>
            <wp:effectExtent l="19050" t="0" r="9525" b="0"/>
            <wp:docPr id="26" name="Рисунок 26" descr="C:\Users\Пользователь\Desktop\Новая папка (8)\IMG_20211207_2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Новая папка (8)\IMG_20211207_2059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8729" cy="202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2889B721" wp14:editId="464345A1">
            <wp:extent cx="1700212" cy="2266950"/>
            <wp:effectExtent l="19050" t="0" r="0" b="0"/>
            <wp:docPr id="27" name="Рисунок 27" descr="C:\Users\Пользователь\Desktop\Новая папка (8)\IMG_20211207_21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Новая папка (8)\IMG_20211207_2102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0212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Приклеиваем, используя любой доступный клей.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DD306C2" wp14:editId="43B70F14">
            <wp:extent cx="1593056" cy="2124075"/>
            <wp:effectExtent l="0" t="0" r="0" b="0"/>
            <wp:docPr id="28" name="Рисунок 28" descr="C:\Users\Пользователь\Desktop\Новая папка (8)\IMG_20211207_21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Новая папка (8)\IMG_20211207_2107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901" cy="212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Возьмем полоску меха для оформления верха сапожка. 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60CA3A7F" wp14:editId="4932F7DF">
            <wp:extent cx="1728787" cy="2305050"/>
            <wp:effectExtent l="19050" t="0" r="4763" b="0"/>
            <wp:docPr id="32" name="Рисунок 32" descr="C:\Users\Пользователь\Desktop\Новая папка (8)\IMG_20211207_21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Новая папка (8)\IMG_20211207_2112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42" cy="23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35C08C4" wp14:editId="3CC9307A">
            <wp:extent cx="1728788" cy="2305050"/>
            <wp:effectExtent l="19050" t="0" r="4762" b="0"/>
            <wp:docPr id="33" name="Рисунок 33" descr="C:\Users\Пользователь\Desktop\Новая папка (8)\IMG_20211207_2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Новая папка (8)\IMG_20211207_2113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8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D559A08" wp14:editId="2802D2FD">
            <wp:extent cx="1728787" cy="2305050"/>
            <wp:effectExtent l="19050" t="0" r="4763" b="0"/>
            <wp:docPr id="34" name="Рисунок 34" descr="C:\Users\Пользователь\Desktop\Новая папка (8)\IMG_20211207_21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Новая папка (8)\IMG_20211207_2115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22" cy="230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Накладываем полоску, измеряем, отрезаем лишнее. Аккуратн</w:t>
      </w:r>
      <w:r w:rsidR="00FF3EA1">
        <w:rPr>
          <w:rFonts w:ascii="Times New Roman" w:hAnsi="Times New Roman" w:cs="Times New Roman"/>
          <w:sz w:val="28"/>
          <w:szCs w:val="28"/>
        </w:rPr>
        <w:t>о приклеиваем. Верх отгибаем во</w:t>
      </w:r>
      <w:r>
        <w:rPr>
          <w:rFonts w:ascii="Times New Roman" w:hAnsi="Times New Roman" w:cs="Times New Roman"/>
          <w:sz w:val="28"/>
          <w:szCs w:val="28"/>
        </w:rPr>
        <w:t>внутрь и тоже закрепляем клеем.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848" w:rsidRDefault="00C91848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0F650297" wp14:editId="312103B1">
            <wp:extent cx="2303299" cy="2565885"/>
            <wp:effectExtent l="19050" t="0" r="1751" b="0"/>
            <wp:docPr id="35" name="Рисунок 35" descr="C:\Users\Пользователь\Desktop\Новая папка (8)\IMG_20211207_2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Новая папка (8)\IMG_20211207_2118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48" cy="256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848" w:rsidRDefault="0094629C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Подбираем тесьму, чтобы наш сапожок был нарядным.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29C" w:rsidRDefault="0094629C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A9776EA" wp14:editId="7FB9D222">
            <wp:extent cx="2133600" cy="2160953"/>
            <wp:effectExtent l="19050" t="0" r="0" b="0"/>
            <wp:docPr id="36" name="Рисунок 36" descr="C:\Users\Пользователь\Desktop\Новая папка (8)\IMG_20211207_21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Новая папка (8)\IMG_20211207_2119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35" cy="216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6BF6E78" wp14:editId="48FDBED8">
            <wp:extent cx="2333625" cy="2104749"/>
            <wp:effectExtent l="19050" t="0" r="9525" b="0"/>
            <wp:docPr id="38" name="Рисунок 38" descr="C:\Users\Пользователь\Desktop\Новая папка (8)\IMG_20211207_21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Новая папка (8)\IMG_20211207_21194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00" cy="210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63" w:rsidRDefault="00216563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29C" w:rsidRDefault="0094629C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Определившись, приклеиваем её.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29C" w:rsidRDefault="0094629C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98F48B9" wp14:editId="18E5BC66">
            <wp:extent cx="1752600" cy="2098627"/>
            <wp:effectExtent l="19050" t="0" r="0" b="0"/>
            <wp:docPr id="39" name="Рисунок 39" descr="C:\Users\Пользователь\Desktop\Новая папка (8)\IMG_20211207_21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Новая папка (8)\IMG_20211207_21222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454" cy="209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0794AB4" wp14:editId="0833B755">
            <wp:extent cx="1933575" cy="2099712"/>
            <wp:effectExtent l="19050" t="0" r="9525" b="0"/>
            <wp:docPr id="40" name="Рисунок 40" descr="C:\Users\Пользователь\Desktop\Новая папка (8)\IMG_20211207_21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Новая папка (8)\IMG_20211207_2126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62" cy="210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1" w:rsidRDefault="00FF3EA1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29C" w:rsidRDefault="0094629C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дальше, простор для фантазии не ограничен!</w:t>
      </w:r>
    </w:p>
    <w:p w:rsidR="0094629C" w:rsidRDefault="0094629C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Украшаем наш сапожок, используя всевозможные доступные материалы.</w:t>
      </w:r>
    </w:p>
    <w:p w:rsidR="00FF3EA1" w:rsidRDefault="00FF3EA1" w:rsidP="00FF3EA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BC4" w:rsidRPr="00AE1391" w:rsidRDefault="0094629C" w:rsidP="00FF3E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30CE67C" wp14:editId="60F2FC23">
            <wp:extent cx="2781300" cy="3708400"/>
            <wp:effectExtent l="19050" t="0" r="0" b="0"/>
            <wp:docPr id="41" name="Рисунок 41" descr="C:\Users\Пользователь\Desktop\Новая папка (8)\IMG_20211207_21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Новая папка (8)\IMG_20211207_2126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88" cy="371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BC4">
        <w:rPr>
          <w:rFonts w:ascii="Times New Roman" w:hAnsi="Times New Roman" w:cs="Times New Roman"/>
          <w:sz w:val="28"/>
          <w:szCs w:val="28"/>
        </w:rPr>
        <w:t xml:space="preserve">   </w:t>
      </w:r>
      <w:r w:rsidR="00BB2BC4" w:rsidRPr="00BB2BC4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64BFA36E" wp14:editId="26ED8F33">
            <wp:extent cx="2774156" cy="3698877"/>
            <wp:effectExtent l="19050" t="0" r="7144" b="0"/>
            <wp:docPr id="43" name="Рисунок 42" descr="C:\Users\Пользователь\Desktop\Новая папка (8)\IMG_20211208_00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Новая папка (8)\IMG_20211208_0023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81" cy="370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C4" w:rsidRPr="00AE1391" w:rsidSect="00EC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203"/>
    <w:multiLevelType w:val="multilevel"/>
    <w:tmpl w:val="80BC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F60BC"/>
    <w:multiLevelType w:val="multilevel"/>
    <w:tmpl w:val="8AB8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91151"/>
    <w:multiLevelType w:val="multilevel"/>
    <w:tmpl w:val="FF3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F4775"/>
    <w:multiLevelType w:val="hybridMultilevel"/>
    <w:tmpl w:val="2280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63AA8"/>
    <w:multiLevelType w:val="multilevel"/>
    <w:tmpl w:val="1ED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67F87"/>
    <w:multiLevelType w:val="hybridMultilevel"/>
    <w:tmpl w:val="70F8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530C8"/>
    <w:multiLevelType w:val="multilevel"/>
    <w:tmpl w:val="569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512E9"/>
    <w:multiLevelType w:val="multilevel"/>
    <w:tmpl w:val="37F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816"/>
    <w:rsid w:val="00216563"/>
    <w:rsid w:val="00254FA5"/>
    <w:rsid w:val="00345D8A"/>
    <w:rsid w:val="0035322D"/>
    <w:rsid w:val="00541E88"/>
    <w:rsid w:val="00563BCD"/>
    <w:rsid w:val="0062370D"/>
    <w:rsid w:val="00821175"/>
    <w:rsid w:val="00876ED3"/>
    <w:rsid w:val="009332AF"/>
    <w:rsid w:val="0094629C"/>
    <w:rsid w:val="00AE1391"/>
    <w:rsid w:val="00BB2BC4"/>
    <w:rsid w:val="00C32816"/>
    <w:rsid w:val="00C75C7E"/>
    <w:rsid w:val="00C91848"/>
    <w:rsid w:val="00E114A3"/>
    <w:rsid w:val="00EC0E18"/>
    <w:rsid w:val="00EC20D5"/>
    <w:rsid w:val="00FF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370D"/>
    <w:rPr>
      <w:b/>
      <w:bCs/>
    </w:rPr>
  </w:style>
  <w:style w:type="character" w:styleId="a5">
    <w:name w:val="Hyperlink"/>
    <w:basedOn w:val="a0"/>
    <w:uiPriority w:val="99"/>
    <w:semiHidden/>
    <w:unhideWhenUsed/>
    <w:rsid w:val="0062370D"/>
    <w:rPr>
      <w:color w:val="0000FF"/>
      <w:u w:val="single"/>
    </w:rPr>
  </w:style>
  <w:style w:type="character" w:styleId="a6">
    <w:name w:val="Emphasis"/>
    <w:basedOn w:val="a0"/>
    <w:uiPriority w:val="20"/>
    <w:qFormat/>
    <w:rsid w:val="0062370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7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BC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254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4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10</cp:revision>
  <dcterms:created xsi:type="dcterms:W3CDTF">2021-12-06T17:37:00Z</dcterms:created>
  <dcterms:modified xsi:type="dcterms:W3CDTF">2021-12-08T06:42:00Z</dcterms:modified>
</cp:coreProperties>
</file>